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FF2828" w14:paraId="08E862B6" w14:textId="77777777" w:rsidTr="006F27F3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8E862B4" w14:textId="77777777" w:rsidR="00FF2828" w:rsidRDefault="00FF2828" w:rsidP="006F27F3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8E862B5" w14:textId="77777777" w:rsidR="00FF2828" w:rsidRDefault="00AD7BE7" w:rsidP="006F27F3">
            <w:pPr>
              <w:pStyle w:val="ECVNameField"/>
            </w:pPr>
            <w:r>
              <w:t>Katarina Marošević</w:t>
            </w:r>
          </w:p>
        </w:tc>
      </w:tr>
      <w:tr w:rsidR="00FF2828" w14:paraId="08E862B8" w14:textId="77777777" w:rsidTr="006F27F3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08E862B7" w14:textId="77777777" w:rsidR="00FF2828" w:rsidRDefault="00FF2828" w:rsidP="006F27F3">
            <w:pPr>
              <w:pStyle w:val="ECVComments"/>
            </w:pPr>
          </w:p>
        </w:tc>
      </w:tr>
      <w:tr w:rsidR="00FF2828" w14:paraId="08E862BB" w14:textId="77777777" w:rsidTr="006F27F3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8E862B9" w14:textId="77777777" w:rsidR="00FF2828" w:rsidRDefault="00FF2828" w:rsidP="006F27F3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08E862BA" w14:textId="77777777" w:rsidR="00FF2828" w:rsidRDefault="00FF2828" w:rsidP="00AD7BE7"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9264" behindDoc="0" locked="0" layoutInCell="1" allowOverlap="1" wp14:anchorId="08E86469" wp14:editId="08E864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 w:rsidR="00AD7BE7">
              <w:t xml:space="preserve">Gundulićeva </w:t>
            </w:r>
            <w:r>
              <w:t>3</w:t>
            </w:r>
            <w:r w:rsidR="00AD7BE7">
              <w:t>4</w:t>
            </w:r>
            <w:r>
              <w:t xml:space="preserve">, Osijek, Croatia  </w:t>
            </w:r>
          </w:p>
        </w:tc>
      </w:tr>
      <w:tr w:rsidR="00FF2828" w14:paraId="08E862BE" w14:textId="77777777" w:rsidTr="006F27F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8E862BC" w14:textId="77777777" w:rsidR="00FF2828" w:rsidRDefault="00FF2828" w:rsidP="006F27F3"/>
        </w:tc>
        <w:tc>
          <w:tcPr>
            <w:tcW w:w="7541" w:type="dxa"/>
            <w:shd w:val="clear" w:color="auto" w:fill="auto"/>
          </w:tcPr>
          <w:p w14:paraId="08E862BD" w14:textId="77777777" w:rsidR="00FF2828" w:rsidRDefault="00FF2828" w:rsidP="006F27F3">
            <w:pPr>
              <w:tabs>
                <w:tab w:val="right" w:pos="8218"/>
              </w:tabs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61312" behindDoc="0" locked="0" layoutInCell="1" allowOverlap="1" wp14:anchorId="08E8646B" wp14:editId="08E864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 w:rsidR="00AD7BE7">
              <w:rPr>
                <w:rStyle w:val="ECVContactDetails"/>
              </w:rPr>
              <w:t>+385 98 922 4276</w:t>
            </w:r>
            <w:r>
              <w:rPr>
                <w:rStyle w:val="ECVContactDetails"/>
              </w:rPr>
              <w:t xml:space="preserve">   </w:t>
            </w:r>
          </w:p>
        </w:tc>
      </w:tr>
      <w:tr w:rsidR="00FF2828" w14:paraId="08E862C1" w14:textId="77777777" w:rsidTr="006F27F3">
        <w:trPr>
          <w:cantSplit/>
          <w:trHeight w:val="166"/>
        </w:trPr>
        <w:tc>
          <w:tcPr>
            <w:tcW w:w="2834" w:type="dxa"/>
            <w:vMerge/>
            <w:shd w:val="clear" w:color="auto" w:fill="auto"/>
          </w:tcPr>
          <w:p w14:paraId="08E862BF" w14:textId="77777777" w:rsidR="00FF2828" w:rsidRDefault="00FF2828" w:rsidP="006F27F3"/>
        </w:tc>
        <w:tc>
          <w:tcPr>
            <w:tcW w:w="7541" w:type="dxa"/>
            <w:shd w:val="clear" w:color="auto" w:fill="auto"/>
            <w:vAlign w:val="center"/>
          </w:tcPr>
          <w:p w14:paraId="08E862C0" w14:textId="77777777" w:rsidR="00FF2828" w:rsidRDefault="00FF2828" w:rsidP="006F27F3"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60288" behindDoc="0" locked="0" layoutInCell="1" allowOverlap="1" wp14:anchorId="08E8646D" wp14:editId="08E864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 w:rsidR="00AD7BE7">
              <w:rPr>
                <w:rStyle w:val="ECVInternetLink"/>
              </w:rPr>
              <w:t>katarina.marosevic</w:t>
            </w:r>
            <w:r>
              <w:rPr>
                <w:rStyle w:val="ECVInternetLink"/>
              </w:rPr>
              <w:t>@pravos.hr</w:t>
            </w:r>
            <w:r>
              <w:t xml:space="preserve"> </w:t>
            </w:r>
          </w:p>
        </w:tc>
      </w:tr>
      <w:tr w:rsidR="00FF2828" w14:paraId="08E862C4" w14:textId="77777777" w:rsidTr="006F27F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8E862C2" w14:textId="77777777" w:rsidR="00FF2828" w:rsidRDefault="00FF2828" w:rsidP="006F27F3"/>
        </w:tc>
        <w:tc>
          <w:tcPr>
            <w:tcW w:w="7541" w:type="dxa"/>
            <w:shd w:val="clear" w:color="auto" w:fill="auto"/>
            <w:vAlign w:val="center"/>
          </w:tcPr>
          <w:p w14:paraId="08E862C3" w14:textId="77777777" w:rsidR="00FF2828" w:rsidRDefault="00FF2828" w:rsidP="006F27F3"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F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 w:rsidR="00AD7BE7">
              <w:rPr>
                <w:rStyle w:val="ECVContactDetails"/>
              </w:rPr>
              <w:t>26/11/1984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 xml:space="preserve">Croatian </w:t>
            </w:r>
          </w:p>
        </w:tc>
      </w:tr>
      <w:tr w:rsidR="00FF2828" w14:paraId="08E862C7" w14:textId="77777777" w:rsidTr="006F27F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8E862C5" w14:textId="77777777" w:rsidR="00FF2828" w:rsidRDefault="00FF2828" w:rsidP="006F27F3"/>
        </w:tc>
        <w:tc>
          <w:tcPr>
            <w:tcW w:w="7541" w:type="dxa"/>
            <w:shd w:val="clear" w:color="auto" w:fill="auto"/>
          </w:tcPr>
          <w:p w14:paraId="08E862C6" w14:textId="77777777" w:rsidR="00FF2828" w:rsidRDefault="00FF2828" w:rsidP="006F27F3"/>
        </w:tc>
      </w:tr>
      <w:tr w:rsidR="00FF2828" w14:paraId="08E862CA" w14:textId="77777777" w:rsidTr="006F27F3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08E862C8" w14:textId="77777777" w:rsidR="00FF2828" w:rsidRDefault="00FF2828" w:rsidP="006F27F3"/>
        </w:tc>
        <w:tc>
          <w:tcPr>
            <w:tcW w:w="7541" w:type="dxa"/>
            <w:shd w:val="clear" w:color="auto" w:fill="auto"/>
            <w:vAlign w:val="center"/>
          </w:tcPr>
          <w:p w14:paraId="08E862C9" w14:textId="77777777" w:rsidR="00FF2828" w:rsidRDefault="00FF2828" w:rsidP="006F27F3">
            <w:pPr>
              <w:pStyle w:val="ECVGenderRow"/>
            </w:pPr>
          </w:p>
        </w:tc>
      </w:tr>
    </w:tbl>
    <w:p w14:paraId="08E862CB" w14:textId="77777777" w:rsidR="00FF2828" w:rsidRDefault="00FF2828" w:rsidP="00FF2828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FF2828" w14:paraId="08E862D3" w14:textId="77777777" w:rsidTr="006F27F3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8E862CC" w14:textId="77777777" w:rsidR="00FF2828" w:rsidRDefault="0030751D" w:rsidP="0030751D">
            <w:pPr>
              <w:pStyle w:val="ECVLeftHeading"/>
              <w:jc w:val="left"/>
            </w:pPr>
            <w:r>
              <w:t xml:space="preserve">                                       </w:t>
            </w:r>
            <w:r w:rsidR="00FF2828">
              <w:t>POSITION</w:t>
            </w:r>
          </w:p>
          <w:p w14:paraId="08E862CD" w14:textId="77777777" w:rsidR="00FF2828" w:rsidRDefault="00FF2828" w:rsidP="006F27F3">
            <w:pPr>
              <w:pStyle w:val="ECVLeftHeading"/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08E862CE" w14:textId="77777777" w:rsidR="00FF2828" w:rsidRPr="0030751D" w:rsidRDefault="00FF2828" w:rsidP="006F27F3">
            <w:pPr>
              <w:pStyle w:val="ECVNameField"/>
              <w:rPr>
                <w:color w:val="2F5496" w:themeColor="accent5" w:themeShade="BF"/>
                <w:sz w:val="22"/>
                <w:szCs w:val="22"/>
              </w:rPr>
            </w:pPr>
            <w:r w:rsidRPr="0030751D">
              <w:rPr>
                <w:color w:val="2F5496" w:themeColor="accent5" w:themeShade="BF"/>
                <w:sz w:val="22"/>
                <w:szCs w:val="22"/>
              </w:rPr>
              <w:t xml:space="preserve">Assistant professor </w:t>
            </w:r>
          </w:p>
          <w:p w14:paraId="08E862CF" w14:textId="77777777" w:rsidR="00AD7BE7" w:rsidRPr="0030751D" w:rsidRDefault="00FF2828" w:rsidP="006F27F3">
            <w:pPr>
              <w:pStyle w:val="ECVNameField"/>
              <w:rPr>
                <w:color w:val="2F5496" w:themeColor="accent5" w:themeShade="BF"/>
                <w:sz w:val="22"/>
                <w:szCs w:val="22"/>
              </w:rPr>
            </w:pPr>
            <w:r w:rsidRPr="0030751D">
              <w:rPr>
                <w:color w:val="2F5496" w:themeColor="accent5" w:themeShade="BF"/>
                <w:sz w:val="22"/>
                <w:szCs w:val="22"/>
              </w:rPr>
              <w:t xml:space="preserve">Chair of </w:t>
            </w:r>
            <w:r w:rsidR="00AD7BE7" w:rsidRPr="0030751D">
              <w:rPr>
                <w:color w:val="2F5496" w:themeColor="accent5" w:themeShade="BF"/>
                <w:sz w:val="22"/>
                <w:szCs w:val="22"/>
              </w:rPr>
              <w:t>Economic Sciences</w:t>
            </w:r>
          </w:p>
          <w:p w14:paraId="08E862D0" w14:textId="77777777" w:rsidR="00FF2828" w:rsidRPr="00AD7BE7" w:rsidRDefault="00FF2828" w:rsidP="006F27F3">
            <w:pPr>
              <w:pStyle w:val="ECVNameField"/>
            </w:pPr>
            <w:r w:rsidRPr="007864BF">
              <w:rPr>
                <w:sz w:val="20"/>
                <w:szCs w:val="20"/>
              </w:rPr>
              <w:t>Josip Juraj Strossmayer University in Osijek</w:t>
            </w:r>
          </w:p>
          <w:p w14:paraId="08E862D1" w14:textId="77777777" w:rsidR="00FF2828" w:rsidRPr="007864BF" w:rsidRDefault="00FF2828" w:rsidP="006F27F3">
            <w:pPr>
              <w:pStyle w:val="ECVNameField"/>
              <w:rPr>
                <w:sz w:val="20"/>
                <w:szCs w:val="20"/>
              </w:rPr>
            </w:pPr>
            <w:r w:rsidRPr="007864BF">
              <w:rPr>
                <w:sz w:val="20"/>
                <w:szCs w:val="20"/>
              </w:rPr>
              <w:t xml:space="preserve">Faculty of Law Osijek </w:t>
            </w:r>
          </w:p>
          <w:p w14:paraId="08E862D2" w14:textId="77777777" w:rsidR="00FF2828" w:rsidRDefault="00FF2828" w:rsidP="006F27F3">
            <w:pPr>
              <w:pStyle w:val="ECVNameField"/>
            </w:pPr>
            <w:r w:rsidRPr="007864BF">
              <w:rPr>
                <w:sz w:val="20"/>
                <w:szCs w:val="20"/>
              </w:rPr>
              <w:t>Croatia</w:t>
            </w:r>
          </w:p>
        </w:tc>
      </w:tr>
    </w:tbl>
    <w:p w14:paraId="08E862D4" w14:textId="77777777" w:rsidR="00FF2828" w:rsidRDefault="00FF2828" w:rsidP="00FF2828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F2828" w14:paraId="08E862D7" w14:textId="77777777" w:rsidTr="006F27F3">
        <w:trPr>
          <w:trHeight w:val="170"/>
        </w:trPr>
        <w:tc>
          <w:tcPr>
            <w:tcW w:w="2835" w:type="dxa"/>
            <w:shd w:val="clear" w:color="auto" w:fill="auto"/>
          </w:tcPr>
          <w:p w14:paraId="08E862D5" w14:textId="77777777" w:rsidR="00FF2828" w:rsidRDefault="00FF2828" w:rsidP="006F27F3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8E862D6" w14:textId="77777777" w:rsidR="00FF2828" w:rsidRDefault="00FF2828" w:rsidP="006F27F3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 wp14:anchorId="08E8646F" wp14:editId="08E86470">
                  <wp:extent cx="4791075" cy="85725"/>
                  <wp:effectExtent l="0" t="0" r="9525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08E862D8" w14:textId="77777777" w:rsidR="00FF2828" w:rsidRDefault="00FF2828" w:rsidP="00FF2828">
      <w:pPr>
        <w:pStyle w:val="ECVComments"/>
      </w:pPr>
    </w:p>
    <w:tbl>
      <w:tblPr>
        <w:tblpPr w:topFromText="6" w:bottomFromText="170" w:vertAnchor="text" w:tblpX="-142" w:tblpY="6"/>
        <w:tblW w:w="105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7541"/>
      </w:tblGrid>
      <w:tr w:rsidR="00FF2828" w14:paraId="08E862E7" w14:textId="77777777" w:rsidTr="006F27F3">
        <w:trPr>
          <w:cantSplit/>
        </w:trPr>
        <w:tc>
          <w:tcPr>
            <w:tcW w:w="2976" w:type="dxa"/>
            <w:vMerge w:val="restart"/>
            <w:shd w:val="clear" w:color="auto" w:fill="auto"/>
          </w:tcPr>
          <w:p w14:paraId="08E862D9" w14:textId="77777777" w:rsidR="00FF2828" w:rsidRDefault="00AD7BE7" w:rsidP="006F27F3">
            <w:pPr>
              <w:pStyle w:val="ECVDate"/>
              <w:rPr>
                <w:rFonts w:ascii="ArialMT" w:eastAsia="Times New Roman" w:hAnsi="ArialMT" w:cs="ArialMT"/>
                <w:color w:val="0E4195"/>
                <w:spacing w:val="0"/>
                <w:kern w:val="0"/>
                <w:szCs w:val="18"/>
                <w:lang w:val="hr-HR" w:eastAsia="hr-HR" w:bidi="ar-SA"/>
              </w:rPr>
            </w:pPr>
            <w:r>
              <w:rPr>
                <w:rFonts w:ascii="ArialMT" w:eastAsia="Times New Roman" w:hAnsi="ArialMT" w:cs="ArialMT"/>
                <w:color w:val="0E4195"/>
                <w:spacing w:val="0"/>
                <w:kern w:val="0"/>
                <w:szCs w:val="18"/>
                <w:lang w:val="hr-HR" w:eastAsia="hr-HR" w:bidi="ar-SA"/>
              </w:rPr>
              <w:t>December</w:t>
            </w:r>
            <w:r w:rsidR="00FF2828">
              <w:rPr>
                <w:rFonts w:ascii="ArialMT" w:eastAsia="Times New Roman" w:hAnsi="ArialMT" w:cs="ArialMT"/>
                <w:color w:val="0E4195"/>
                <w:spacing w:val="0"/>
                <w:kern w:val="0"/>
                <w:szCs w:val="18"/>
                <w:lang w:val="hr-HR" w:eastAsia="hr-HR" w:bidi="ar-SA"/>
              </w:rPr>
              <w:t xml:space="preserve"> 2016 - present</w:t>
            </w:r>
          </w:p>
          <w:p w14:paraId="08E862DA" w14:textId="77777777" w:rsidR="00FF2828" w:rsidRDefault="00FF2828" w:rsidP="006F27F3">
            <w:pPr>
              <w:pStyle w:val="ECVDate"/>
              <w:rPr>
                <w:rFonts w:ascii="ArialMT" w:eastAsia="Times New Roman" w:hAnsi="ArialMT" w:cs="ArialMT"/>
                <w:color w:val="0E4195"/>
                <w:spacing w:val="0"/>
                <w:kern w:val="0"/>
                <w:szCs w:val="18"/>
                <w:lang w:val="hr-HR" w:eastAsia="hr-HR" w:bidi="ar-SA"/>
              </w:rPr>
            </w:pPr>
          </w:p>
          <w:p w14:paraId="08E862DB" w14:textId="77777777" w:rsidR="00FF2828" w:rsidRDefault="00FF2828" w:rsidP="006F27F3">
            <w:pPr>
              <w:pStyle w:val="ECVDate"/>
              <w:rPr>
                <w:rFonts w:ascii="ArialMT" w:eastAsia="Times New Roman" w:hAnsi="ArialMT" w:cs="ArialMT"/>
                <w:color w:val="0E4195"/>
                <w:spacing w:val="0"/>
                <w:kern w:val="0"/>
                <w:szCs w:val="18"/>
                <w:lang w:val="hr-HR" w:eastAsia="hr-HR" w:bidi="ar-SA"/>
              </w:rPr>
            </w:pPr>
          </w:p>
          <w:p w14:paraId="08E862DC" w14:textId="77777777" w:rsidR="00AD7BE7" w:rsidRDefault="00AD7BE7" w:rsidP="006F27F3">
            <w:pPr>
              <w:pStyle w:val="ECVDate"/>
              <w:rPr>
                <w:rFonts w:ascii="ArialMT" w:eastAsia="Times New Roman" w:hAnsi="ArialMT" w:cs="ArialMT"/>
                <w:color w:val="0E4195"/>
                <w:spacing w:val="0"/>
                <w:kern w:val="0"/>
                <w:szCs w:val="18"/>
                <w:lang w:val="hr-HR" w:eastAsia="hr-HR" w:bidi="ar-SA"/>
              </w:rPr>
            </w:pPr>
          </w:p>
          <w:p w14:paraId="08E862DD" w14:textId="77777777" w:rsidR="00AD7BE7" w:rsidRDefault="00AD7BE7" w:rsidP="006F27F3">
            <w:pPr>
              <w:pStyle w:val="ECVDate"/>
              <w:rPr>
                <w:rFonts w:ascii="ArialMT" w:eastAsia="Times New Roman" w:hAnsi="ArialMT" w:cs="ArialMT"/>
                <w:color w:val="0E4195"/>
                <w:spacing w:val="0"/>
                <w:kern w:val="0"/>
                <w:szCs w:val="18"/>
                <w:lang w:val="hr-HR" w:eastAsia="hr-HR" w:bidi="ar-SA"/>
              </w:rPr>
            </w:pPr>
            <w:r>
              <w:rPr>
                <w:rFonts w:ascii="ArialMT" w:eastAsia="Times New Roman" w:hAnsi="ArialMT" w:cs="ArialMT"/>
                <w:color w:val="0E4195"/>
                <w:spacing w:val="0"/>
                <w:kern w:val="0"/>
                <w:szCs w:val="18"/>
                <w:lang w:val="hr-HR" w:eastAsia="hr-HR" w:bidi="ar-SA"/>
              </w:rPr>
              <w:t>07/2015-12/2016</w:t>
            </w:r>
          </w:p>
          <w:p w14:paraId="08E862DE" w14:textId="77777777" w:rsidR="00AD7BE7" w:rsidRDefault="00AD7BE7" w:rsidP="006F27F3">
            <w:pPr>
              <w:pStyle w:val="ECVDate"/>
              <w:rPr>
                <w:rFonts w:ascii="ArialMT" w:eastAsia="Times New Roman" w:hAnsi="ArialMT" w:cs="ArialMT"/>
                <w:color w:val="0E4195"/>
                <w:spacing w:val="0"/>
                <w:kern w:val="0"/>
                <w:szCs w:val="18"/>
                <w:lang w:val="hr-HR" w:eastAsia="hr-HR" w:bidi="ar-SA"/>
              </w:rPr>
            </w:pPr>
          </w:p>
          <w:p w14:paraId="08E862DF" w14:textId="77777777" w:rsidR="00AD7BE7" w:rsidRDefault="00AD7BE7" w:rsidP="006F27F3">
            <w:pPr>
              <w:pStyle w:val="ECVDate"/>
              <w:rPr>
                <w:rFonts w:ascii="ArialMT" w:eastAsia="Times New Roman" w:hAnsi="ArialMT" w:cs="ArialMT"/>
                <w:color w:val="0E4195"/>
                <w:spacing w:val="0"/>
                <w:kern w:val="0"/>
                <w:szCs w:val="18"/>
                <w:lang w:val="hr-HR" w:eastAsia="hr-HR" w:bidi="ar-SA"/>
              </w:rPr>
            </w:pPr>
          </w:p>
          <w:p w14:paraId="08E862E0" w14:textId="77777777" w:rsidR="00AD7BE7" w:rsidRDefault="00AD7BE7" w:rsidP="006F27F3">
            <w:pPr>
              <w:pStyle w:val="ECVDate"/>
              <w:rPr>
                <w:rFonts w:ascii="ArialMT" w:eastAsia="Times New Roman" w:hAnsi="ArialMT" w:cs="ArialMT"/>
                <w:color w:val="0E4195"/>
                <w:spacing w:val="0"/>
                <w:kern w:val="0"/>
                <w:szCs w:val="18"/>
                <w:lang w:val="hr-HR" w:eastAsia="hr-HR" w:bidi="ar-SA"/>
              </w:rPr>
            </w:pPr>
          </w:p>
          <w:p w14:paraId="08E862E1" w14:textId="77777777" w:rsidR="00FF2828" w:rsidRPr="00043662" w:rsidRDefault="00AD7BE7" w:rsidP="006F27F3">
            <w:pPr>
              <w:pStyle w:val="ECVDate"/>
              <w:rPr>
                <w:rFonts w:ascii="ArialMT" w:eastAsia="Times New Roman" w:hAnsi="ArialMT" w:cs="ArialMT"/>
                <w:color w:val="0E4195"/>
                <w:spacing w:val="0"/>
                <w:kern w:val="0"/>
                <w:szCs w:val="18"/>
                <w:lang w:val="hr-HR" w:eastAsia="hr-HR" w:bidi="ar-SA"/>
              </w:rPr>
            </w:pPr>
            <w:r>
              <w:rPr>
                <w:rFonts w:ascii="ArialMT" w:eastAsia="Times New Roman" w:hAnsi="ArialMT" w:cs="ArialMT"/>
                <w:color w:val="0E4195"/>
                <w:spacing w:val="0"/>
                <w:kern w:val="0"/>
                <w:szCs w:val="18"/>
                <w:lang w:val="hr-HR" w:eastAsia="hr-HR" w:bidi="ar-SA"/>
              </w:rPr>
              <w:t>03/2011-07/2015</w:t>
            </w:r>
          </w:p>
          <w:p w14:paraId="08E862E2" w14:textId="77777777" w:rsidR="00FF2828" w:rsidRDefault="00FF2828" w:rsidP="006F27F3">
            <w:pPr>
              <w:pStyle w:val="ECVDate"/>
              <w:rPr>
                <w:rFonts w:ascii="ArialMT" w:eastAsia="Times New Roman" w:hAnsi="ArialMT" w:cs="ArialMT"/>
                <w:color w:val="0E4195"/>
                <w:spacing w:val="0"/>
                <w:kern w:val="0"/>
                <w:szCs w:val="18"/>
                <w:lang w:val="hr-HR" w:eastAsia="hr-HR" w:bidi="ar-SA"/>
              </w:rPr>
            </w:pPr>
          </w:p>
          <w:p w14:paraId="08E862E3" w14:textId="77777777" w:rsidR="00FF2828" w:rsidRDefault="00FF2828" w:rsidP="006F27F3">
            <w:pPr>
              <w:pStyle w:val="ECVDate"/>
              <w:rPr>
                <w:rFonts w:ascii="ArialMT" w:eastAsia="Times New Roman" w:hAnsi="ArialMT" w:cs="ArialMT"/>
                <w:color w:val="0E4195"/>
                <w:spacing w:val="0"/>
                <w:kern w:val="0"/>
                <w:szCs w:val="18"/>
                <w:lang w:val="hr-HR" w:eastAsia="hr-HR" w:bidi="ar-SA"/>
              </w:rPr>
            </w:pPr>
          </w:p>
          <w:p w14:paraId="08E862E4" w14:textId="77777777" w:rsidR="00FF2828" w:rsidRDefault="00FF2828" w:rsidP="006F27F3">
            <w:pPr>
              <w:pStyle w:val="ECVDate"/>
            </w:pPr>
          </w:p>
          <w:p w14:paraId="08E862E5" w14:textId="77777777" w:rsidR="00FF2828" w:rsidRDefault="00FF2828" w:rsidP="006F27F3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14:paraId="08E862E6" w14:textId="77777777" w:rsidR="00FF2828" w:rsidRDefault="00FF2828" w:rsidP="006F27F3">
            <w:pPr>
              <w:pStyle w:val="ECVSubSectionHeading"/>
            </w:pPr>
            <w:r>
              <w:t xml:space="preserve">Assistant professor </w:t>
            </w:r>
          </w:p>
        </w:tc>
      </w:tr>
      <w:tr w:rsidR="00FF2828" w14:paraId="08E862F0" w14:textId="77777777" w:rsidTr="006F27F3">
        <w:trPr>
          <w:cantSplit/>
        </w:trPr>
        <w:tc>
          <w:tcPr>
            <w:tcW w:w="2976" w:type="dxa"/>
            <w:vMerge/>
            <w:shd w:val="clear" w:color="auto" w:fill="auto"/>
          </w:tcPr>
          <w:p w14:paraId="08E862E8" w14:textId="77777777" w:rsidR="00FF2828" w:rsidRDefault="00FF2828" w:rsidP="006F27F3"/>
        </w:tc>
        <w:tc>
          <w:tcPr>
            <w:tcW w:w="7541" w:type="dxa"/>
            <w:shd w:val="clear" w:color="auto" w:fill="auto"/>
          </w:tcPr>
          <w:p w14:paraId="08E862E9" w14:textId="77777777" w:rsidR="00FF2828" w:rsidRDefault="00FF2828" w:rsidP="006F27F3">
            <w:pPr>
              <w:pStyle w:val="ECVOrganisationDetails"/>
            </w:pPr>
            <w:r>
              <w:t xml:space="preserve">Chair of </w:t>
            </w:r>
            <w:r w:rsidR="00AD7BE7">
              <w:t>Economic Sciences</w:t>
            </w:r>
            <w:r>
              <w:t xml:space="preserve"> , Faculty of law of Josip Juraj Strossmayer University in Osijek, Croatia</w:t>
            </w:r>
          </w:p>
          <w:p w14:paraId="08E862EA" w14:textId="77777777" w:rsidR="00AD7BE7" w:rsidRDefault="00AD7BE7" w:rsidP="006F27F3">
            <w:pPr>
              <w:pStyle w:val="ECVOrganisationDetails"/>
              <w:rPr>
                <w:rFonts w:ascii="ArialMT" w:eastAsia="Times New Roman" w:hAnsi="ArialMT"/>
                <w:color w:val="0E4195"/>
                <w:spacing w:val="0"/>
                <w:kern w:val="0"/>
                <w:sz w:val="22"/>
                <w:szCs w:val="22"/>
                <w:lang w:val="hr-HR" w:eastAsia="hr-HR" w:bidi="ar-SA"/>
              </w:rPr>
            </w:pPr>
          </w:p>
          <w:p w14:paraId="08E862EB" w14:textId="77777777" w:rsidR="00FF2828" w:rsidRDefault="00FF2828" w:rsidP="006F27F3">
            <w:pPr>
              <w:pStyle w:val="ECVOrganisationDetails"/>
              <w:rPr>
                <w:rFonts w:ascii="ArialMT" w:eastAsia="Times New Roman" w:hAnsi="ArialMT"/>
                <w:color w:val="0E4195"/>
                <w:spacing w:val="0"/>
                <w:kern w:val="0"/>
                <w:sz w:val="22"/>
                <w:szCs w:val="22"/>
                <w:lang w:val="hr-HR" w:eastAsia="hr-HR" w:bidi="ar-SA"/>
              </w:rPr>
            </w:pPr>
            <w:r w:rsidRPr="00043662">
              <w:rPr>
                <w:rFonts w:ascii="ArialMT" w:eastAsia="Times New Roman" w:hAnsi="ArialMT"/>
                <w:color w:val="0E4195"/>
                <w:spacing w:val="0"/>
                <w:kern w:val="0"/>
                <w:sz w:val="22"/>
                <w:szCs w:val="22"/>
                <w:lang w:val="hr-HR" w:eastAsia="hr-HR" w:bidi="ar-SA"/>
              </w:rPr>
              <w:t>Junior researcher-assistant</w:t>
            </w:r>
          </w:p>
          <w:p w14:paraId="08E862EC" w14:textId="77777777" w:rsidR="00FF2828" w:rsidRDefault="00AD7BE7" w:rsidP="006F27F3">
            <w:pPr>
              <w:pStyle w:val="ECVOrganisationDetails"/>
            </w:pPr>
            <w:r>
              <w:t>Faculty of L</w:t>
            </w:r>
            <w:r w:rsidR="00FF2828" w:rsidRPr="00043662">
              <w:t xml:space="preserve">aw </w:t>
            </w:r>
            <w:r>
              <w:t>Osijek, J</w:t>
            </w:r>
            <w:r w:rsidR="00FF2828" w:rsidRPr="00043662">
              <w:t>osip Juraj Strossmayer University in Osijek, Croatia</w:t>
            </w:r>
          </w:p>
          <w:p w14:paraId="08E862ED" w14:textId="77777777" w:rsidR="00AD7BE7" w:rsidRDefault="00AD7BE7" w:rsidP="006F27F3">
            <w:pPr>
              <w:pStyle w:val="ECVOrganisationDetails"/>
              <w:rPr>
                <w:rFonts w:ascii="ArialMT" w:eastAsia="Times New Roman" w:hAnsi="ArialMT"/>
                <w:color w:val="0E4195"/>
                <w:spacing w:val="0"/>
                <w:kern w:val="0"/>
                <w:sz w:val="22"/>
                <w:szCs w:val="22"/>
                <w:lang w:val="hr-HR" w:eastAsia="hr-HR" w:bidi="ar-SA"/>
              </w:rPr>
            </w:pPr>
          </w:p>
          <w:p w14:paraId="08E862EE" w14:textId="77777777" w:rsidR="00FF2828" w:rsidRDefault="00AD7BE7" w:rsidP="006F27F3">
            <w:pPr>
              <w:pStyle w:val="ECVOrganisationDetails"/>
              <w:rPr>
                <w:rFonts w:ascii="ArialMT" w:eastAsia="Times New Roman" w:hAnsi="ArialMT"/>
                <w:color w:val="0E4195"/>
                <w:spacing w:val="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ascii="ArialMT" w:eastAsia="Times New Roman" w:hAnsi="ArialMT"/>
                <w:color w:val="0E4195"/>
                <w:spacing w:val="0"/>
                <w:kern w:val="0"/>
                <w:sz w:val="22"/>
                <w:szCs w:val="22"/>
                <w:lang w:val="hr-HR" w:eastAsia="hr-HR" w:bidi="ar-SA"/>
              </w:rPr>
              <w:t>Researcher-assistant</w:t>
            </w:r>
          </w:p>
          <w:p w14:paraId="08E862EF" w14:textId="77777777" w:rsidR="00FF2828" w:rsidRPr="00AD7BE7" w:rsidRDefault="00AD7BE7" w:rsidP="006F27F3">
            <w:pPr>
              <w:pStyle w:val="ECVOrganisationDetails"/>
            </w:pPr>
            <w:r>
              <w:rPr>
                <w:rFonts w:ascii="ArialMT" w:eastAsia="Times New Roman" w:hAnsi="ArialMT"/>
                <w:spacing w:val="0"/>
                <w:kern w:val="0"/>
                <w:lang w:val="hr-HR" w:eastAsia="hr-HR" w:bidi="ar-SA"/>
              </w:rPr>
              <w:t>Faculty of Law Osijek, Josip Juraj Strossmayer University in Osijek, Croatia</w:t>
            </w:r>
          </w:p>
        </w:tc>
      </w:tr>
    </w:tbl>
    <w:p w14:paraId="08E862F1" w14:textId="77777777" w:rsidR="00FF2828" w:rsidRDefault="00FF2828" w:rsidP="00FF2828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F2828" w14:paraId="08E862F4" w14:textId="77777777" w:rsidTr="006F27F3">
        <w:trPr>
          <w:trHeight w:val="170"/>
        </w:trPr>
        <w:tc>
          <w:tcPr>
            <w:tcW w:w="2835" w:type="dxa"/>
            <w:shd w:val="clear" w:color="auto" w:fill="auto"/>
          </w:tcPr>
          <w:p w14:paraId="08E862F2" w14:textId="77777777" w:rsidR="00FF2828" w:rsidRDefault="00FF2828" w:rsidP="006F27F3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8E862F3" w14:textId="77777777" w:rsidR="00FF2828" w:rsidRDefault="00FF2828" w:rsidP="006F27F3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 wp14:anchorId="08E86471" wp14:editId="08E86472">
                  <wp:extent cx="4791075" cy="85725"/>
                  <wp:effectExtent l="0" t="0" r="9525" b="952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08E862F5" w14:textId="77777777" w:rsidR="00FF2828" w:rsidRDefault="00FF2828" w:rsidP="00FF2828">
      <w:pPr>
        <w:pStyle w:val="ECVComments"/>
      </w:pPr>
      <w:bookmarkStart w:id="0" w:name="_GoBack"/>
      <w:bookmarkEnd w:id="0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FF2828" w14:paraId="08E86320" w14:textId="77777777" w:rsidTr="006F27F3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8E862F6" w14:textId="77777777" w:rsidR="00FF2828" w:rsidRDefault="00AD7BE7" w:rsidP="006F27F3">
            <w:pPr>
              <w:pStyle w:val="ECVDate"/>
            </w:pPr>
            <w:r>
              <w:t>22.-24. January 2020</w:t>
            </w:r>
          </w:p>
          <w:p w14:paraId="08E862F7" w14:textId="77777777" w:rsidR="00FF2828" w:rsidRDefault="00FF2828" w:rsidP="006F27F3">
            <w:pPr>
              <w:pStyle w:val="ECVDate"/>
            </w:pPr>
          </w:p>
          <w:p w14:paraId="08E862F8" w14:textId="77777777" w:rsidR="00AD7BE7" w:rsidRDefault="00AD7BE7" w:rsidP="006F27F3">
            <w:pPr>
              <w:pStyle w:val="ECVDate"/>
            </w:pPr>
          </w:p>
          <w:p w14:paraId="08E862F9" w14:textId="77777777" w:rsidR="00FF2828" w:rsidRDefault="00AD7BE7" w:rsidP="00AD7BE7">
            <w:pPr>
              <w:pStyle w:val="ECVDate"/>
              <w:jc w:val="left"/>
            </w:pPr>
            <w:r>
              <w:t xml:space="preserve">                                            06/2018</w:t>
            </w:r>
          </w:p>
          <w:p w14:paraId="08E862FA" w14:textId="77777777" w:rsidR="00FF2828" w:rsidRDefault="00FF2828" w:rsidP="006F27F3">
            <w:pPr>
              <w:pStyle w:val="ECVDate"/>
            </w:pPr>
          </w:p>
          <w:p w14:paraId="08E862FB" w14:textId="77777777" w:rsidR="00FF2828" w:rsidRDefault="00FF2828" w:rsidP="006F27F3">
            <w:pPr>
              <w:pStyle w:val="ECVDate"/>
            </w:pPr>
          </w:p>
          <w:p w14:paraId="08E862FC" w14:textId="78D525A9" w:rsidR="00FF2828" w:rsidRDefault="00BF5F38" w:rsidP="006F27F3">
            <w:pPr>
              <w:pStyle w:val="ECVDate"/>
            </w:pPr>
            <w:r>
              <w:t>10/2017</w:t>
            </w:r>
          </w:p>
          <w:p w14:paraId="08E862FD" w14:textId="77777777" w:rsidR="00FF2828" w:rsidRDefault="00FF2828" w:rsidP="006F27F3">
            <w:pPr>
              <w:pStyle w:val="ECVDate"/>
            </w:pPr>
          </w:p>
          <w:p w14:paraId="08E862FE" w14:textId="77777777" w:rsidR="00FF2828" w:rsidRDefault="00FF2828" w:rsidP="006F27F3">
            <w:pPr>
              <w:pStyle w:val="ECVDate"/>
            </w:pPr>
          </w:p>
          <w:p w14:paraId="08E862FF" w14:textId="77777777" w:rsidR="00FF2828" w:rsidRDefault="00FF2828" w:rsidP="006F27F3">
            <w:pPr>
              <w:pStyle w:val="ECVDate"/>
            </w:pPr>
            <w:r>
              <w:t xml:space="preserve">2010 </w:t>
            </w:r>
            <w:r w:rsidR="0076572F">
              <w:t>–</w:t>
            </w:r>
            <w:r>
              <w:t xml:space="preserve"> </w:t>
            </w:r>
            <w:r w:rsidR="0076572F">
              <w:t>07/</w:t>
            </w:r>
            <w:r>
              <w:t>2015</w:t>
            </w:r>
          </w:p>
          <w:p w14:paraId="08E86300" w14:textId="77777777" w:rsidR="0076572F" w:rsidRDefault="0076572F" w:rsidP="006F27F3">
            <w:pPr>
              <w:pStyle w:val="ECVDate"/>
            </w:pPr>
          </w:p>
          <w:p w14:paraId="08E86301" w14:textId="77777777" w:rsidR="0076572F" w:rsidRDefault="0076572F" w:rsidP="006F27F3">
            <w:pPr>
              <w:pStyle w:val="ECVDate"/>
            </w:pPr>
            <w:r>
              <w:t>09/2014</w:t>
            </w:r>
          </w:p>
          <w:p w14:paraId="08E86302" w14:textId="77777777" w:rsidR="004E3D3C" w:rsidRDefault="004E3D3C" w:rsidP="006F27F3">
            <w:pPr>
              <w:pStyle w:val="ECVDate"/>
            </w:pPr>
          </w:p>
          <w:p w14:paraId="08E86303" w14:textId="77777777" w:rsidR="004E3D3C" w:rsidRDefault="004E3D3C" w:rsidP="006F27F3">
            <w:pPr>
              <w:pStyle w:val="ECVDate"/>
            </w:pPr>
          </w:p>
          <w:p w14:paraId="08E86304" w14:textId="77777777" w:rsidR="004E3D3C" w:rsidRDefault="004E3D3C" w:rsidP="006F27F3">
            <w:pPr>
              <w:pStyle w:val="ECVDate"/>
            </w:pPr>
            <w:r>
              <w:t>04/2013</w:t>
            </w:r>
          </w:p>
          <w:p w14:paraId="08E86305" w14:textId="77777777" w:rsidR="004E3D3C" w:rsidRDefault="004E3D3C" w:rsidP="006F27F3">
            <w:pPr>
              <w:pStyle w:val="ECVDate"/>
            </w:pPr>
          </w:p>
          <w:p w14:paraId="08E86306" w14:textId="77777777" w:rsidR="004E3D3C" w:rsidRDefault="004E3D3C" w:rsidP="006F27F3">
            <w:pPr>
              <w:pStyle w:val="ECVDate"/>
            </w:pPr>
          </w:p>
          <w:p w14:paraId="08E86307" w14:textId="77777777" w:rsidR="004E3D3C" w:rsidRDefault="004E3D3C" w:rsidP="006F27F3">
            <w:pPr>
              <w:pStyle w:val="ECVDate"/>
            </w:pPr>
            <w:r>
              <w:t>01-02/2012</w:t>
            </w:r>
          </w:p>
          <w:p w14:paraId="08E86308" w14:textId="77777777" w:rsidR="004E3D3C" w:rsidRDefault="004E3D3C" w:rsidP="006F27F3">
            <w:pPr>
              <w:pStyle w:val="ECVDate"/>
            </w:pPr>
          </w:p>
          <w:p w14:paraId="08E86309" w14:textId="77777777" w:rsidR="004E3D3C" w:rsidRDefault="004E3D3C" w:rsidP="006F27F3">
            <w:pPr>
              <w:pStyle w:val="ECVDate"/>
            </w:pPr>
          </w:p>
          <w:p w14:paraId="08E8630A" w14:textId="77777777" w:rsidR="004E3D3C" w:rsidRDefault="004E3D3C" w:rsidP="006F27F3">
            <w:pPr>
              <w:pStyle w:val="ECVDate"/>
            </w:pPr>
          </w:p>
          <w:p w14:paraId="08E8630B" w14:textId="77777777" w:rsidR="004E3D3C" w:rsidRDefault="004E3D3C" w:rsidP="006F27F3">
            <w:pPr>
              <w:pStyle w:val="ECVDate"/>
            </w:pPr>
            <w:r>
              <w:lastRenderedPageBreak/>
              <w:t>07/2012</w:t>
            </w:r>
          </w:p>
          <w:p w14:paraId="08E8630C" w14:textId="77777777" w:rsidR="004E3D3C" w:rsidRDefault="004E3D3C" w:rsidP="006F27F3">
            <w:pPr>
              <w:pStyle w:val="ECVDate"/>
            </w:pPr>
          </w:p>
          <w:p w14:paraId="08E8630D" w14:textId="77777777" w:rsidR="004E3D3C" w:rsidRDefault="004E3D3C" w:rsidP="006F27F3">
            <w:pPr>
              <w:pStyle w:val="ECVDate"/>
            </w:pPr>
          </w:p>
          <w:p w14:paraId="08E8630E" w14:textId="77777777" w:rsidR="004E3D3C" w:rsidRDefault="004E3D3C" w:rsidP="006F27F3">
            <w:pPr>
              <w:pStyle w:val="ECVDate"/>
            </w:pPr>
            <w:r>
              <w:t>2009-10/2013</w:t>
            </w:r>
          </w:p>
          <w:p w14:paraId="08E8630F" w14:textId="77777777" w:rsidR="00634D4C" w:rsidRDefault="00634D4C" w:rsidP="006F27F3">
            <w:pPr>
              <w:pStyle w:val="ECVDate"/>
            </w:pPr>
          </w:p>
          <w:p w14:paraId="08E86310" w14:textId="77777777" w:rsidR="00634D4C" w:rsidRDefault="00634D4C" w:rsidP="006F27F3">
            <w:pPr>
              <w:pStyle w:val="ECVDate"/>
            </w:pPr>
          </w:p>
          <w:p w14:paraId="08E86311" w14:textId="77777777" w:rsidR="00634D4C" w:rsidRDefault="00634D4C" w:rsidP="006F27F3">
            <w:pPr>
              <w:pStyle w:val="ECVDate"/>
            </w:pPr>
          </w:p>
          <w:p w14:paraId="08E86312" w14:textId="77777777" w:rsidR="00634D4C" w:rsidRDefault="00634D4C" w:rsidP="006F27F3">
            <w:pPr>
              <w:pStyle w:val="ECVDate"/>
            </w:pPr>
            <w:r>
              <w:t>2008-2010</w:t>
            </w:r>
          </w:p>
          <w:p w14:paraId="08E86313" w14:textId="77777777" w:rsidR="00634D4C" w:rsidRDefault="00634D4C" w:rsidP="006F27F3">
            <w:pPr>
              <w:pStyle w:val="ECVDate"/>
            </w:pPr>
          </w:p>
          <w:p w14:paraId="08E86314" w14:textId="77777777" w:rsidR="00634D4C" w:rsidRDefault="00634D4C" w:rsidP="006F27F3">
            <w:pPr>
              <w:pStyle w:val="ECVDate"/>
            </w:pPr>
          </w:p>
          <w:p w14:paraId="08E86315" w14:textId="77777777" w:rsidR="00634D4C" w:rsidRDefault="00634D4C" w:rsidP="006F27F3">
            <w:pPr>
              <w:pStyle w:val="ECVDate"/>
            </w:pPr>
          </w:p>
          <w:p w14:paraId="08E86316" w14:textId="77777777" w:rsidR="00634D4C" w:rsidRDefault="00634D4C" w:rsidP="006F27F3">
            <w:pPr>
              <w:pStyle w:val="ECVDate"/>
            </w:pPr>
            <w:r>
              <w:t>2012</w:t>
            </w:r>
          </w:p>
          <w:p w14:paraId="08E86317" w14:textId="77777777" w:rsidR="00971E3A" w:rsidRDefault="00971E3A" w:rsidP="006F27F3">
            <w:pPr>
              <w:pStyle w:val="ECVDate"/>
            </w:pPr>
          </w:p>
          <w:p w14:paraId="08E86318" w14:textId="77777777" w:rsidR="00971E3A" w:rsidRDefault="00971E3A" w:rsidP="006F27F3">
            <w:pPr>
              <w:pStyle w:val="ECVDate"/>
            </w:pPr>
          </w:p>
          <w:p w14:paraId="08E86319" w14:textId="77777777" w:rsidR="00971E3A" w:rsidRDefault="00971E3A" w:rsidP="006F27F3">
            <w:pPr>
              <w:pStyle w:val="ECVDate"/>
            </w:pPr>
          </w:p>
          <w:p w14:paraId="08E8631A" w14:textId="77777777" w:rsidR="00971E3A" w:rsidRDefault="00971E3A" w:rsidP="006F27F3">
            <w:pPr>
              <w:pStyle w:val="ECVDate"/>
            </w:pPr>
            <w:r>
              <w:t>09/2003-03/2008</w:t>
            </w:r>
          </w:p>
          <w:p w14:paraId="08E8631B" w14:textId="77777777" w:rsidR="004E3D3C" w:rsidRDefault="004E3D3C" w:rsidP="006F27F3">
            <w:pPr>
              <w:pStyle w:val="ECVDate"/>
            </w:pPr>
          </w:p>
          <w:p w14:paraId="08E8631C" w14:textId="77777777" w:rsidR="004E3D3C" w:rsidRDefault="004E3D3C" w:rsidP="006F27F3">
            <w:pPr>
              <w:pStyle w:val="ECVDate"/>
            </w:pPr>
          </w:p>
          <w:p w14:paraId="08E8631D" w14:textId="77777777" w:rsidR="004E3D3C" w:rsidRDefault="004E3D3C" w:rsidP="006F27F3">
            <w:pPr>
              <w:pStyle w:val="ECVDate"/>
            </w:pPr>
          </w:p>
        </w:tc>
        <w:tc>
          <w:tcPr>
            <w:tcW w:w="6237" w:type="dxa"/>
            <w:shd w:val="clear" w:color="auto" w:fill="auto"/>
          </w:tcPr>
          <w:p w14:paraId="08E8631E" w14:textId="77777777" w:rsidR="00FF2828" w:rsidRDefault="00AD7BE7" w:rsidP="006F27F3">
            <w:pPr>
              <w:pStyle w:val="ECVSubSectionHeading"/>
            </w:pPr>
            <w:r>
              <w:lastRenderedPageBreak/>
              <w:t>A Course for Internal Auditor’s ISO 9001:2015</w:t>
            </w:r>
          </w:p>
        </w:tc>
        <w:tc>
          <w:tcPr>
            <w:tcW w:w="1305" w:type="dxa"/>
            <w:shd w:val="clear" w:color="auto" w:fill="auto"/>
          </w:tcPr>
          <w:p w14:paraId="08E8631F" w14:textId="77777777" w:rsidR="00FF2828" w:rsidRDefault="00FF2828" w:rsidP="006F27F3">
            <w:pPr>
              <w:pStyle w:val="ECVRightHeading"/>
            </w:pPr>
          </w:p>
        </w:tc>
      </w:tr>
      <w:tr w:rsidR="00FF2828" w14:paraId="08E86344" w14:textId="77777777" w:rsidTr="006F27F3">
        <w:trPr>
          <w:cantSplit/>
        </w:trPr>
        <w:tc>
          <w:tcPr>
            <w:tcW w:w="2834" w:type="dxa"/>
            <w:vMerge/>
            <w:shd w:val="clear" w:color="auto" w:fill="auto"/>
          </w:tcPr>
          <w:p w14:paraId="08E86321" w14:textId="77777777" w:rsidR="00FF2828" w:rsidRDefault="00FF2828" w:rsidP="006F27F3"/>
        </w:tc>
        <w:tc>
          <w:tcPr>
            <w:tcW w:w="7542" w:type="dxa"/>
            <w:gridSpan w:val="2"/>
            <w:shd w:val="clear" w:color="auto" w:fill="auto"/>
          </w:tcPr>
          <w:p w14:paraId="08E86322" w14:textId="77777777" w:rsidR="00FF2828" w:rsidRDefault="00AD7BE7" w:rsidP="006F27F3">
            <w:pPr>
              <w:pStyle w:val="ECVOrganisationDetails"/>
            </w:pPr>
            <w:r>
              <w:t>Bureau Veritas Zagreb</w:t>
            </w:r>
            <w:r w:rsidR="00FF2828" w:rsidRPr="00132B7D">
              <w:t xml:space="preserve">, Croatia </w:t>
            </w:r>
            <w:r w:rsidR="00FF2828">
              <w:t xml:space="preserve"> </w:t>
            </w:r>
          </w:p>
          <w:tbl>
            <w:tblPr>
              <w:tblpPr w:topFromText="6" w:bottomFromText="170" w:vertAnchor="text" w:tblpY="6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37"/>
              <w:gridCol w:w="1305"/>
            </w:tblGrid>
            <w:tr w:rsidR="00FF2828" w14:paraId="08E86327" w14:textId="77777777" w:rsidTr="006F27F3">
              <w:trPr>
                <w:cantSplit/>
              </w:trPr>
              <w:tc>
                <w:tcPr>
                  <w:tcW w:w="6237" w:type="dxa"/>
                  <w:shd w:val="clear" w:color="auto" w:fill="auto"/>
                </w:tcPr>
                <w:p w14:paraId="08E86323" w14:textId="2364DCE8" w:rsidR="00FF2828" w:rsidRDefault="00AD7BE7" w:rsidP="006F27F3">
                  <w:pPr>
                    <w:pStyle w:val="ECVSubSectionHeading"/>
                  </w:pPr>
                  <w:r>
                    <w:t xml:space="preserve">Erasmus programme </w:t>
                  </w:r>
                  <w:r w:rsidR="0076572F">
                    <w:t>of</w:t>
                  </w:r>
                  <w:r>
                    <w:t xml:space="preserve"> professional </w:t>
                  </w:r>
                  <w:r w:rsidR="00267EA6">
                    <w:t>d</w:t>
                  </w:r>
                  <w:r>
                    <w:t>evelopment</w:t>
                  </w:r>
                  <w:r w:rsidR="00FF2828">
                    <w:t xml:space="preserve"> </w:t>
                  </w:r>
                </w:p>
                <w:p w14:paraId="08E86324" w14:textId="77777777" w:rsidR="00FF2828" w:rsidRDefault="00AD7BE7" w:rsidP="006F27F3">
                  <w:pPr>
                    <w:pStyle w:val="ECVOrganisationDetails"/>
                  </w:pPr>
                  <w:r>
                    <w:t>Dipartimento di Scienze Economiche, A</w:t>
                  </w:r>
                  <w:r w:rsidR="0076572F">
                    <w:t>ziendali, Matematiche e Statistiche “Bruno de Fietti” (DEAMS), Trst, Italija</w:t>
                  </w:r>
                </w:p>
                <w:p w14:paraId="08E86325" w14:textId="77777777" w:rsidR="00FF2828" w:rsidRDefault="0076572F" w:rsidP="006F27F3">
                  <w:pPr>
                    <w:pStyle w:val="ECVSubSectionHeading"/>
                  </w:pPr>
                  <w:r>
                    <w:t>Erasmus programme of teaching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14:paraId="08E86326" w14:textId="77777777" w:rsidR="00FF2828" w:rsidRDefault="00FF2828" w:rsidP="006F27F3">
                  <w:pPr>
                    <w:pStyle w:val="ECVRightHeading"/>
                  </w:pPr>
                </w:p>
              </w:tc>
            </w:tr>
            <w:tr w:rsidR="00FF2828" w14:paraId="08E86335" w14:textId="77777777" w:rsidTr="006F27F3">
              <w:trPr>
                <w:cantSplit/>
                <w:trHeight w:val="883"/>
              </w:trPr>
              <w:tc>
                <w:tcPr>
                  <w:tcW w:w="7542" w:type="dxa"/>
                  <w:gridSpan w:val="2"/>
                  <w:shd w:val="clear" w:color="auto" w:fill="auto"/>
                </w:tcPr>
                <w:p w14:paraId="08E86328" w14:textId="77777777" w:rsidR="00FF2828" w:rsidRDefault="0076572F" w:rsidP="006F27F3">
                  <w:pPr>
                    <w:pStyle w:val="ECVOrganisationDetails"/>
                  </w:pPr>
                  <w:r>
                    <w:t>Universita degli Studi Niccolo Cusano, Rim, Italija</w:t>
                  </w:r>
                </w:p>
                <w:tbl>
                  <w:tblPr>
                    <w:tblpPr w:topFromText="6" w:bottomFromText="170" w:vertAnchor="text" w:tblpY="6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37"/>
                    <w:gridCol w:w="1305"/>
                  </w:tblGrid>
                  <w:tr w:rsidR="00FF2828" w14:paraId="08E8632B" w14:textId="77777777" w:rsidTr="006F27F3">
                    <w:trPr>
                      <w:cantSplit/>
                    </w:trPr>
                    <w:tc>
                      <w:tcPr>
                        <w:tcW w:w="6237" w:type="dxa"/>
                        <w:shd w:val="clear" w:color="auto" w:fill="auto"/>
                      </w:tcPr>
                      <w:p w14:paraId="08E86329" w14:textId="77777777" w:rsidR="00FF2828" w:rsidRDefault="00FF2828" w:rsidP="0076572F">
                        <w:pPr>
                          <w:pStyle w:val="ECVSubSectionHeading"/>
                        </w:pPr>
                        <w:r>
                          <w:t xml:space="preserve">PhD in </w:t>
                        </w:r>
                        <w:r w:rsidR="0076572F">
                          <w:t xml:space="preserve">Economics </w:t>
                        </w:r>
                      </w:p>
                    </w:tc>
                    <w:tc>
                      <w:tcPr>
                        <w:tcW w:w="1305" w:type="dxa"/>
                        <w:shd w:val="clear" w:color="auto" w:fill="auto"/>
                      </w:tcPr>
                      <w:p w14:paraId="08E8632A" w14:textId="77777777" w:rsidR="00FF2828" w:rsidRDefault="00FF2828" w:rsidP="006F27F3">
                        <w:pPr>
                          <w:pStyle w:val="ECVRightHeading"/>
                        </w:pPr>
                      </w:p>
                    </w:tc>
                  </w:tr>
                  <w:tr w:rsidR="00FF2828" w14:paraId="08E86333" w14:textId="77777777" w:rsidTr="006F27F3">
                    <w:trPr>
                      <w:cantSplit/>
                    </w:trPr>
                    <w:tc>
                      <w:tcPr>
                        <w:tcW w:w="7542" w:type="dxa"/>
                        <w:gridSpan w:val="2"/>
                        <w:shd w:val="clear" w:color="auto" w:fill="auto"/>
                      </w:tcPr>
                      <w:p w14:paraId="08E8632C" w14:textId="77777777" w:rsidR="00FF2828" w:rsidRDefault="0076572F" w:rsidP="0076572F">
                        <w:pPr>
                          <w:pStyle w:val="ECVOrganisationDetails"/>
                        </w:pPr>
                        <w:r>
                          <w:t xml:space="preserve">Faculty of Economics in Osijek, Josip Juraj Strossmayer </w:t>
                        </w:r>
                        <w:r w:rsidR="00FF2828">
                          <w:t xml:space="preserve">University in </w:t>
                        </w:r>
                        <w:r>
                          <w:t>Osijek</w:t>
                        </w:r>
                      </w:p>
                      <w:p w14:paraId="08E8632D" w14:textId="77777777" w:rsidR="0076572F" w:rsidRDefault="0076572F" w:rsidP="0076572F">
                        <w:pPr>
                          <w:pStyle w:val="ECVOrganisationDetails"/>
                          <w:rPr>
                            <w:color w:val="2F5496" w:themeColor="accent5" w:themeShade="BF"/>
                            <w:sz w:val="22"/>
                            <w:szCs w:val="22"/>
                          </w:rPr>
                        </w:pPr>
                        <w:r w:rsidRPr="004E3D3C">
                          <w:rPr>
                            <w:color w:val="2F5496" w:themeColor="accent5" w:themeShade="BF"/>
                            <w:sz w:val="22"/>
                            <w:szCs w:val="22"/>
                          </w:rPr>
                          <w:t>Erasmus programme of teaching</w:t>
                        </w:r>
                      </w:p>
                      <w:p w14:paraId="08E8632E" w14:textId="77777777" w:rsidR="004E3D3C" w:rsidRDefault="004E3D3C" w:rsidP="0076572F">
                        <w:pPr>
                          <w:pStyle w:val="ECVOrganisationDetails"/>
                          <w:rPr>
                            <w:color w:val="auto"/>
                          </w:rPr>
                        </w:pPr>
                        <w:r w:rsidRPr="004E3D3C">
                          <w:rPr>
                            <w:color w:val="auto"/>
                          </w:rPr>
                          <w:t>Universidad Complutense de Madrid</w:t>
                        </w:r>
                      </w:p>
                      <w:p w14:paraId="08E8632F" w14:textId="77777777" w:rsidR="004E3D3C" w:rsidRDefault="004E3D3C" w:rsidP="0076572F">
                        <w:pPr>
                          <w:pStyle w:val="ECVOrganisationDetails"/>
                          <w:rPr>
                            <w:color w:val="2F5496" w:themeColor="accent5" w:themeShade="BF"/>
                            <w:sz w:val="22"/>
                            <w:szCs w:val="22"/>
                          </w:rPr>
                        </w:pPr>
                        <w:r>
                          <w:rPr>
                            <w:color w:val="2F5496" w:themeColor="accent5" w:themeShade="BF"/>
                            <w:sz w:val="22"/>
                            <w:szCs w:val="22"/>
                          </w:rPr>
                          <w:t>Erasmus programme of teaching</w:t>
                        </w:r>
                      </w:p>
                      <w:p w14:paraId="08E86330" w14:textId="77777777" w:rsidR="004E3D3C" w:rsidRDefault="004E3D3C" w:rsidP="0076572F">
                        <w:pPr>
                          <w:pStyle w:val="ECVOrganisationDetails"/>
                          <w:rPr>
                            <w:color w:val="auto"/>
                          </w:rPr>
                        </w:pPr>
                        <w:r w:rsidRPr="004E3D3C">
                          <w:rPr>
                            <w:color w:val="auto"/>
                          </w:rPr>
                          <w:t>Hochschule Pforzheim</w:t>
                        </w:r>
                      </w:p>
                      <w:p w14:paraId="08E86331" w14:textId="77777777" w:rsidR="004E3D3C" w:rsidRPr="004E3D3C" w:rsidRDefault="004E3D3C" w:rsidP="0076572F">
                        <w:pPr>
                          <w:pStyle w:val="ECVOrganisationDetails"/>
                          <w:rPr>
                            <w:color w:val="2F5496" w:themeColor="accent5" w:themeShade="BF"/>
                            <w:sz w:val="22"/>
                            <w:szCs w:val="22"/>
                          </w:rPr>
                        </w:pPr>
                        <w:r w:rsidRPr="004E3D3C">
                          <w:rPr>
                            <w:color w:val="2F5496" w:themeColor="accent5" w:themeShade="BF"/>
                            <w:sz w:val="22"/>
                            <w:szCs w:val="22"/>
                          </w:rPr>
                          <w:t>Econometric Course</w:t>
                        </w:r>
                      </w:p>
                      <w:p w14:paraId="08E86332" w14:textId="77777777" w:rsidR="004E3D3C" w:rsidRPr="004E3D3C" w:rsidRDefault="004E3D3C" w:rsidP="0076572F">
                        <w:pPr>
                          <w:pStyle w:val="ECVOrganisationDetails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Faculty of Economics in Zagreb, Zagreb</w:t>
                        </w:r>
                      </w:p>
                    </w:tc>
                  </w:tr>
                </w:tbl>
                <w:p w14:paraId="08E86334" w14:textId="77777777" w:rsidR="00FF2828" w:rsidRDefault="00FF2828" w:rsidP="006F27F3">
                  <w:pPr>
                    <w:pStyle w:val="ECVOrganisationDetails"/>
                  </w:pPr>
                </w:p>
              </w:tc>
            </w:tr>
          </w:tbl>
          <w:p w14:paraId="08E86336" w14:textId="77777777" w:rsidR="00FF2828" w:rsidRDefault="004E3D3C" w:rsidP="006F27F3">
            <w:pPr>
              <w:pStyle w:val="ECVOrganisationDetails"/>
              <w:rPr>
                <w:color w:val="2F5496" w:themeColor="accent5" w:themeShade="BF"/>
                <w:sz w:val="22"/>
                <w:szCs w:val="22"/>
              </w:rPr>
            </w:pPr>
            <w:r w:rsidRPr="004E3D3C">
              <w:rPr>
                <w:color w:val="2F5496" w:themeColor="accent5" w:themeShade="BF"/>
                <w:sz w:val="22"/>
                <w:szCs w:val="22"/>
              </w:rPr>
              <w:lastRenderedPageBreak/>
              <w:t>Course of Applied Econometrics</w:t>
            </w:r>
          </w:p>
          <w:p w14:paraId="08E86337" w14:textId="77777777" w:rsidR="004E3D3C" w:rsidRDefault="004E3D3C" w:rsidP="006F27F3">
            <w:pPr>
              <w:pStyle w:val="ECVOrganisationDetails"/>
              <w:rPr>
                <w:color w:val="auto"/>
              </w:rPr>
            </w:pPr>
            <w:r w:rsidRPr="004E3D3C">
              <w:rPr>
                <w:color w:val="auto"/>
              </w:rPr>
              <w:t>Faculty of Economics in Zagreb, Zagreb</w:t>
            </w:r>
          </w:p>
          <w:p w14:paraId="08E86338" w14:textId="77777777" w:rsidR="004E3D3C" w:rsidRDefault="004E3D3C" w:rsidP="006F27F3">
            <w:pPr>
              <w:pStyle w:val="ECVOrganisationDetails"/>
              <w:rPr>
                <w:color w:val="2F5496" w:themeColor="accent5" w:themeShade="BF"/>
                <w:sz w:val="22"/>
                <w:szCs w:val="22"/>
              </w:rPr>
            </w:pPr>
            <w:r>
              <w:rPr>
                <w:color w:val="2F5496" w:themeColor="accent5" w:themeShade="BF"/>
                <w:sz w:val="22"/>
                <w:szCs w:val="22"/>
              </w:rPr>
              <w:t>Bachelor of Primary Education</w:t>
            </w:r>
          </w:p>
          <w:p w14:paraId="08E86339" w14:textId="77777777" w:rsidR="004E3D3C" w:rsidRDefault="004E3D3C" w:rsidP="006F27F3">
            <w:pPr>
              <w:pStyle w:val="ECVOrganisationDetails"/>
              <w:rPr>
                <w:rFonts w:cs="Arial"/>
                <w:color w:val="333333"/>
                <w:shd w:val="clear" w:color="auto" w:fill="FFFFFF"/>
              </w:rPr>
            </w:pPr>
            <w:r w:rsidRPr="004E3D3C">
              <w:rPr>
                <w:rFonts w:cs="Arial"/>
                <w:color w:val="333333"/>
                <w:shd w:val="clear" w:color="auto" w:fill="FFFFFF"/>
              </w:rPr>
              <w:t>The Faculty of Science and Education at the University of Mostar</w:t>
            </w:r>
            <w:r w:rsidR="00634D4C">
              <w:rPr>
                <w:rFonts w:cs="Arial"/>
                <w:color w:val="333333"/>
                <w:shd w:val="clear" w:color="auto" w:fill="FFFFFF"/>
              </w:rPr>
              <w:t>, Bosnia and Herzegovina</w:t>
            </w:r>
          </w:p>
          <w:p w14:paraId="08E8633A" w14:textId="77777777" w:rsidR="00634D4C" w:rsidRPr="004E3D3C" w:rsidRDefault="00634D4C" w:rsidP="006F27F3">
            <w:pPr>
              <w:pStyle w:val="ECVOrganisationDetails"/>
              <w:rPr>
                <w:color w:val="2F5496" w:themeColor="accent5" w:themeShade="BF"/>
              </w:rPr>
            </w:pPr>
            <w:r>
              <w:rPr>
                <w:rFonts w:cs="Arial"/>
                <w:color w:val="333333"/>
                <w:shd w:val="clear" w:color="auto" w:fill="FFFFFF"/>
              </w:rPr>
              <w:t>Primary Education</w:t>
            </w:r>
          </w:p>
          <w:p w14:paraId="08E8633B" w14:textId="77777777" w:rsidR="004E3D3C" w:rsidRDefault="00634D4C" w:rsidP="006F27F3">
            <w:pPr>
              <w:pStyle w:val="ECVOrganisationDetails"/>
              <w:rPr>
                <w:color w:val="2F5496" w:themeColor="accent5" w:themeShade="BF"/>
                <w:sz w:val="22"/>
                <w:szCs w:val="22"/>
              </w:rPr>
            </w:pPr>
            <w:r>
              <w:rPr>
                <w:color w:val="2F5496" w:themeColor="accent5" w:themeShade="BF"/>
                <w:sz w:val="22"/>
                <w:szCs w:val="22"/>
              </w:rPr>
              <w:t>Postgraduate Specialist Study “Management”</w:t>
            </w:r>
          </w:p>
          <w:p w14:paraId="08E8633C" w14:textId="77777777" w:rsidR="00634D4C" w:rsidRDefault="00634D4C" w:rsidP="006F27F3">
            <w:pPr>
              <w:pStyle w:val="ECVOrganisationDetails"/>
              <w:rPr>
                <w:color w:val="auto"/>
              </w:rPr>
            </w:pPr>
            <w:r>
              <w:rPr>
                <w:color w:val="auto"/>
              </w:rPr>
              <w:t>Faculty of Economics in Osijek, Osijek, Croatia</w:t>
            </w:r>
          </w:p>
          <w:p w14:paraId="08E8633D" w14:textId="77777777" w:rsidR="00634D4C" w:rsidRDefault="00634D4C" w:rsidP="006F27F3">
            <w:pPr>
              <w:pStyle w:val="ECVOrganisationDetails"/>
              <w:rPr>
                <w:color w:val="auto"/>
              </w:rPr>
            </w:pPr>
            <w:r>
              <w:rPr>
                <w:color w:val="auto"/>
              </w:rPr>
              <w:t>Science</w:t>
            </w:r>
          </w:p>
          <w:p w14:paraId="08E8633E" w14:textId="77777777" w:rsidR="00634D4C" w:rsidRPr="00634D4C" w:rsidRDefault="00634D4C" w:rsidP="006F27F3">
            <w:pPr>
              <w:pStyle w:val="ECVOrganisationDetails"/>
              <w:rPr>
                <w:rFonts w:cs="Arial"/>
                <w:color w:val="2F5496" w:themeColor="accent5" w:themeShade="BF"/>
                <w:sz w:val="22"/>
                <w:szCs w:val="22"/>
                <w:shd w:val="clear" w:color="auto" w:fill="F8F9FA"/>
              </w:rPr>
            </w:pPr>
            <w:r>
              <w:rPr>
                <w:rFonts w:cs="Arial"/>
                <w:color w:val="2F5496" w:themeColor="accent5" w:themeShade="BF"/>
                <w:sz w:val="22"/>
                <w:szCs w:val="22"/>
                <w:shd w:val="clear" w:color="auto" w:fill="F8F9FA"/>
              </w:rPr>
              <w:t>Pedagogical-psychological-didactic-methodical training</w:t>
            </w:r>
          </w:p>
          <w:p w14:paraId="08E8633F" w14:textId="77777777" w:rsidR="00634D4C" w:rsidRDefault="00634D4C" w:rsidP="006F27F3">
            <w:pPr>
              <w:pStyle w:val="ECVOrganisationDetails"/>
              <w:rPr>
                <w:color w:val="auto"/>
              </w:rPr>
            </w:pPr>
            <w:r w:rsidRPr="00634D4C">
              <w:rPr>
                <w:color w:val="auto"/>
              </w:rPr>
              <w:t>Teaching Faculty in Osijek</w:t>
            </w:r>
            <w:r w:rsidR="00971E3A">
              <w:rPr>
                <w:color w:val="auto"/>
              </w:rPr>
              <w:t>, Osijek, Croatia</w:t>
            </w:r>
          </w:p>
          <w:p w14:paraId="08E86340" w14:textId="77777777" w:rsidR="00971E3A" w:rsidRDefault="00971E3A" w:rsidP="006F27F3">
            <w:pPr>
              <w:pStyle w:val="ECVOrganisationDetails"/>
              <w:rPr>
                <w:color w:val="auto"/>
              </w:rPr>
            </w:pPr>
          </w:p>
          <w:p w14:paraId="08E86341" w14:textId="77777777" w:rsidR="00971E3A" w:rsidRDefault="00971E3A" w:rsidP="006F27F3">
            <w:pPr>
              <w:pStyle w:val="ECVOrganisationDetails"/>
              <w:rPr>
                <w:color w:val="2F5496" w:themeColor="accent5" w:themeShade="BF"/>
                <w:sz w:val="22"/>
                <w:szCs w:val="22"/>
              </w:rPr>
            </w:pPr>
            <w:r>
              <w:rPr>
                <w:color w:val="2F5496" w:themeColor="accent5" w:themeShade="BF"/>
                <w:sz w:val="22"/>
                <w:szCs w:val="22"/>
              </w:rPr>
              <w:t>Graduate in Economics “Financial management”</w:t>
            </w:r>
          </w:p>
          <w:p w14:paraId="08E86342" w14:textId="77777777" w:rsidR="00971E3A" w:rsidRPr="00971E3A" w:rsidRDefault="00971E3A" w:rsidP="006F27F3">
            <w:pPr>
              <w:pStyle w:val="ECVOrganisationDetails"/>
              <w:rPr>
                <w:color w:val="auto"/>
              </w:rPr>
            </w:pPr>
            <w:r w:rsidRPr="00971E3A">
              <w:rPr>
                <w:color w:val="auto"/>
              </w:rPr>
              <w:t>Faculty of Economics in Osijek</w:t>
            </w:r>
          </w:p>
          <w:p w14:paraId="08E86343" w14:textId="77777777" w:rsidR="00971E3A" w:rsidRPr="00971E3A" w:rsidRDefault="00971E3A" w:rsidP="006F27F3">
            <w:pPr>
              <w:pStyle w:val="ECVOrganisationDetails"/>
              <w:rPr>
                <w:color w:val="2F5496" w:themeColor="accent5" w:themeShade="BF"/>
              </w:rPr>
            </w:pPr>
            <w:r w:rsidRPr="00971E3A">
              <w:rPr>
                <w:color w:val="auto"/>
              </w:rPr>
              <w:t>Education</w:t>
            </w:r>
          </w:p>
        </w:tc>
      </w:tr>
    </w:tbl>
    <w:p w14:paraId="08E86345" w14:textId="77777777" w:rsidR="00FF2828" w:rsidRPr="003C4342" w:rsidRDefault="00FF2828" w:rsidP="00FF2828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F2828" w14:paraId="08E86348" w14:textId="77777777" w:rsidTr="006F27F3">
        <w:trPr>
          <w:trHeight w:val="170"/>
        </w:trPr>
        <w:tc>
          <w:tcPr>
            <w:tcW w:w="2835" w:type="dxa"/>
            <w:shd w:val="clear" w:color="auto" w:fill="auto"/>
          </w:tcPr>
          <w:p w14:paraId="08E86346" w14:textId="77777777" w:rsidR="00FF2828" w:rsidRDefault="00FF2828" w:rsidP="006F27F3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8E86347" w14:textId="77777777" w:rsidR="00FF2828" w:rsidRDefault="00FF2828" w:rsidP="006F27F3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 wp14:anchorId="08E86473" wp14:editId="08E86474">
                  <wp:extent cx="4791075" cy="8572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08E86349" w14:textId="77777777" w:rsidR="00FF2828" w:rsidRDefault="00FF2828" w:rsidP="00FF2828">
      <w:pPr>
        <w:pStyle w:val="ECVComments"/>
      </w:pPr>
    </w:p>
    <w:p w14:paraId="08E8634A" w14:textId="77777777" w:rsidR="007848FC" w:rsidRDefault="007848FC" w:rsidP="00FF2828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1"/>
        <w:gridCol w:w="1498"/>
        <w:gridCol w:w="1455"/>
        <w:gridCol w:w="1455"/>
        <w:gridCol w:w="1456"/>
        <w:gridCol w:w="1459"/>
      </w:tblGrid>
      <w:tr w:rsidR="00FF2828" w14:paraId="08E8634D" w14:textId="77777777" w:rsidTr="007848FC">
        <w:trPr>
          <w:cantSplit/>
          <w:trHeight w:val="242"/>
        </w:trPr>
        <w:tc>
          <w:tcPr>
            <w:tcW w:w="2751" w:type="dxa"/>
            <w:shd w:val="clear" w:color="auto" w:fill="auto"/>
          </w:tcPr>
          <w:p w14:paraId="08E8634B" w14:textId="77777777" w:rsidR="00FF2828" w:rsidRDefault="00FF2828" w:rsidP="006F27F3">
            <w:pPr>
              <w:pStyle w:val="ECVLeftDetails"/>
            </w:pPr>
            <w:r>
              <w:t>Mother tongue(s)</w:t>
            </w:r>
          </w:p>
        </w:tc>
        <w:tc>
          <w:tcPr>
            <w:tcW w:w="7323" w:type="dxa"/>
            <w:gridSpan w:val="5"/>
            <w:shd w:val="clear" w:color="auto" w:fill="auto"/>
          </w:tcPr>
          <w:p w14:paraId="08E8634C" w14:textId="77777777" w:rsidR="00FF2828" w:rsidRDefault="00FF2828" w:rsidP="006F27F3">
            <w:pPr>
              <w:pStyle w:val="ECVSectionDetails"/>
            </w:pPr>
            <w:r>
              <w:t>Croatian</w:t>
            </w:r>
          </w:p>
        </w:tc>
      </w:tr>
      <w:tr w:rsidR="00FF2828" w14:paraId="08E86350" w14:textId="77777777" w:rsidTr="007848FC">
        <w:trPr>
          <w:cantSplit/>
          <w:trHeight w:val="324"/>
        </w:trPr>
        <w:tc>
          <w:tcPr>
            <w:tcW w:w="2751" w:type="dxa"/>
            <w:shd w:val="clear" w:color="auto" w:fill="auto"/>
          </w:tcPr>
          <w:p w14:paraId="08E8634E" w14:textId="77777777" w:rsidR="00FF2828" w:rsidRDefault="00FF2828" w:rsidP="006F27F3">
            <w:pPr>
              <w:pStyle w:val="ECVLeftHeading"/>
            </w:pPr>
          </w:p>
        </w:tc>
        <w:tc>
          <w:tcPr>
            <w:tcW w:w="7323" w:type="dxa"/>
            <w:gridSpan w:val="5"/>
            <w:shd w:val="clear" w:color="auto" w:fill="auto"/>
          </w:tcPr>
          <w:p w14:paraId="08E8634F" w14:textId="77777777" w:rsidR="00FF2828" w:rsidRDefault="00FF2828" w:rsidP="006F27F3">
            <w:pPr>
              <w:pStyle w:val="ECVRightColumn"/>
            </w:pPr>
          </w:p>
        </w:tc>
      </w:tr>
      <w:tr w:rsidR="00FF2828" w14:paraId="08E86355" w14:textId="77777777" w:rsidTr="007848FC">
        <w:trPr>
          <w:cantSplit/>
          <w:trHeight w:val="324"/>
        </w:trPr>
        <w:tc>
          <w:tcPr>
            <w:tcW w:w="2751" w:type="dxa"/>
            <w:vMerge w:val="restart"/>
            <w:shd w:val="clear" w:color="auto" w:fill="auto"/>
          </w:tcPr>
          <w:p w14:paraId="08E86351" w14:textId="77777777" w:rsidR="00FF2828" w:rsidRDefault="00FF2828" w:rsidP="006F27F3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2953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8E86352" w14:textId="77777777" w:rsidR="00FF2828" w:rsidRDefault="00FF2828" w:rsidP="006F27F3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1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8E86353" w14:textId="77777777" w:rsidR="00FF2828" w:rsidRDefault="00FF2828" w:rsidP="006F27F3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4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8E86354" w14:textId="77777777" w:rsidR="00FF2828" w:rsidRDefault="00FF2828" w:rsidP="006F27F3">
            <w:pPr>
              <w:pStyle w:val="ECVLanguageHeading"/>
            </w:pPr>
            <w:r>
              <w:t xml:space="preserve">WRITING </w:t>
            </w:r>
          </w:p>
        </w:tc>
      </w:tr>
      <w:tr w:rsidR="00FF2828" w14:paraId="08E8635C" w14:textId="77777777" w:rsidTr="007848FC">
        <w:trPr>
          <w:cantSplit/>
          <w:trHeight w:val="324"/>
        </w:trPr>
        <w:tc>
          <w:tcPr>
            <w:tcW w:w="2751" w:type="dxa"/>
            <w:vMerge/>
            <w:shd w:val="clear" w:color="auto" w:fill="auto"/>
          </w:tcPr>
          <w:p w14:paraId="08E86356" w14:textId="77777777" w:rsidR="00FF2828" w:rsidRDefault="00FF2828" w:rsidP="006F27F3"/>
        </w:tc>
        <w:tc>
          <w:tcPr>
            <w:tcW w:w="1498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08E86357" w14:textId="77777777" w:rsidR="00FF2828" w:rsidRDefault="00FF2828" w:rsidP="006F27F3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8E86358" w14:textId="77777777" w:rsidR="00FF2828" w:rsidRDefault="00FF2828" w:rsidP="006F27F3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8E86359" w14:textId="77777777" w:rsidR="00FF2828" w:rsidRDefault="00FF2828" w:rsidP="006F27F3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45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8E8635A" w14:textId="77777777" w:rsidR="00FF2828" w:rsidRDefault="00FF2828" w:rsidP="006F27F3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4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8E8635B" w14:textId="77777777" w:rsidR="00FF2828" w:rsidRDefault="00FF2828" w:rsidP="006F27F3">
            <w:pPr>
              <w:pStyle w:val="ECVRightColumn"/>
            </w:pPr>
          </w:p>
        </w:tc>
      </w:tr>
      <w:tr w:rsidR="00FF2828" w14:paraId="08E86363" w14:textId="77777777" w:rsidTr="007848FC">
        <w:trPr>
          <w:cantSplit/>
          <w:trHeight w:val="269"/>
        </w:trPr>
        <w:tc>
          <w:tcPr>
            <w:tcW w:w="2751" w:type="dxa"/>
            <w:shd w:val="clear" w:color="auto" w:fill="auto"/>
            <w:vAlign w:val="center"/>
          </w:tcPr>
          <w:p w14:paraId="08E8635D" w14:textId="77777777" w:rsidR="00FF2828" w:rsidRDefault="00FF2828" w:rsidP="006F27F3">
            <w:pPr>
              <w:pStyle w:val="ECVLanguageName"/>
            </w:pPr>
            <w:r>
              <w:t>English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E8635E" w14:textId="77777777" w:rsidR="00FF2828" w:rsidRDefault="00FF2828" w:rsidP="006F27F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5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E8635F" w14:textId="77777777" w:rsidR="00FF2828" w:rsidRDefault="00971E3A" w:rsidP="006F27F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5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E86360" w14:textId="77777777" w:rsidR="00FF2828" w:rsidRDefault="00971E3A" w:rsidP="006F27F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5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E86361" w14:textId="77777777" w:rsidR="00FF2828" w:rsidRDefault="00971E3A" w:rsidP="006F27F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E86362" w14:textId="77777777" w:rsidR="00FF2828" w:rsidRDefault="00971E3A" w:rsidP="006F27F3">
            <w:pPr>
              <w:pStyle w:val="ECVLanguageLevel"/>
            </w:pPr>
            <w:r>
              <w:rPr>
                <w:caps w:val="0"/>
              </w:rPr>
              <w:t>C2</w:t>
            </w:r>
          </w:p>
        </w:tc>
      </w:tr>
      <w:tr w:rsidR="00FF2828" w14:paraId="08E86366" w14:textId="77777777" w:rsidTr="007848FC">
        <w:trPr>
          <w:cantSplit/>
          <w:trHeight w:val="269"/>
        </w:trPr>
        <w:tc>
          <w:tcPr>
            <w:tcW w:w="2751" w:type="dxa"/>
            <w:shd w:val="clear" w:color="auto" w:fill="auto"/>
          </w:tcPr>
          <w:p w14:paraId="08E86364" w14:textId="77777777" w:rsidR="00FF2828" w:rsidRDefault="00FF2828" w:rsidP="006F27F3"/>
        </w:tc>
        <w:tc>
          <w:tcPr>
            <w:tcW w:w="7323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8E86365" w14:textId="77777777" w:rsidR="00FF2828" w:rsidRDefault="00FF2828" w:rsidP="006F27F3">
            <w:pPr>
              <w:pStyle w:val="ECVLanguageCertificate"/>
            </w:pPr>
          </w:p>
        </w:tc>
      </w:tr>
      <w:tr w:rsidR="00FF2828" w14:paraId="08E8636D" w14:textId="77777777" w:rsidTr="007848FC">
        <w:trPr>
          <w:cantSplit/>
          <w:trHeight w:val="269"/>
        </w:trPr>
        <w:tc>
          <w:tcPr>
            <w:tcW w:w="2751" w:type="dxa"/>
            <w:shd w:val="clear" w:color="auto" w:fill="auto"/>
            <w:vAlign w:val="center"/>
          </w:tcPr>
          <w:p w14:paraId="08E86367" w14:textId="4C6A6FD3" w:rsidR="00105103" w:rsidRDefault="00FF2828" w:rsidP="00105103">
            <w:pPr>
              <w:pStyle w:val="ECVLanguageName"/>
            </w:pPr>
            <w:r>
              <w:t xml:space="preserve">German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E86368" w14:textId="77777777" w:rsidR="00FF2828" w:rsidRDefault="00971E3A" w:rsidP="006F27F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5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E86369" w14:textId="77777777" w:rsidR="00FF2828" w:rsidRDefault="00971E3A" w:rsidP="006F27F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5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E8636A" w14:textId="77777777" w:rsidR="00FF2828" w:rsidRDefault="00971E3A" w:rsidP="006F27F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</w:t>
            </w:r>
            <w:r w:rsidR="00FF2828">
              <w:rPr>
                <w:caps w:val="0"/>
              </w:rPr>
              <w:t>1</w:t>
            </w:r>
          </w:p>
        </w:tc>
        <w:tc>
          <w:tcPr>
            <w:tcW w:w="145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E8636B" w14:textId="77777777" w:rsidR="00FF2828" w:rsidRDefault="00971E3A" w:rsidP="006F27F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</w:t>
            </w:r>
            <w:r w:rsidR="00FF2828">
              <w:rPr>
                <w:caps w:val="0"/>
              </w:rPr>
              <w:t>1</w:t>
            </w:r>
          </w:p>
        </w:tc>
        <w:tc>
          <w:tcPr>
            <w:tcW w:w="14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E8636C" w14:textId="77777777" w:rsidR="00971E3A" w:rsidRPr="00971E3A" w:rsidRDefault="00971E3A" w:rsidP="00971E3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</w:t>
            </w:r>
            <w:r w:rsidR="00FF2828">
              <w:rPr>
                <w:caps w:val="0"/>
              </w:rPr>
              <w:t>1</w:t>
            </w:r>
          </w:p>
        </w:tc>
      </w:tr>
      <w:tr w:rsidR="007848FC" w14:paraId="08E86370" w14:textId="77777777" w:rsidTr="007848FC">
        <w:trPr>
          <w:cantSplit/>
          <w:trHeight w:val="269"/>
        </w:trPr>
        <w:tc>
          <w:tcPr>
            <w:tcW w:w="2751" w:type="dxa"/>
            <w:shd w:val="clear" w:color="auto" w:fill="auto"/>
          </w:tcPr>
          <w:p w14:paraId="08E8636E" w14:textId="77777777" w:rsidR="007848FC" w:rsidRDefault="007848FC" w:rsidP="007848FC">
            <w:r>
              <w:t xml:space="preserve">                                                    </w:t>
            </w:r>
          </w:p>
        </w:tc>
        <w:tc>
          <w:tcPr>
            <w:tcW w:w="7323" w:type="dxa"/>
            <w:gridSpan w:val="5"/>
            <w:tcBorders>
              <w:bottom w:val="single" w:sz="8" w:space="0" w:color="C0C0C0"/>
            </w:tcBorders>
            <w:shd w:val="clear" w:color="auto" w:fill="E7E6E6" w:themeFill="background2"/>
            <w:vAlign w:val="center"/>
          </w:tcPr>
          <w:p w14:paraId="08E8636F" w14:textId="77777777" w:rsidR="007848FC" w:rsidRDefault="007848FC" w:rsidP="007848FC">
            <w:pPr>
              <w:pStyle w:val="ECVLanguageCertificate"/>
            </w:pPr>
          </w:p>
        </w:tc>
      </w:tr>
    </w:tbl>
    <w:p w14:paraId="08E86371" w14:textId="640D435D" w:rsidR="00FF2828" w:rsidRDefault="007848FC" w:rsidP="007848FC">
      <w:r w:rsidRPr="00105103">
        <w:rPr>
          <w:sz w:val="20"/>
          <w:szCs w:val="20"/>
        </w:rPr>
        <w:t xml:space="preserve">            </w:t>
      </w:r>
      <w:r w:rsidR="00105103">
        <w:rPr>
          <w:sz w:val="20"/>
          <w:szCs w:val="20"/>
        </w:rPr>
        <w:t xml:space="preserve">                         </w:t>
      </w:r>
      <w:r w:rsidRPr="00105103">
        <w:rPr>
          <w:sz w:val="20"/>
          <w:szCs w:val="20"/>
        </w:rPr>
        <w:t xml:space="preserve">  </w:t>
      </w:r>
      <w:r w:rsidR="00105103" w:rsidRPr="00105103">
        <w:rPr>
          <w:sz w:val="20"/>
          <w:szCs w:val="20"/>
        </w:rPr>
        <w:t>Italian</w:t>
      </w:r>
      <w:r>
        <w:t xml:space="preserve">    </w:t>
      </w:r>
      <w:r w:rsidR="00105103">
        <w:t xml:space="preserve">          </w:t>
      </w:r>
      <w:r>
        <w:t xml:space="preserve">           </w:t>
      </w:r>
      <w:r w:rsidR="004446DF">
        <w:rPr>
          <w:sz w:val="18"/>
          <w:szCs w:val="18"/>
        </w:rPr>
        <w:t>C1</w:t>
      </w:r>
      <w:r w:rsidRPr="007848FC">
        <w:rPr>
          <w:sz w:val="18"/>
          <w:szCs w:val="18"/>
        </w:rPr>
        <w:tab/>
      </w:r>
      <w:r w:rsidR="004446DF">
        <w:rPr>
          <w:sz w:val="18"/>
          <w:szCs w:val="18"/>
        </w:rPr>
        <w:t xml:space="preserve">              C1</w:t>
      </w:r>
      <w:r>
        <w:rPr>
          <w:sz w:val="18"/>
          <w:szCs w:val="18"/>
        </w:rPr>
        <w:t xml:space="preserve">                             B2                             B2                            B2</w:t>
      </w:r>
    </w:p>
    <w:p w14:paraId="08E86372" w14:textId="77777777" w:rsidR="00FF2828" w:rsidRDefault="00FF2828" w:rsidP="00FF2828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F2828" w14:paraId="08E86380" w14:textId="77777777" w:rsidTr="006F27F3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8E86373" w14:textId="77777777" w:rsidR="00FF2828" w:rsidRDefault="00FF2828" w:rsidP="006F27F3">
            <w:pPr>
              <w:pStyle w:val="ECVLeftDetails"/>
            </w:pPr>
            <w:r w:rsidRPr="00167E45">
              <w:t>Communication skills</w:t>
            </w:r>
          </w:p>
          <w:p w14:paraId="08E86374" w14:textId="77777777" w:rsidR="00FF2828" w:rsidRDefault="00FF2828" w:rsidP="006F27F3">
            <w:pPr>
              <w:pStyle w:val="ECVLeftDetails"/>
            </w:pPr>
          </w:p>
          <w:p w14:paraId="08E86375" w14:textId="77777777" w:rsidR="00FF2828" w:rsidRDefault="00FF2828" w:rsidP="006F27F3">
            <w:pPr>
              <w:pStyle w:val="ECVLeftDetails"/>
            </w:pPr>
          </w:p>
          <w:p w14:paraId="08E86376" w14:textId="77777777" w:rsidR="007848FC" w:rsidRDefault="007848FC" w:rsidP="006F27F3">
            <w:pPr>
              <w:pStyle w:val="ECVLeftDetails"/>
            </w:pPr>
            <w:r>
              <w:t>Organizational skills</w:t>
            </w:r>
          </w:p>
          <w:p w14:paraId="08E86377" w14:textId="77777777" w:rsidR="007848FC" w:rsidRDefault="007848FC" w:rsidP="006F27F3">
            <w:pPr>
              <w:pStyle w:val="ECVLeftDetails"/>
            </w:pPr>
          </w:p>
          <w:p w14:paraId="08E86378" w14:textId="77777777" w:rsidR="007848FC" w:rsidRDefault="007848FC" w:rsidP="006F27F3">
            <w:pPr>
              <w:pStyle w:val="ECVLeftDetails"/>
            </w:pPr>
            <w:r>
              <w:t>Business skills</w:t>
            </w:r>
          </w:p>
          <w:p w14:paraId="08E86379" w14:textId="77777777" w:rsidR="007848FC" w:rsidRDefault="007848FC" w:rsidP="006F27F3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08E8637A" w14:textId="77777777" w:rsidR="00FF2828" w:rsidRDefault="007848FC" w:rsidP="006F27F3">
            <w:pPr>
              <w:pStyle w:val="ECVSectionDetails"/>
            </w:pPr>
            <w:r>
              <w:t>Communication skills adopted during working experience at the Faculty of Law Osijek, while lecturing and while presenting at the domestic and foreign conferences.</w:t>
            </w:r>
          </w:p>
          <w:p w14:paraId="08E8637B" w14:textId="77777777" w:rsidR="00FF2828" w:rsidRDefault="00FF2828" w:rsidP="006F27F3">
            <w:pPr>
              <w:pStyle w:val="ECVSectionDetails"/>
            </w:pPr>
          </w:p>
          <w:p w14:paraId="08E8637C" w14:textId="77777777" w:rsidR="00FF2828" w:rsidRDefault="007848FC" w:rsidP="006F27F3">
            <w:pPr>
              <w:pStyle w:val="ECVSectionBullet"/>
            </w:pPr>
            <w:r>
              <w:t>Planning and management (conducting lectures and semminars in large groups)</w:t>
            </w:r>
          </w:p>
          <w:p w14:paraId="08E8637D" w14:textId="77777777" w:rsidR="007848FC" w:rsidRDefault="007848FC" w:rsidP="006F27F3">
            <w:pPr>
              <w:pStyle w:val="ECVSectionBullet"/>
            </w:pPr>
          </w:p>
          <w:p w14:paraId="08E8637E" w14:textId="77777777" w:rsidR="007848FC" w:rsidRDefault="007848FC" w:rsidP="006F27F3">
            <w:pPr>
              <w:pStyle w:val="ECVSectionBullet"/>
            </w:pPr>
            <w:r>
              <w:t>At the moment president of C</w:t>
            </w:r>
            <w:r w:rsidRPr="007848FC">
              <w:t>ommission for promotion and quality assurance of higher education</w:t>
            </w:r>
          </w:p>
          <w:p w14:paraId="08E8637F" w14:textId="77777777" w:rsidR="00FB6CA7" w:rsidRDefault="00FB6CA7" w:rsidP="006F27F3">
            <w:pPr>
              <w:pStyle w:val="ECVSectionBullet"/>
            </w:pPr>
            <w:r>
              <w:t xml:space="preserve">Passed the Internal Audit Exam for ISO 9001:2015 (at the moment I am </w:t>
            </w:r>
            <w:r w:rsidRPr="00FB6CA7">
              <w:t>in charge of qu</w:t>
            </w:r>
            <w:r>
              <w:t>ality assurance on the Faculty)</w:t>
            </w:r>
          </w:p>
        </w:tc>
      </w:tr>
    </w:tbl>
    <w:p w14:paraId="08E86381" w14:textId="77777777" w:rsidR="00FF2828" w:rsidRDefault="00FF2828" w:rsidP="00FF2828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F2828" w14:paraId="08E86385" w14:textId="77777777" w:rsidTr="006F27F3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8E86382" w14:textId="77777777" w:rsidR="00FF2828" w:rsidRDefault="00FF2828" w:rsidP="006F27F3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08E86383" w14:textId="77777777" w:rsidR="00FF2828" w:rsidRDefault="00FF2828" w:rsidP="006F27F3">
            <w:pPr>
              <w:pStyle w:val="ECVSectionDetails"/>
            </w:pPr>
            <w:r>
              <w:t>B category</w:t>
            </w:r>
          </w:p>
          <w:p w14:paraId="08E86384" w14:textId="77777777" w:rsidR="00FF2828" w:rsidRDefault="00FF2828" w:rsidP="006F27F3">
            <w:pPr>
              <w:pStyle w:val="ECVSectionDetails"/>
            </w:pPr>
          </w:p>
        </w:tc>
      </w:tr>
    </w:tbl>
    <w:p w14:paraId="08E86386" w14:textId="77777777" w:rsidR="00FF2828" w:rsidRDefault="00FF2828" w:rsidP="00FF2828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F2828" w14:paraId="08E86389" w14:textId="77777777" w:rsidTr="006F27F3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8E86387" w14:textId="77777777" w:rsidR="00FF2828" w:rsidRDefault="00AC2A7B" w:rsidP="006F27F3">
            <w:pPr>
              <w:pStyle w:val="ECVLeftHeading"/>
            </w:pPr>
            <w:r w:rsidRPr="00AC2A7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8E86388" w14:textId="77777777" w:rsidR="00FF2828" w:rsidRDefault="00FF2828" w:rsidP="006F27F3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 wp14:anchorId="08E86475" wp14:editId="08E86476">
                  <wp:extent cx="4791075" cy="85725"/>
                  <wp:effectExtent l="0" t="0" r="952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08E8638A" w14:textId="77777777" w:rsidR="00FF2828" w:rsidRPr="007C1915" w:rsidRDefault="00FF2828" w:rsidP="00FF2828">
      <w:pPr>
        <w:rPr>
          <w:vanish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F2828" w14:paraId="08E86463" w14:textId="77777777" w:rsidTr="006F27F3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8E8638B" w14:textId="77777777" w:rsidR="00FF2828" w:rsidRDefault="00FF2828" w:rsidP="006F27F3">
            <w:pPr>
              <w:pStyle w:val="ECVLeftDetails"/>
              <w:jc w:val="left"/>
            </w:pPr>
          </w:p>
          <w:p w14:paraId="08E8638C" w14:textId="77777777" w:rsidR="00FB6CA7" w:rsidRPr="00FB6CA7" w:rsidRDefault="00FB6CA7" w:rsidP="00AC2A7B">
            <w:pPr>
              <w:pStyle w:val="ECVLeftDetails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Projects</w:t>
            </w:r>
          </w:p>
          <w:p w14:paraId="08E8638D" w14:textId="77777777" w:rsidR="00FB6CA7" w:rsidRDefault="00FB6CA7" w:rsidP="00AC2A7B">
            <w:pPr>
              <w:pStyle w:val="ECVLeftDetails"/>
            </w:pPr>
          </w:p>
          <w:p w14:paraId="08E8638E" w14:textId="77777777" w:rsidR="00FB6CA7" w:rsidRDefault="00FB6CA7" w:rsidP="00AC2A7B">
            <w:pPr>
              <w:pStyle w:val="ECVLeftDetails"/>
            </w:pPr>
          </w:p>
          <w:p w14:paraId="08E8638F" w14:textId="77777777" w:rsidR="00FB6CA7" w:rsidRDefault="00FB6CA7" w:rsidP="00AC2A7B">
            <w:pPr>
              <w:pStyle w:val="ECVLeftDetails"/>
            </w:pPr>
          </w:p>
          <w:p w14:paraId="08E86390" w14:textId="77777777" w:rsidR="00FB6CA7" w:rsidRDefault="00FB6CA7" w:rsidP="00AC2A7B">
            <w:pPr>
              <w:pStyle w:val="ECVLeftDetails"/>
            </w:pPr>
          </w:p>
          <w:p w14:paraId="08E86391" w14:textId="77777777" w:rsidR="00FB6CA7" w:rsidRDefault="00FB6CA7" w:rsidP="00AC2A7B">
            <w:pPr>
              <w:pStyle w:val="ECVLeftDetails"/>
            </w:pPr>
          </w:p>
          <w:p w14:paraId="08E86392" w14:textId="77777777" w:rsidR="00CA3E32" w:rsidRDefault="00CA3E32" w:rsidP="00AC2A7B">
            <w:pPr>
              <w:pStyle w:val="ECVLeftDetails"/>
            </w:pPr>
          </w:p>
          <w:p w14:paraId="08E86393" w14:textId="77777777" w:rsidR="00CA3E32" w:rsidRDefault="00CA3E32" w:rsidP="00AC2A7B">
            <w:pPr>
              <w:pStyle w:val="ECVLeftDetails"/>
            </w:pPr>
          </w:p>
          <w:p w14:paraId="08E86394" w14:textId="77777777" w:rsidR="00CA3E32" w:rsidRDefault="00CA3E32" w:rsidP="00AC2A7B">
            <w:pPr>
              <w:pStyle w:val="ECVLeftDetails"/>
            </w:pPr>
          </w:p>
          <w:p w14:paraId="08E86395" w14:textId="77777777" w:rsidR="00CA3E32" w:rsidRDefault="00CA3E32" w:rsidP="00AC2A7B">
            <w:pPr>
              <w:pStyle w:val="ECVLeftDetails"/>
            </w:pPr>
          </w:p>
          <w:p w14:paraId="08E86396" w14:textId="77777777" w:rsidR="00CA3E32" w:rsidRDefault="00CA3E32" w:rsidP="00AC2A7B">
            <w:pPr>
              <w:pStyle w:val="ECVLeftDetails"/>
            </w:pPr>
          </w:p>
          <w:p w14:paraId="08E86397" w14:textId="77777777" w:rsidR="00AC2A7B" w:rsidRDefault="00AC2A7B" w:rsidP="00CA3E32">
            <w:pPr>
              <w:pStyle w:val="ECVLeftDetails"/>
              <w:jc w:val="center"/>
            </w:pPr>
            <w:r>
              <w:t>Publication</w:t>
            </w:r>
            <w:r w:rsidR="00FB6CA7">
              <w:t>s and conferences</w:t>
            </w:r>
          </w:p>
          <w:p w14:paraId="08E86398" w14:textId="77777777" w:rsidR="00FF2828" w:rsidRDefault="00FF2828" w:rsidP="006F27F3">
            <w:pPr>
              <w:pStyle w:val="ECVLeftDetails"/>
            </w:pPr>
          </w:p>
          <w:p w14:paraId="08E86399" w14:textId="77777777" w:rsidR="00FF2828" w:rsidRDefault="00FF2828" w:rsidP="006F27F3">
            <w:pPr>
              <w:pStyle w:val="ECVLeftDetails"/>
            </w:pPr>
          </w:p>
          <w:p w14:paraId="08E8639A" w14:textId="77777777" w:rsidR="00FF2828" w:rsidRDefault="00FF2828" w:rsidP="006F27F3">
            <w:pPr>
              <w:pStyle w:val="ECVLeftDetails"/>
            </w:pPr>
          </w:p>
          <w:p w14:paraId="08E8639B" w14:textId="77777777" w:rsidR="00FF2828" w:rsidRDefault="00FF2828" w:rsidP="006F27F3">
            <w:pPr>
              <w:pStyle w:val="ECVLeftDetails"/>
            </w:pPr>
          </w:p>
          <w:p w14:paraId="08E8639C" w14:textId="77777777" w:rsidR="00FF2828" w:rsidRDefault="00FF2828" w:rsidP="006F27F3">
            <w:pPr>
              <w:pStyle w:val="ECVLeftDetails"/>
            </w:pPr>
          </w:p>
          <w:p w14:paraId="08E8639D" w14:textId="77777777" w:rsidR="00FF2828" w:rsidRDefault="00FF2828" w:rsidP="006F27F3">
            <w:pPr>
              <w:pStyle w:val="ECVLeftDetails"/>
            </w:pPr>
          </w:p>
          <w:p w14:paraId="08E8639E" w14:textId="77777777" w:rsidR="00FF2828" w:rsidRDefault="00FF2828" w:rsidP="006F27F3">
            <w:pPr>
              <w:pStyle w:val="ECVLeftDetails"/>
            </w:pPr>
          </w:p>
          <w:p w14:paraId="08E8639F" w14:textId="77777777" w:rsidR="00FF2828" w:rsidRDefault="00FF2828" w:rsidP="006F27F3">
            <w:pPr>
              <w:pStyle w:val="ECVLeftDetails"/>
            </w:pPr>
          </w:p>
          <w:p w14:paraId="08E863A0" w14:textId="77777777" w:rsidR="00FF2828" w:rsidRDefault="00FF2828" w:rsidP="006F27F3">
            <w:pPr>
              <w:pStyle w:val="ECVLeftDetails"/>
            </w:pPr>
          </w:p>
          <w:p w14:paraId="08E863A1" w14:textId="77777777" w:rsidR="00FF2828" w:rsidRDefault="00FF2828" w:rsidP="006F27F3">
            <w:pPr>
              <w:pStyle w:val="ECVLeftDetails"/>
            </w:pPr>
          </w:p>
          <w:p w14:paraId="08E863A2" w14:textId="77777777" w:rsidR="00FF2828" w:rsidRDefault="00FF2828" w:rsidP="006F27F3">
            <w:pPr>
              <w:pStyle w:val="ECVLeftDetails"/>
            </w:pPr>
          </w:p>
          <w:p w14:paraId="08E863A3" w14:textId="77777777" w:rsidR="00FF2828" w:rsidRDefault="00FF2828" w:rsidP="006F27F3">
            <w:pPr>
              <w:pStyle w:val="ECVLeftDetails"/>
            </w:pPr>
          </w:p>
          <w:p w14:paraId="08E863A4" w14:textId="77777777" w:rsidR="00FF2828" w:rsidRDefault="00FF2828" w:rsidP="006F27F3">
            <w:pPr>
              <w:pStyle w:val="ECVLeftDetails"/>
            </w:pPr>
          </w:p>
          <w:p w14:paraId="08E863A5" w14:textId="77777777" w:rsidR="00FF2828" w:rsidRDefault="00FF2828" w:rsidP="006F27F3">
            <w:pPr>
              <w:pStyle w:val="ECVLeftDetails"/>
            </w:pPr>
          </w:p>
          <w:p w14:paraId="08E863A6" w14:textId="77777777" w:rsidR="00FF2828" w:rsidRDefault="00FF2828" w:rsidP="006F27F3">
            <w:pPr>
              <w:pStyle w:val="ECVLeftDetails"/>
            </w:pPr>
          </w:p>
          <w:p w14:paraId="08E863A7" w14:textId="77777777" w:rsidR="00FF2828" w:rsidRDefault="00FF2828" w:rsidP="006F27F3">
            <w:pPr>
              <w:pStyle w:val="ECVLeftDetails"/>
            </w:pPr>
          </w:p>
          <w:p w14:paraId="08E863A8" w14:textId="77777777" w:rsidR="00FF2828" w:rsidRDefault="00FF2828" w:rsidP="006F27F3">
            <w:pPr>
              <w:pStyle w:val="ECVLeftDetails"/>
            </w:pPr>
          </w:p>
          <w:p w14:paraId="08E863A9" w14:textId="77777777" w:rsidR="00FF2828" w:rsidRDefault="00FF2828" w:rsidP="006F27F3">
            <w:pPr>
              <w:pStyle w:val="ECVLeftDetails"/>
            </w:pPr>
          </w:p>
          <w:p w14:paraId="08E863AA" w14:textId="77777777" w:rsidR="00FF2828" w:rsidRDefault="00FF2828" w:rsidP="006F27F3">
            <w:pPr>
              <w:pStyle w:val="ECVLeftDetails"/>
            </w:pPr>
          </w:p>
          <w:p w14:paraId="08E863AB" w14:textId="77777777" w:rsidR="00FF2828" w:rsidRDefault="00FF2828" w:rsidP="006F27F3">
            <w:pPr>
              <w:pStyle w:val="ECVLeftDetails"/>
            </w:pPr>
          </w:p>
          <w:p w14:paraId="08E863AC" w14:textId="77777777" w:rsidR="00FF2828" w:rsidRDefault="00FF2828" w:rsidP="006F27F3">
            <w:pPr>
              <w:pStyle w:val="ECVLeftDetails"/>
            </w:pPr>
          </w:p>
          <w:p w14:paraId="08E863AD" w14:textId="77777777" w:rsidR="00FF2828" w:rsidRDefault="00FF2828" w:rsidP="006F27F3">
            <w:pPr>
              <w:pStyle w:val="ECVLeftDetails"/>
            </w:pPr>
          </w:p>
          <w:p w14:paraId="08E863AE" w14:textId="77777777" w:rsidR="00FF2828" w:rsidRDefault="00FF2828" w:rsidP="006F27F3">
            <w:pPr>
              <w:pStyle w:val="ECVLeftDetails"/>
            </w:pPr>
          </w:p>
          <w:p w14:paraId="08E863AF" w14:textId="77777777" w:rsidR="00FF2828" w:rsidRDefault="00FF2828" w:rsidP="006F27F3">
            <w:pPr>
              <w:pStyle w:val="ECVLeftDetails"/>
            </w:pPr>
          </w:p>
          <w:p w14:paraId="08E863B0" w14:textId="77777777" w:rsidR="00FF2828" w:rsidRDefault="00FF2828" w:rsidP="006F27F3">
            <w:pPr>
              <w:pStyle w:val="ECVLeftDetails"/>
            </w:pPr>
          </w:p>
          <w:p w14:paraId="08E863B1" w14:textId="77777777" w:rsidR="00FF2828" w:rsidRDefault="00FF2828" w:rsidP="006F27F3">
            <w:pPr>
              <w:pStyle w:val="ECVLeftDetails"/>
            </w:pPr>
          </w:p>
          <w:p w14:paraId="08E863B2" w14:textId="77777777" w:rsidR="00FF2828" w:rsidRDefault="00FF2828" w:rsidP="006F27F3">
            <w:pPr>
              <w:pStyle w:val="ECVLeftDetails"/>
            </w:pPr>
          </w:p>
          <w:p w14:paraId="08E863B3" w14:textId="77777777" w:rsidR="00FF2828" w:rsidRDefault="00FF2828" w:rsidP="006F27F3">
            <w:pPr>
              <w:pStyle w:val="ECVLeftDetails"/>
            </w:pPr>
          </w:p>
          <w:p w14:paraId="08E863B4" w14:textId="77777777" w:rsidR="00FF2828" w:rsidRDefault="00FF2828" w:rsidP="006F27F3">
            <w:pPr>
              <w:pStyle w:val="ECVLeftDetails"/>
            </w:pPr>
          </w:p>
          <w:p w14:paraId="08E863B5" w14:textId="77777777" w:rsidR="00FF2828" w:rsidRDefault="00FF2828" w:rsidP="006F27F3">
            <w:pPr>
              <w:pStyle w:val="ECVLeftDetails"/>
            </w:pPr>
          </w:p>
          <w:p w14:paraId="08E863B6" w14:textId="77777777" w:rsidR="00FF2828" w:rsidRDefault="00FF2828" w:rsidP="006F27F3">
            <w:pPr>
              <w:pStyle w:val="ECVLeftDetails"/>
            </w:pPr>
          </w:p>
          <w:p w14:paraId="08E863B7" w14:textId="77777777" w:rsidR="00FF2828" w:rsidRDefault="00FF2828" w:rsidP="006F27F3">
            <w:pPr>
              <w:pStyle w:val="ECVLeftDetails"/>
            </w:pPr>
          </w:p>
          <w:p w14:paraId="08E863B8" w14:textId="77777777" w:rsidR="00FF2828" w:rsidRDefault="00FF2828" w:rsidP="006F27F3">
            <w:pPr>
              <w:pStyle w:val="ECVLeftDetails"/>
            </w:pPr>
          </w:p>
          <w:p w14:paraId="08E863B9" w14:textId="77777777" w:rsidR="00FF2828" w:rsidRDefault="00FF2828" w:rsidP="006F27F3">
            <w:pPr>
              <w:pStyle w:val="ECVLeftDetails"/>
            </w:pPr>
          </w:p>
          <w:p w14:paraId="08E863BA" w14:textId="77777777" w:rsidR="00FF2828" w:rsidRDefault="00FF2828" w:rsidP="006F27F3">
            <w:pPr>
              <w:pStyle w:val="ECVLeftDetails"/>
            </w:pPr>
          </w:p>
          <w:p w14:paraId="08E863BB" w14:textId="77777777" w:rsidR="00FF2828" w:rsidRDefault="00FF2828" w:rsidP="006F27F3">
            <w:pPr>
              <w:pStyle w:val="ECVLeftDetails"/>
            </w:pPr>
          </w:p>
          <w:p w14:paraId="08E863BC" w14:textId="77777777" w:rsidR="00FF2828" w:rsidRDefault="00FF2828" w:rsidP="006F27F3">
            <w:pPr>
              <w:pStyle w:val="ECVLeftDetails"/>
            </w:pPr>
          </w:p>
          <w:p w14:paraId="08E863BD" w14:textId="77777777" w:rsidR="00FF2828" w:rsidRDefault="00FF2828" w:rsidP="006F27F3">
            <w:pPr>
              <w:pStyle w:val="ECVLeftDetails"/>
            </w:pPr>
          </w:p>
          <w:p w14:paraId="08E863BE" w14:textId="77777777" w:rsidR="00FF2828" w:rsidRDefault="00FF2828" w:rsidP="006F27F3">
            <w:pPr>
              <w:pStyle w:val="ECVLeftDetails"/>
            </w:pPr>
          </w:p>
          <w:p w14:paraId="08E863BF" w14:textId="77777777" w:rsidR="00FF2828" w:rsidRDefault="00FF2828" w:rsidP="006F27F3">
            <w:pPr>
              <w:pStyle w:val="ECVLeftDetails"/>
            </w:pPr>
          </w:p>
          <w:p w14:paraId="08E863C0" w14:textId="77777777" w:rsidR="00FF2828" w:rsidRDefault="00FF2828" w:rsidP="006F27F3">
            <w:pPr>
              <w:pStyle w:val="ECVLeftDetails"/>
            </w:pPr>
          </w:p>
          <w:p w14:paraId="08E863C1" w14:textId="77777777" w:rsidR="00FF2828" w:rsidRDefault="00FF2828" w:rsidP="006F27F3">
            <w:pPr>
              <w:pStyle w:val="ECVLeftDetails"/>
            </w:pPr>
          </w:p>
          <w:p w14:paraId="08E863C2" w14:textId="77777777" w:rsidR="00FF2828" w:rsidRDefault="00FF2828" w:rsidP="006F27F3">
            <w:pPr>
              <w:pStyle w:val="ECVLeftDetails"/>
            </w:pPr>
          </w:p>
          <w:p w14:paraId="08E863C3" w14:textId="77777777" w:rsidR="00FF2828" w:rsidRDefault="00FF2828" w:rsidP="006F27F3">
            <w:pPr>
              <w:pStyle w:val="ECVLeftDetails"/>
            </w:pPr>
          </w:p>
          <w:p w14:paraId="08E863C4" w14:textId="77777777" w:rsidR="00FF2828" w:rsidRDefault="00FF2828" w:rsidP="006F27F3">
            <w:pPr>
              <w:pStyle w:val="ECVLeftDetails"/>
            </w:pPr>
          </w:p>
          <w:p w14:paraId="08E863C5" w14:textId="77777777" w:rsidR="00FF2828" w:rsidRDefault="00FF2828" w:rsidP="006F27F3">
            <w:pPr>
              <w:pStyle w:val="ECVLeftDetails"/>
            </w:pPr>
          </w:p>
          <w:p w14:paraId="08E863C6" w14:textId="77777777" w:rsidR="00FF2828" w:rsidRDefault="00FF2828" w:rsidP="006F27F3">
            <w:pPr>
              <w:pStyle w:val="ECVLeftDetails"/>
            </w:pPr>
          </w:p>
          <w:p w14:paraId="08E863C7" w14:textId="77777777" w:rsidR="00FF2828" w:rsidRDefault="00FF2828" w:rsidP="006F27F3">
            <w:pPr>
              <w:pStyle w:val="ECVLeftDetails"/>
            </w:pPr>
          </w:p>
          <w:p w14:paraId="08E863C8" w14:textId="77777777" w:rsidR="00FF2828" w:rsidRDefault="00FF2828" w:rsidP="006F27F3">
            <w:pPr>
              <w:pStyle w:val="ECVLeftDetails"/>
            </w:pPr>
          </w:p>
          <w:p w14:paraId="08E863C9" w14:textId="77777777" w:rsidR="00FF2828" w:rsidRDefault="00FF2828" w:rsidP="006F27F3">
            <w:pPr>
              <w:pStyle w:val="ECVLeftDetails"/>
            </w:pPr>
          </w:p>
          <w:p w14:paraId="08E863CA" w14:textId="77777777" w:rsidR="00FF2828" w:rsidRDefault="00FF2828" w:rsidP="006F27F3">
            <w:pPr>
              <w:pStyle w:val="ECVLeftDetails"/>
            </w:pPr>
          </w:p>
          <w:p w14:paraId="08E863CB" w14:textId="77777777" w:rsidR="00FF2828" w:rsidRDefault="00FF2828" w:rsidP="006F27F3">
            <w:pPr>
              <w:pStyle w:val="ECVLeftDetails"/>
            </w:pPr>
          </w:p>
          <w:p w14:paraId="08E863CC" w14:textId="77777777" w:rsidR="00FF2828" w:rsidRDefault="00FF2828" w:rsidP="006F27F3">
            <w:pPr>
              <w:pStyle w:val="ECVLeftDetails"/>
            </w:pPr>
          </w:p>
          <w:p w14:paraId="08E863CD" w14:textId="77777777" w:rsidR="00FF2828" w:rsidRDefault="00FF2828" w:rsidP="006F27F3">
            <w:pPr>
              <w:pStyle w:val="ECVLeftDetails"/>
            </w:pPr>
          </w:p>
          <w:p w14:paraId="08E863CE" w14:textId="77777777" w:rsidR="00FF2828" w:rsidRDefault="00FF2828" w:rsidP="006F27F3">
            <w:pPr>
              <w:pStyle w:val="ECVLeftDetails"/>
            </w:pPr>
          </w:p>
          <w:p w14:paraId="08E863CF" w14:textId="77777777" w:rsidR="00FF2828" w:rsidRDefault="00FF2828" w:rsidP="006F27F3">
            <w:pPr>
              <w:pStyle w:val="ECVLeftDetails"/>
            </w:pPr>
          </w:p>
          <w:p w14:paraId="08E863D0" w14:textId="77777777" w:rsidR="00FF2828" w:rsidRDefault="00FF2828" w:rsidP="006F27F3">
            <w:pPr>
              <w:pStyle w:val="ECVLeftDetails"/>
            </w:pPr>
          </w:p>
          <w:p w14:paraId="08E863D1" w14:textId="77777777" w:rsidR="00FF2828" w:rsidRDefault="00FF2828" w:rsidP="006F27F3">
            <w:pPr>
              <w:pStyle w:val="ECVLeftDetails"/>
            </w:pPr>
          </w:p>
          <w:p w14:paraId="08E863D2" w14:textId="77777777" w:rsidR="00FF2828" w:rsidRDefault="00FF2828" w:rsidP="006F27F3">
            <w:pPr>
              <w:pStyle w:val="ECVLeftDetails"/>
            </w:pPr>
          </w:p>
          <w:p w14:paraId="08E863D3" w14:textId="77777777" w:rsidR="00FF2828" w:rsidRDefault="00FF2828" w:rsidP="006F27F3">
            <w:pPr>
              <w:pStyle w:val="ECVLeftDetails"/>
            </w:pPr>
          </w:p>
          <w:p w14:paraId="08E863D4" w14:textId="77777777" w:rsidR="00FF2828" w:rsidRDefault="00FF2828" w:rsidP="006F27F3">
            <w:pPr>
              <w:pStyle w:val="ECVLeftDetails"/>
            </w:pPr>
          </w:p>
          <w:p w14:paraId="08E863D5" w14:textId="77777777" w:rsidR="00FF2828" w:rsidRDefault="00FF2828" w:rsidP="006F27F3">
            <w:pPr>
              <w:pStyle w:val="ECVLeftDetails"/>
            </w:pPr>
          </w:p>
          <w:p w14:paraId="08E863D6" w14:textId="77777777" w:rsidR="00FF2828" w:rsidRDefault="00FF2828" w:rsidP="006F27F3">
            <w:pPr>
              <w:pStyle w:val="ECVLeftDetails"/>
            </w:pPr>
          </w:p>
          <w:p w14:paraId="08E863D7" w14:textId="77777777" w:rsidR="00FF2828" w:rsidRDefault="00FF2828" w:rsidP="006F27F3">
            <w:pPr>
              <w:pStyle w:val="ECVLeftDetails"/>
            </w:pPr>
          </w:p>
          <w:p w14:paraId="08E863D8" w14:textId="77777777" w:rsidR="00FF2828" w:rsidRDefault="00FF2828" w:rsidP="006F27F3">
            <w:pPr>
              <w:pStyle w:val="ECVLeftDetails"/>
            </w:pPr>
          </w:p>
          <w:p w14:paraId="08E863D9" w14:textId="77777777" w:rsidR="00FF2828" w:rsidRDefault="00FF2828" w:rsidP="006F27F3">
            <w:pPr>
              <w:pStyle w:val="ECVLeftDetails"/>
            </w:pPr>
          </w:p>
          <w:p w14:paraId="08E863DA" w14:textId="77777777" w:rsidR="00FF2828" w:rsidRDefault="00FF2828" w:rsidP="006F27F3">
            <w:pPr>
              <w:pStyle w:val="ECVLeftDetails"/>
            </w:pPr>
          </w:p>
          <w:p w14:paraId="08E863DB" w14:textId="77777777" w:rsidR="00FF2828" w:rsidRDefault="00FF2828" w:rsidP="006F27F3">
            <w:pPr>
              <w:pStyle w:val="ECVLeftDetails"/>
            </w:pPr>
          </w:p>
          <w:p w14:paraId="08E863DC" w14:textId="77777777" w:rsidR="00FF2828" w:rsidRDefault="00FF2828" w:rsidP="006F27F3">
            <w:pPr>
              <w:pStyle w:val="ECVLeftDetails"/>
            </w:pPr>
          </w:p>
          <w:p w14:paraId="08E863DD" w14:textId="77777777" w:rsidR="00FF2828" w:rsidRDefault="00FF2828" w:rsidP="00FB6CA7">
            <w:pPr>
              <w:pStyle w:val="ECVLeftDetails"/>
              <w:jc w:val="left"/>
            </w:pPr>
          </w:p>
          <w:p w14:paraId="08E863DE" w14:textId="77777777" w:rsidR="00D4694B" w:rsidRDefault="00D4694B" w:rsidP="006F27F3">
            <w:pPr>
              <w:pStyle w:val="ECVLeftDetails"/>
            </w:pPr>
          </w:p>
          <w:p w14:paraId="08E863DF" w14:textId="77777777" w:rsidR="00D4694B" w:rsidRDefault="00D4694B" w:rsidP="006F27F3">
            <w:pPr>
              <w:pStyle w:val="ECVLeftDetails"/>
            </w:pPr>
          </w:p>
          <w:p w14:paraId="08E863E0" w14:textId="77777777" w:rsidR="00D4694B" w:rsidRDefault="00D4694B" w:rsidP="006F27F3">
            <w:pPr>
              <w:pStyle w:val="ECVLeftDetails"/>
            </w:pPr>
          </w:p>
          <w:p w14:paraId="08E863E1" w14:textId="77777777" w:rsidR="00D4694B" w:rsidRDefault="00D4694B" w:rsidP="006F27F3">
            <w:pPr>
              <w:pStyle w:val="ECVLeftDetails"/>
            </w:pPr>
          </w:p>
          <w:p w14:paraId="08E863E2" w14:textId="77777777" w:rsidR="00D4694B" w:rsidRDefault="00D4694B" w:rsidP="006F27F3">
            <w:pPr>
              <w:pStyle w:val="ECVLeftDetails"/>
            </w:pPr>
          </w:p>
          <w:p w14:paraId="08E863E3" w14:textId="77777777" w:rsidR="00D4694B" w:rsidRDefault="00D4694B" w:rsidP="006F27F3">
            <w:pPr>
              <w:pStyle w:val="ECVLeftDetails"/>
            </w:pPr>
          </w:p>
          <w:p w14:paraId="08E863E4" w14:textId="77777777" w:rsidR="00D4694B" w:rsidRDefault="00D4694B" w:rsidP="006F27F3">
            <w:pPr>
              <w:pStyle w:val="ECVLeftDetails"/>
            </w:pPr>
          </w:p>
          <w:p w14:paraId="08E863E5" w14:textId="77777777" w:rsidR="00D4694B" w:rsidRDefault="00D4694B" w:rsidP="006F27F3">
            <w:pPr>
              <w:pStyle w:val="ECVLeftDetails"/>
            </w:pPr>
          </w:p>
          <w:p w14:paraId="08E863E6" w14:textId="77777777" w:rsidR="00D4694B" w:rsidRDefault="00D4694B" w:rsidP="006F27F3">
            <w:pPr>
              <w:pStyle w:val="ECVLeftDetails"/>
            </w:pPr>
          </w:p>
          <w:p w14:paraId="08E863E7" w14:textId="77777777" w:rsidR="00D4694B" w:rsidRDefault="00D4694B" w:rsidP="006F27F3">
            <w:pPr>
              <w:pStyle w:val="ECVLeftDetails"/>
            </w:pPr>
          </w:p>
          <w:p w14:paraId="08E863E8" w14:textId="77777777" w:rsidR="00D4694B" w:rsidRDefault="00D4694B" w:rsidP="006F27F3">
            <w:pPr>
              <w:pStyle w:val="ECVLeftDetails"/>
            </w:pPr>
          </w:p>
          <w:p w14:paraId="08E863E9" w14:textId="77777777" w:rsidR="00D4694B" w:rsidRDefault="00D4694B" w:rsidP="006F27F3">
            <w:pPr>
              <w:pStyle w:val="ECVLeftDetails"/>
            </w:pPr>
          </w:p>
          <w:p w14:paraId="08E863EA" w14:textId="77777777" w:rsidR="00D4694B" w:rsidRDefault="00D4694B" w:rsidP="006F27F3">
            <w:pPr>
              <w:pStyle w:val="ECVLeftDetails"/>
            </w:pPr>
          </w:p>
          <w:p w14:paraId="08E863EB" w14:textId="77777777" w:rsidR="00D4694B" w:rsidRDefault="00D4694B" w:rsidP="006F27F3">
            <w:pPr>
              <w:pStyle w:val="ECVLeftDetails"/>
            </w:pPr>
          </w:p>
          <w:p w14:paraId="08E863EC" w14:textId="77777777" w:rsidR="00D4694B" w:rsidRDefault="00D4694B" w:rsidP="006F27F3">
            <w:pPr>
              <w:pStyle w:val="ECVLeftDetails"/>
            </w:pPr>
          </w:p>
          <w:p w14:paraId="08E863ED" w14:textId="77777777" w:rsidR="00D4694B" w:rsidRDefault="00D4694B" w:rsidP="006F27F3">
            <w:pPr>
              <w:pStyle w:val="ECVLeftDetails"/>
            </w:pPr>
          </w:p>
          <w:p w14:paraId="08E863EE" w14:textId="77777777" w:rsidR="00D4694B" w:rsidRDefault="00D4694B" w:rsidP="006F27F3">
            <w:pPr>
              <w:pStyle w:val="ECVLeftDetails"/>
            </w:pPr>
          </w:p>
          <w:p w14:paraId="08E863EF" w14:textId="77777777" w:rsidR="00D4694B" w:rsidRDefault="00D4694B" w:rsidP="006F27F3">
            <w:pPr>
              <w:pStyle w:val="ECVLeftDetails"/>
            </w:pPr>
          </w:p>
          <w:p w14:paraId="08E863F0" w14:textId="77777777" w:rsidR="00D4694B" w:rsidRDefault="00D4694B" w:rsidP="006F27F3">
            <w:pPr>
              <w:pStyle w:val="ECVLeftDetails"/>
            </w:pPr>
          </w:p>
          <w:p w14:paraId="08E863F1" w14:textId="77777777" w:rsidR="00D4694B" w:rsidRDefault="00D4694B" w:rsidP="006F27F3">
            <w:pPr>
              <w:pStyle w:val="ECVLeftDetails"/>
            </w:pPr>
          </w:p>
          <w:p w14:paraId="08E863F2" w14:textId="77777777" w:rsidR="00D4694B" w:rsidRDefault="00D4694B" w:rsidP="006F27F3">
            <w:pPr>
              <w:pStyle w:val="ECVLeftDetails"/>
            </w:pPr>
          </w:p>
          <w:p w14:paraId="08E863F3" w14:textId="77777777" w:rsidR="00D4694B" w:rsidRDefault="00D4694B" w:rsidP="006F27F3">
            <w:pPr>
              <w:pStyle w:val="ECVLeftDetails"/>
            </w:pPr>
          </w:p>
          <w:p w14:paraId="08E863F4" w14:textId="77777777" w:rsidR="00D4694B" w:rsidRDefault="00D4694B" w:rsidP="006F27F3">
            <w:pPr>
              <w:pStyle w:val="ECVLeftDetails"/>
            </w:pPr>
          </w:p>
          <w:p w14:paraId="08E863F5" w14:textId="77777777" w:rsidR="00D4694B" w:rsidRDefault="00D4694B" w:rsidP="006F27F3">
            <w:pPr>
              <w:pStyle w:val="ECVLeftDetails"/>
            </w:pPr>
          </w:p>
          <w:p w14:paraId="08E863F6" w14:textId="77777777" w:rsidR="00D4694B" w:rsidRDefault="00D4694B" w:rsidP="006F27F3">
            <w:pPr>
              <w:pStyle w:val="ECVLeftDetails"/>
            </w:pPr>
          </w:p>
          <w:p w14:paraId="08E863F7" w14:textId="77777777" w:rsidR="00D4694B" w:rsidRDefault="00D4694B" w:rsidP="006F27F3">
            <w:pPr>
              <w:pStyle w:val="ECVLeftDetails"/>
            </w:pPr>
          </w:p>
          <w:p w14:paraId="08E863F8" w14:textId="77777777" w:rsidR="00D4694B" w:rsidRDefault="00D4694B" w:rsidP="006F27F3">
            <w:pPr>
              <w:pStyle w:val="ECVLeftDetails"/>
            </w:pPr>
          </w:p>
          <w:p w14:paraId="08E863F9" w14:textId="77777777" w:rsidR="00D4694B" w:rsidRDefault="00D4694B" w:rsidP="006F27F3">
            <w:pPr>
              <w:pStyle w:val="ECVLeftDetails"/>
            </w:pPr>
          </w:p>
          <w:p w14:paraId="08E863FA" w14:textId="77777777" w:rsidR="00D4694B" w:rsidRDefault="00D4694B" w:rsidP="006F27F3">
            <w:pPr>
              <w:pStyle w:val="ECVLeftDetails"/>
            </w:pPr>
          </w:p>
          <w:p w14:paraId="08E863FB" w14:textId="77777777" w:rsidR="00D4694B" w:rsidRDefault="00D4694B" w:rsidP="006F27F3">
            <w:pPr>
              <w:pStyle w:val="ECVLeftDetails"/>
            </w:pPr>
          </w:p>
          <w:p w14:paraId="08E863FC" w14:textId="77777777" w:rsidR="00D4694B" w:rsidRDefault="00D4694B" w:rsidP="006F27F3">
            <w:pPr>
              <w:pStyle w:val="ECVLeftDetails"/>
            </w:pPr>
          </w:p>
          <w:p w14:paraId="08E863FD" w14:textId="77777777" w:rsidR="00D4694B" w:rsidRDefault="00D4694B" w:rsidP="006F27F3">
            <w:pPr>
              <w:pStyle w:val="ECVLeftDetails"/>
            </w:pPr>
          </w:p>
          <w:p w14:paraId="08E863FE" w14:textId="77777777" w:rsidR="00D4694B" w:rsidRDefault="00D4694B" w:rsidP="006F27F3">
            <w:pPr>
              <w:pStyle w:val="ECVLeftDetails"/>
            </w:pPr>
          </w:p>
          <w:p w14:paraId="08E863FF" w14:textId="77777777" w:rsidR="00D4694B" w:rsidRDefault="00D4694B" w:rsidP="006F27F3">
            <w:pPr>
              <w:pStyle w:val="ECVLeftDetails"/>
            </w:pPr>
          </w:p>
          <w:p w14:paraId="08E86400" w14:textId="77777777" w:rsidR="00D4694B" w:rsidRDefault="00D4694B" w:rsidP="006F27F3">
            <w:pPr>
              <w:pStyle w:val="ECVLeftDetails"/>
            </w:pPr>
          </w:p>
          <w:p w14:paraId="08E86401" w14:textId="77777777" w:rsidR="00D4694B" w:rsidRDefault="00D4694B" w:rsidP="006F27F3">
            <w:pPr>
              <w:pStyle w:val="ECVLeftDetails"/>
            </w:pPr>
          </w:p>
          <w:p w14:paraId="08E86402" w14:textId="77777777" w:rsidR="00D4694B" w:rsidRDefault="00D4694B" w:rsidP="006F27F3">
            <w:pPr>
              <w:pStyle w:val="ECVLeftDetails"/>
            </w:pPr>
          </w:p>
          <w:p w14:paraId="08E86403" w14:textId="77777777" w:rsidR="00D4694B" w:rsidRDefault="00D4694B" w:rsidP="006F27F3">
            <w:pPr>
              <w:pStyle w:val="ECVLeftDetails"/>
            </w:pPr>
          </w:p>
          <w:p w14:paraId="08E86404" w14:textId="77777777" w:rsidR="00D4694B" w:rsidRDefault="00D4694B" w:rsidP="006F27F3">
            <w:pPr>
              <w:pStyle w:val="ECVLeftDetails"/>
            </w:pPr>
          </w:p>
          <w:p w14:paraId="08E86405" w14:textId="77777777" w:rsidR="00D4694B" w:rsidRDefault="00D4694B" w:rsidP="006F27F3">
            <w:pPr>
              <w:pStyle w:val="ECVLeftDetails"/>
            </w:pPr>
          </w:p>
          <w:p w14:paraId="08E86406" w14:textId="77777777" w:rsidR="00D4694B" w:rsidRDefault="00D4694B" w:rsidP="006F27F3">
            <w:pPr>
              <w:pStyle w:val="ECVLeftDetails"/>
            </w:pPr>
          </w:p>
          <w:p w14:paraId="08E86407" w14:textId="77777777" w:rsidR="00D4694B" w:rsidRDefault="00D4694B" w:rsidP="006F27F3">
            <w:pPr>
              <w:pStyle w:val="ECVLeftDetails"/>
            </w:pPr>
          </w:p>
          <w:p w14:paraId="08E86408" w14:textId="77777777" w:rsidR="00D4694B" w:rsidRDefault="00D4694B" w:rsidP="006F27F3">
            <w:pPr>
              <w:pStyle w:val="ECVLeftDetails"/>
            </w:pPr>
          </w:p>
          <w:p w14:paraId="08E86409" w14:textId="77777777" w:rsidR="00D4694B" w:rsidRDefault="00D4694B" w:rsidP="006F27F3">
            <w:pPr>
              <w:pStyle w:val="ECVLeftDetails"/>
            </w:pPr>
          </w:p>
          <w:p w14:paraId="08E8640A" w14:textId="77777777" w:rsidR="00D4694B" w:rsidRDefault="00D4694B" w:rsidP="006F27F3">
            <w:pPr>
              <w:pStyle w:val="ECVLeftDetails"/>
            </w:pPr>
          </w:p>
          <w:p w14:paraId="08E8640B" w14:textId="77777777" w:rsidR="00D4694B" w:rsidRDefault="00D4694B" w:rsidP="006F27F3">
            <w:pPr>
              <w:pStyle w:val="ECVLeftDetails"/>
            </w:pPr>
          </w:p>
          <w:p w14:paraId="08E8640C" w14:textId="77777777" w:rsidR="00D4694B" w:rsidRDefault="00D4694B" w:rsidP="006F27F3">
            <w:pPr>
              <w:pStyle w:val="ECVLeftDetails"/>
            </w:pPr>
          </w:p>
          <w:p w14:paraId="08E8640D" w14:textId="77777777" w:rsidR="00D4694B" w:rsidRDefault="00D4694B" w:rsidP="006F27F3">
            <w:pPr>
              <w:pStyle w:val="ECVLeftDetails"/>
            </w:pPr>
          </w:p>
          <w:p w14:paraId="08E8640E" w14:textId="77777777" w:rsidR="00D4694B" w:rsidRDefault="00D4694B" w:rsidP="006F27F3">
            <w:pPr>
              <w:pStyle w:val="ECVLeftDetails"/>
            </w:pPr>
          </w:p>
          <w:p w14:paraId="08E8640F" w14:textId="77777777" w:rsidR="00D4694B" w:rsidRDefault="00D4694B" w:rsidP="006F27F3">
            <w:pPr>
              <w:pStyle w:val="ECVLeftDetails"/>
            </w:pPr>
          </w:p>
          <w:p w14:paraId="08E86410" w14:textId="77777777" w:rsidR="00D4694B" w:rsidRDefault="00D4694B" w:rsidP="006F27F3">
            <w:pPr>
              <w:pStyle w:val="ECVLeftDetails"/>
            </w:pPr>
          </w:p>
          <w:p w14:paraId="08E86411" w14:textId="77777777" w:rsidR="00D4694B" w:rsidRDefault="00D4694B" w:rsidP="006F27F3">
            <w:pPr>
              <w:pStyle w:val="ECVLeftDetails"/>
            </w:pPr>
          </w:p>
          <w:p w14:paraId="08E86412" w14:textId="77777777" w:rsidR="00D4694B" w:rsidRDefault="00D4694B" w:rsidP="006F27F3">
            <w:pPr>
              <w:pStyle w:val="ECVLeftDetails"/>
            </w:pPr>
          </w:p>
          <w:p w14:paraId="08E86413" w14:textId="77777777" w:rsidR="00D4694B" w:rsidRDefault="00D4694B" w:rsidP="006F27F3">
            <w:pPr>
              <w:pStyle w:val="ECVLeftDetails"/>
            </w:pPr>
          </w:p>
          <w:p w14:paraId="08E86414" w14:textId="77777777" w:rsidR="00D4694B" w:rsidRDefault="00D4694B" w:rsidP="006F27F3">
            <w:pPr>
              <w:pStyle w:val="ECVLeftDetails"/>
            </w:pPr>
          </w:p>
          <w:p w14:paraId="08E86415" w14:textId="77777777" w:rsidR="00D4694B" w:rsidRDefault="00D4694B" w:rsidP="006F27F3">
            <w:pPr>
              <w:pStyle w:val="ECVLeftDetails"/>
            </w:pPr>
          </w:p>
          <w:p w14:paraId="08E86416" w14:textId="77777777" w:rsidR="00D4694B" w:rsidRDefault="00D4694B" w:rsidP="006F27F3">
            <w:pPr>
              <w:pStyle w:val="ECVLeftDetails"/>
            </w:pPr>
          </w:p>
          <w:p w14:paraId="08E86417" w14:textId="77777777" w:rsidR="00D4694B" w:rsidRDefault="00D4694B" w:rsidP="006F27F3">
            <w:pPr>
              <w:pStyle w:val="ECVLeftDetails"/>
            </w:pPr>
          </w:p>
          <w:p w14:paraId="08E86418" w14:textId="77777777" w:rsidR="00AC2A7B" w:rsidRDefault="00AC2A7B" w:rsidP="006F27F3">
            <w:pPr>
              <w:pStyle w:val="ECVLeftDetails"/>
            </w:pPr>
          </w:p>
          <w:p w14:paraId="08E86419" w14:textId="77777777" w:rsidR="00AC2A7B" w:rsidRDefault="00AC2A7B" w:rsidP="006F27F3">
            <w:pPr>
              <w:pStyle w:val="ECVLeftDetails"/>
            </w:pPr>
          </w:p>
          <w:p w14:paraId="08E8641A" w14:textId="77777777" w:rsidR="00D4694B" w:rsidRDefault="00D4694B" w:rsidP="006F27F3">
            <w:pPr>
              <w:pStyle w:val="ECVLeftDetails"/>
            </w:pPr>
          </w:p>
          <w:p w14:paraId="08E8641B" w14:textId="77777777" w:rsidR="00D4694B" w:rsidRDefault="00D4694B" w:rsidP="006F27F3">
            <w:pPr>
              <w:pStyle w:val="ECVLeftDetails"/>
            </w:pPr>
          </w:p>
          <w:p w14:paraId="08E8641C" w14:textId="77777777" w:rsidR="00D4694B" w:rsidRDefault="00D4694B" w:rsidP="006F27F3">
            <w:pPr>
              <w:pStyle w:val="ECVLeftDetails"/>
            </w:pPr>
          </w:p>
          <w:p w14:paraId="08E8641D" w14:textId="77777777" w:rsidR="00D4694B" w:rsidRDefault="00D4694B" w:rsidP="006F27F3">
            <w:pPr>
              <w:pStyle w:val="ECVLeftDetails"/>
            </w:pPr>
          </w:p>
          <w:p w14:paraId="08E8641E" w14:textId="77777777" w:rsidR="00D4694B" w:rsidRDefault="00D4694B" w:rsidP="006F27F3">
            <w:pPr>
              <w:pStyle w:val="ECVLeftDetails"/>
            </w:pPr>
          </w:p>
          <w:p w14:paraId="08E8641F" w14:textId="77777777" w:rsidR="00D4694B" w:rsidRDefault="00D4694B" w:rsidP="006F27F3">
            <w:pPr>
              <w:pStyle w:val="ECVLeftDetails"/>
            </w:pPr>
          </w:p>
          <w:p w14:paraId="08E86420" w14:textId="77777777" w:rsidR="00D4694B" w:rsidRDefault="00D4694B" w:rsidP="006F27F3">
            <w:pPr>
              <w:pStyle w:val="ECVLeftDetails"/>
            </w:pPr>
          </w:p>
          <w:p w14:paraId="08E86421" w14:textId="77777777" w:rsidR="00D4694B" w:rsidRDefault="00D4694B" w:rsidP="006F27F3">
            <w:pPr>
              <w:pStyle w:val="ECVLeftDetails"/>
            </w:pPr>
          </w:p>
          <w:p w14:paraId="08E86422" w14:textId="77777777" w:rsidR="00D4694B" w:rsidRDefault="00D4694B" w:rsidP="006F27F3">
            <w:pPr>
              <w:pStyle w:val="ECVLeftDetails"/>
            </w:pPr>
          </w:p>
          <w:p w14:paraId="08E86423" w14:textId="77777777" w:rsidR="00D4694B" w:rsidRDefault="00D4694B" w:rsidP="006F27F3">
            <w:pPr>
              <w:pStyle w:val="ECVLeftDetails"/>
            </w:pPr>
          </w:p>
          <w:p w14:paraId="08E86424" w14:textId="77777777" w:rsidR="00D4694B" w:rsidRDefault="00D4694B" w:rsidP="006F27F3">
            <w:pPr>
              <w:pStyle w:val="ECVLeftDetails"/>
            </w:pPr>
          </w:p>
          <w:p w14:paraId="08E86425" w14:textId="77777777" w:rsidR="00FF2828" w:rsidRDefault="00FF2828" w:rsidP="002A1869">
            <w:pPr>
              <w:pStyle w:val="ECVLeftDetails"/>
              <w:jc w:val="left"/>
            </w:pPr>
          </w:p>
        </w:tc>
        <w:tc>
          <w:tcPr>
            <w:tcW w:w="7542" w:type="dxa"/>
            <w:shd w:val="clear" w:color="auto" w:fill="auto"/>
          </w:tcPr>
          <w:p w14:paraId="08E86426" w14:textId="77777777" w:rsidR="00AC2A7B" w:rsidRDefault="00AC2A7B" w:rsidP="006F27F3">
            <w:pPr>
              <w:pStyle w:val="ECVSectionDetails"/>
              <w:rPr>
                <w:lang w:val="hr-HR"/>
              </w:rPr>
            </w:pPr>
          </w:p>
          <w:p w14:paraId="08E86427" w14:textId="77777777" w:rsidR="00FB6CA7" w:rsidRPr="00D4694B" w:rsidRDefault="00FB6CA7" w:rsidP="00FB6CA7">
            <w:pPr>
              <w:pStyle w:val="ECVSectionBullet"/>
              <w:rPr>
                <w:lang w:val="hr-HR"/>
              </w:rPr>
            </w:pPr>
            <w:r w:rsidRPr="00D4694B">
              <w:rPr>
                <w:lang w:val="hr-HR"/>
              </w:rPr>
              <w:t>Deepening UNIversity Cooperation Osijek-Pécs - IPA PROJECT HUHR/1101/2.2.1/0005 (2013) – researcher</w:t>
            </w:r>
          </w:p>
          <w:p w14:paraId="08E86428" w14:textId="77777777" w:rsidR="00FB6CA7" w:rsidRPr="00D4694B" w:rsidRDefault="00FB6CA7" w:rsidP="00FB6CA7">
            <w:pPr>
              <w:pStyle w:val="ECVSectionBullet"/>
              <w:rPr>
                <w:lang w:val="hr-HR"/>
              </w:rPr>
            </w:pPr>
          </w:p>
          <w:p w14:paraId="08E86429" w14:textId="77777777" w:rsidR="00FB6CA7" w:rsidRPr="00D4694B" w:rsidRDefault="00FB6CA7" w:rsidP="00FB6CA7">
            <w:pPr>
              <w:pStyle w:val="ECVSectionBullet"/>
              <w:rPr>
                <w:lang w:val="hr-HR"/>
              </w:rPr>
            </w:pPr>
            <w:r w:rsidRPr="00D4694B">
              <w:rPr>
                <w:lang w:val="hr-HR"/>
              </w:rPr>
              <w:t>Strengthening UNIversity Cooperation Osijek-Pécs - IPA PROJECT HUHR/1001/2.2.1. (2012) – researcher</w:t>
            </w:r>
          </w:p>
          <w:p w14:paraId="08E8642A" w14:textId="77777777" w:rsidR="00FB6CA7" w:rsidRDefault="00FB6CA7" w:rsidP="006F27F3">
            <w:pPr>
              <w:pStyle w:val="ECVSectionDetails"/>
              <w:rPr>
                <w:lang w:val="hr-HR"/>
              </w:rPr>
            </w:pPr>
          </w:p>
          <w:p w14:paraId="08E8642B" w14:textId="77777777" w:rsidR="00FB6CA7" w:rsidRDefault="00FB6CA7" w:rsidP="006F27F3">
            <w:pPr>
              <w:pStyle w:val="ECVSectionDetails"/>
              <w:rPr>
                <w:lang w:val="hr-HR"/>
              </w:rPr>
            </w:pPr>
          </w:p>
          <w:p w14:paraId="08E8642C" w14:textId="77777777" w:rsidR="006F27F3" w:rsidRPr="00CA3E32" w:rsidRDefault="006F27F3" w:rsidP="00CA3E32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</w:pP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lastRenderedPageBreak/>
              <w:t>Lucić, Nataša; Marošević, Katarina</w:t>
            </w:r>
            <w:r w:rsidR="00CA3E32"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. </w:t>
            </w:r>
            <w:hyperlink r:id="rId11" w:history="1">
              <w:r w:rsidRPr="00CA3E32">
                <w:rPr>
                  <w:rFonts w:eastAsia="Times New Roman" w:cs="Arial"/>
                  <w:color w:val="337AB7"/>
                  <w:spacing w:val="0"/>
                  <w:kern w:val="0"/>
                  <w:sz w:val="18"/>
                  <w:szCs w:val="18"/>
                  <w:lang w:val="hr-HR" w:eastAsia="hr-HR" w:bidi="ar-SA"/>
                </w:rPr>
                <w:t>FINANCIAL ASPECTS OF DIVORCE PROCEEDING – CASE LAW FINDINGS</w:t>
              </w:r>
            </w:hyperlink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Pr="00CA3E32">
              <w:rPr>
                <w:rFonts w:eastAsia="Times New Roman" w:cs="Arial"/>
                <w:i/>
                <w:iCs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// 44th International Scientific Conference on Economic and Social Development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br/>
              <w:t>Split, Hrvatska, 2019. str. 216-224 (predavanje, međunarodna recenzija, cjeloviti rad (in extens</w:t>
            </w:r>
            <w:r w:rsidR="00CA3E32"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o), znanstveni) </w:t>
            </w:r>
          </w:p>
          <w:p w14:paraId="08E8642D" w14:textId="77777777" w:rsidR="006F27F3" w:rsidRPr="00CA3E32" w:rsidRDefault="006F27F3" w:rsidP="00CA3E32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</w:pP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Sekur, Tomislav; Marošević, Katarina</w:t>
            </w:r>
            <w:r w:rsidR="00CA3E32"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. </w:t>
            </w:r>
            <w:hyperlink r:id="rId12" w:history="1">
              <w:r w:rsidRPr="00CA3E32">
                <w:rPr>
                  <w:rFonts w:eastAsia="Times New Roman" w:cs="Arial"/>
                  <w:color w:val="337AB7"/>
                  <w:spacing w:val="0"/>
                  <w:kern w:val="0"/>
                  <w:sz w:val="18"/>
                  <w:szCs w:val="18"/>
                  <w:lang w:val="hr-HR" w:eastAsia="hr-HR" w:bidi="ar-SA"/>
                </w:rPr>
                <w:t>Effects of the Concentration of Manufacturing Industry on Croatian Regional Growth</w:t>
              </w:r>
            </w:hyperlink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Pr="00CA3E32">
              <w:rPr>
                <w:rFonts w:eastAsia="Times New Roman" w:cs="Arial"/>
                <w:i/>
                <w:iCs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// Proceedings of FEB Zagreb 10th International Odyssey Conference on Economics and Business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/ Šimurina, J. ; Načinović Braje, I. ; Pavić, I. (ur.).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br/>
              <w:t xml:space="preserve">Zagreb, 2019. str. 255-267 (predavanje, međunarodna recenzija, </w:t>
            </w:r>
            <w:r w:rsidR="00CA3E32"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prošireni sažetak, znanstveni) </w:t>
            </w:r>
          </w:p>
          <w:p w14:paraId="08E8642E" w14:textId="77777777" w:rsidR="006F27F3" w:rsidRPr="00CA3E32" w:rsidRDefault="006F27F3" w:rsidP="002A1869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</w:pP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Pavković, Anita; Marošević, Katarina; Cesarec, August</w:t>
            </w:r>
            <w:r w:rsidR="00CA3E32"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. </w:t>
            </w:r>
            <w:hyperlink r:id="rId13" w:history="1">
              <w:r w:rsidRPr="00CA3E32">
                <w:rPr>
                  <w:rFonts w:eastAsia="Times New Roman" w:cs="Arial"/>
                  <w:color w:val="337AB7"/>
                  <w:spacing w:val="0"/>
                  <w:kern w:val="0"/>
                  <w:sz w:val="18"/>
                  <w:szCs w:val="18"/>
                  <w:lang w:val="hr-HR" w:eastAsia="hr-HR" w:bidi="ar-SA"/>
                </w:rPr>
                <w:t>Determinants of the Corporate Non-performing Loan Volume in the Republic of Croatia</w:t>
              </w:r>
            </w:hyperlink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Pr="00CA3E32">
              <w:rPr>
                <w:rFonts w:eastAsia="Times New Roman" w:cs="Arial"/>
                <w:i/>
                <w:iCs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// Proceedings of 8th INTERNATIONAL SCIENTIFIC SYMPOSIUM ECONOMY OF EASTERN CROATIA – VISION AND GROWTH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/ Šimić, Mirna Leko ; Crnković, Boris (ur.).</w:t>
            </w:r>
            <w:r w:rsidR="00CA3E32"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Osijek: Josip Juraj Strossmayer University of Osijek, Faculty of Economics in Osijek,, 2019. str. 485-499 (predavanje, međunarodna recenzija, cjeloviti</w:t>
            </w:r>
            <w:r w:rsidR="002A1869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rad (in extenso), znanstveni) </w:t>
            </w:r>
          </w:p>
          <w:p w14:paraId="08E8642F" w14:textId="77777777" w:rsidR="006F27F3" w:rsidRPr="00CA3E32" w:rsidRDefault="006F27F3" w:rsidP="002A1869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</w:pP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Šandrk Nu</w:t>
            </w:r>
            <w:r w:rsidR="002A1869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kić, Ivana; Marošević, Katarina. </w:t>
            </w:r>
            <w:hyperlink r:id="rId14" w:history="1">
              <w:r w:rsidRPr="00CA3E32">
                <w:rPr>
                  <w:rFonts w:eastAsia="Times New Roman" w:cs="Arial"/>
                  <w:color w:val="337AB7"/>
                  <w:spacing w:val="0"/>
                  <w:kern w:val="0"/>
                  <w:sz w:val="18"/>
                  <w:szCs w:val="18"/>
                  <w:lang w:val="hr-HR" w:eastAsia="hr-HR" w:bidi="ar-SA"/>
                </w:rPr>
                <w:t>Eco Innovations as part of the Circular Economy: Evidence from Croatia</w:t>
              </w:r>
            </w:hyperlink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Pr="00CA3E32">
              <w:rPr>
                <w:rFonts w:eastAsia="Times New Roman" w:cs="Arial"/>
                <w:i/>
                <w:iCs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// IMR 2019 - Interdisciplinary Management Research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/ Barković, Dražen ; Crnković, Boris ; Zekić Sušac, Marijana ; Dernoscheg, Karl-Heinz ; Pap, Norbert ; Runzheimer, Bodo ; Wentzel, Dirk (ur.).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br/>
              <w:t>Osijek: J.J.Strossmayer Unibersity of Osijek, Faculty of Economics in Osijek ; Hochschule Pforzheim University ; Croatian Academy of Sciences and Arts, 2019. str. 86-104 (predavanje, međunarodna recenzija, cjeloviti rad (in e</w:t>
            </w:r>
            <w:r w:rsidR="002A1869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xtenso), znanstveni) </w:t>
            </w:r>
          </w:p>
          <w:p w14:paraId="08E86430" w14:textId="77777777" w:rsidR="006F27F3" w:rsidRPr="00CA3E32" w:rsidRDefault="006F27F3" w:rsidP="002A1869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</w:pP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Maroš</w:t>
            </w:r>
            <w:r w:rsidR="002A1869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ević, Katarina; Sekur, Tomislav. </w:t>
            </w:r>
            <w:hyperlink r:id="rId15" w:history="1">
              <w:r w:rsidRPr="00CA3E32">
                <w:rPr>
                  <w:rFonts w:eastAsia="Times New Roman" w:cs="Arial"/>
                  <w:color w:val="337AB7"/>
                  <w:spacing w:val="0"/>
                  <w:kern w:val="0"/>
                  <w:sz w:val="18"/>
                  <w:szCs w:val="18"/>
                  <w:lang w:val="hr-HR" w:eastAsia="hr-HR" w:bidi="ar-SA"/>
                </w:rPr>
                <w:t>Comparative Analysis of Croatian and Czech Lagging Regions</w:t>
              </w:r>
            </w:hyperlink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Pr="00CA3E32">
              <w:rPr>
                <w:rFonts w:eastAsia="Times New Roman" w:cs="Arial"/>
                <w:i/>
                <w:iCs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// 12th INTERNATIONAL SCIENTIFIC FORUM, ISF 2018 26-27 April 2018, Prague, Czech Republic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br/>
              <w:t>Prag, Češka, 2018. str. 63-74 (predavanje, međunarodna recenzija, cjeloviti</w:t>
            </w:r>
            <w:r w:rsidR="002A1869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rad (in extenso), znanstveni)</w:t>
            </w:r>
          </w:p>
          <w:p w14:paraId="08E86431" w14:textId="77777777" w:rsidR="006F27F3" w:rsidRPr="00CA3E32" w:rsidRDefault="006F27F3" w:rsidP="00CA3E32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</w:pP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Odobaša, Rajko; Maroš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ević, Katarina. </w:t>
            </w:r>
            <w:hyperlink r:id="rId16" w:history="1">
              <w:r w:rsidRPr="00CA3E32">
                <w:rPr>
                  <w:rFonts w:eastAsia="Times New Roman" w:cs="Arial"/>
                  <w:color w:val="337AB7"/>
                  <w:spacing w:val="0"/>
                  <w:kern w:val="0"/>
                  <w:sz w:val="18"/>
                  <w:szCs w:val="18"/>
                  <w:lang w:val="hr-HR" w:eastAsia="hr-HR" w:bidi="ar-SA"/>
                </w:rPr>
                <w:t>Negative Consequences of Global Trend of Income Inequality Growth within Countries and Public Policies to Increase Social Equality</w:t>
              </w:r>
            </w:hyperlink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Pr="00CA3E32">
              <w:rPr>
                <w:rFonts w:eastAsia="Times New Roman" w:cs="Arial"/>
                <w:i/>
                <w:iCs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// "An Enterprise Odyssey: Managing Change to Achieve Quality Development"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/ Načinović Braje, I. ; Jaković, B. ; Pavić, I. (ur.).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br/>
              <w:t xml:space="preserve">Zagreb, 2018. str. 107-115 (predavanje, recenziran, 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prošireni sažetak, znanstveni) </w:t>
            </w:r>
          </w:p>
          <w:p w14:paraId="08E86432" w14:textId="77777777" w:rsidR="006F27F3" w:rsidRPr="00CA3E32" w:rsidRDefault="00CA3E32" w:rsidP="00CA3E32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</w:pPr>
            <w:r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Marošević, Katarina. </w:t>
            </w:r>
            <w:hyperlink r:id="rId17" w:history="1">
              <w:r w:rsidR="006F27F3" w:rsidRPr="00CA3E32">
                <w:rPr>
                  <w:rFonts w:eastAsia="Times New Roman" w:cs="Arial"/>
                  <w:color w:val="337AB7"/>
                  <w:spacing w:val="0"/>
                  <w:kern w:val="0"/>
                  <w:sz w:val="18"/>
                  <w:szCs w:val="18"/>
                  <w:lang w:val="hr-HR" w:eastAsia="hr-HR" w:bidi="ar-SA"/>
                </w:rPr>
                <w:t>Regional Development of Eastern Croatia</w:t>
              </w:r>
            </w:hyperlink>
            <w:r w:rsidR="006F27F3"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="006F27F3" w:rsidRPr="00CA3E32">
              <w:rPr>
                <w:rFonts w:eastAsia="Times New Roman" w:cs="Arial"/>
                <w:i/>
                <w:iCs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// Economy of Eastern Croatia - Vision and Growth</w:t>
            </w:r>
            <w:r w:rsidR="006F27F3"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/ Mašek Tonković, A. ; Crnković, B. (ur.).</w:t>
            </w:r>
            <w:r w:rsidR="006F27F3"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br/>
              <w:t>Osijek: Sveučilište Josipa Jurja Strossmayera u Osijeku, Ekonomski fakultet u Osijeku, 2018. str. 845-853 (predavanje, međunarodna recenzija, cjeloviti rad (in</w:t>
            </w:r>
            <w:r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extenso), znanstveni) </w:t>
            </w:r>
          </w:p>
          <w:p w14:paraId="08E86433" w14:textId="77777777" w:rsidR="006F27F3" w:rsidRPr="00CA3E32" w:rsidRDefault="006F27F3" w:rsidP="00CA3E32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</w:pP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Maroš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ević, Katarina; Bošnjak, Dijana. </w:t>
            </w:r>
            <w:hyperlink r:id="rId18" w:history="1">
              <w:r w:rsidRPr="00CA3E32">
                <w:rPr>
                  <w:rFonts w:eastAsia="Times New Roman" w:cs="Arial"/>
                  <w:color w:val="337AB7"/>
                  <w:spacing w:val="0"/>
                  <w:kern w:val="0"/>
                  <w:sz w:val="18"/>
                  <w:szCs w:val="18"/>
                  <w:lang w:val="hr-HR" w:eastAsia="hr-HR" w:bidi="ar-SA"/>
                </w:rPr>
                <w:t>Regional Development and Glocalisation: Theoretical Framework</w:t>
              </w:r>
            </w:hyperlink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Pr="00CA3E32">
              <w:rPr>
                <w:rFonts w:eastAsia="Times New Roman" w:cs="Arial"/>
                <w:i/>
                <w:iCs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// Ekonomski vjesnik,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Pr="00CA3E32">
              <w:rPr>
                <w:rFonts w:eastAsia="Times New Roman" w:cs="Arial"/>
                <w:b/>
                <w:bCs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XXXI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(2018), 1; 201-213 (recenziran, pregledni rad, znanstven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i) </w:t>
            </w:r>
          </w:p>
          <w:p w14:paraId="08E86434" w14:textId="77777777" w:rsidR="006F27F3" w:rsidRPr="00CA3E32" w:rsidRDefault="00CA3E32" w:rsidP="00CA3E32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</w:pPr>
            <w:r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Marošević, Katarina. </w:t>
            </w:r>
            <w:hyperlink r:id="rId19" w:history="1">
              <w:r w:rsidR="006F27F3" w:rsidRPr="00CA3E32">
                <w:rPr>
                  <w:rFonts w:eastAsia="Times New Roman" w:cs="Arial"/>
                  <w:color w:val="337AB7"/>
                  <w:spacing w:val="0"/>
                  <w:kern w:val="0"/>
                  <w:sz w:val="18"/>
                  <w:szCs w:val="18"/>
                  <w:lang w:val="hr-HR" w:eastAsia="hr-HR" w:bidi="ar-SA"/>
                </w:rPr>
                <w:t>Regional Imbalance of the Republic of Croatia through a Demographic Framework: State and Trends</w:t>
              </w:r>
            </w:hyperlink>
            <w:r w:rsidR="006F27F3"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="006F27F3" w:rsidRPr="00CA3E32">
              <w:rPr>
                <w:rFonts w:eastAsia="Times New Roman" w:cs="Arial"/>
                <w:i/>
                <w:iCs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// Interdisciplinary Management Research XIV</w:t>
            </w:r>
            <w:r w:rsidR="006F27F3"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br/>
              <w:t>Opatija, Hrvatska, 2018. str. 1571-1585 (predavanje, međunarodna recenzija, cjeloviti</w:t>
            </w:r>
            <w:r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rad (in extenso), znanstveni) </w:t>
            </w:r>
          </w:p>
          <w:p w14:paraId="08E86435" w14:textId="77777777" w:rsidR="006F27F3" w:rsidRPr="00CA3E32" w:rsidRDefault="006F27F3" w:rsidP="00CA3E32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</w:pP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Drvenkar, Nataša;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Marošević, Katarina; Odak, Ana. </w:t>
            </w:r>
            <w:hyperlink r:id="rId20" w:history="1">
              <w:r w:rsidRPr="00CA3E32">
                <w:rPr>
                  <w:rFonts w:eastAsia="Times New Roman" w:cs="Arial"/>
                  <w:color w:val="337AB7"/>
                  <w:spacing w:val="0"/>
                  <w:kern w:val="0"/>
                  <w:sz w:val="18"/>
                  <w:szCs w:val="18"/>
                  <w:lang w:val="hr-HR" w:eastAsia="hr-HR" w:bidi="ar-SA"/>
                </w:rPr>
                <w:t>Improvement of the national strategic planning system - dreams and reality</w:t>
              </w:r>
            </w:hyperlink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Pr="00CA3E32">
              <w:rPr>
                <w:rFonts w:eastAsia="Times New Roman" w:cs="Arial"/>
                <w:i/>
                <w:iCs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// 25th International Scientific Conference on Economic and Social Development - XVII International Social Congress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/ Maloletko, Alexander ; Tipuric, Darko ; Cingula, Marijan (ur.).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br/>
              <w:t xml:space="preserve">Moscow: Varazdin Development and Entrepreneurship Agency, Varazdin, Croatia ; Russian State Social University, Moscow, Russian Federation ; University North, Koprivnica, Croatia ; 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lastRenderedPageBreak/>
              <w:t>Faculty of Management University of Warsaw, Warsaw, Poland, 2017. str. 455-467 (predavanje, međunarodna recenzija, cjeloviti rad (in extenso), znanstveni)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</w:p>
          <w:p w14:paraId="08E86436" w14:textId="77777777" w:rsidR="006F27F3" w:rsidRPr="00CA3E32" w:rsidRDefault="006F27F3" w:rsidP="00CA3E32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</w:pP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Luc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ić, Nataša; Marošević, Katarina. </w:t>
            </w:r>
            <w:hyperlink r:id="rId21" w:history="1">
              <w:r w:rsidRPr="00CA3E32">
                <w:rPr>
                  <w:rFonts w:eastAsia="Times New Roman" w:cs="Arial"/>
                  <w:color w:val="337AB7"/>
                  <w:spacing w:val="0"/>
                  <w:kern w:val="0"/>
                  <w:sz w:val="18"/>
                  <w:szCs w:val="18"/>
                  <w:lang w:val="hr-HR" w:eastAsia="hr-HR" w:bidi="ar-SA"/>
                </w:rPr>
                <w:t>Legal and economic aspects of child maintenance</w:t>
              </w:r>
            </w:hyperlink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Pr="00CA3E32">
              <w:rPr>
                <w:rFonts w:eastAsia="Times New Roman" w:cs="Arial"/>
                <w:i/>
                <w:iCs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// Interdisciplinary Management research XIII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/ Bacher, U. et al. (ur.).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br/>
              <w:t>Opatija: Josip Juraj strossmayer of Osijek, Faculty of Economics in Osijek ; Hochuschule Pforzheim University, 2017. str. 926-946 (predavanje, međunarodna recenzija, cjeloviti rad (in extenso),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znanstveni) </w:t>
            </w:r>
          </w:p>
          <w:p w14:paraId="08E86437" w14:textId="77777777" w:rsidR="006F27F3" w:rsidRPr="00CA3E32" w:rsidRDefault="006F27F3" w:rsidP="00CA3E32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</w:pP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Marošević, Katarina; Šandrk Nukić, Ivana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. </w:t>
            </w:r>
            <w:hyperlink r:id="rId22" w:history="1">
              <w:r w:rsidRPr="00CA3E32">
                <w:rPr>
                  <w:rFonts w:eastAsia="Times New Roman" w:cs="Arial"/>
                  <w:color w:val="337AB7"/>
                  <w:spacing w:val="0"/>
                  <w:kern w:val="0"/>
                  <w:sz w:val="18"/>
                  <w:szCs w:val="18"/>
                  <w:lang w:val="hr-HR" w:eastAsia="hr-HR" w:bidi="ar-SA"/>
                </w:rPr>
                <w:t>COEXISTENCE OF THE MARKET ECONOMY AND STATE INTERVENTION: THEORY OR REALITY?</w:t>
              </w:r>
            </w:hyperlink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Pr="00CA3E32">
              <w:rPr>
                <w:rFonts w:eastAsia="Times New Roman" w:cs="Arial"/>
                <w:i/>
                <w:iCs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// Economic and Social Development (Book of Proceedings), 26th International Scientific Conference on Economic and Social Development - "Building Resilient Society"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/ Potocan, V ; Kalinic, P ; Vuletic, A. (ur.).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br/>
              <w:t>Zagreb: Varazdin Development and Entrepreneurship Agency, Varazdin, Croatia Faculty of Management University of Warsaw, Warsaw, Poland University North, Koprivnica, Croatia, 2017. str. 628-639 (predavanje, međunarodna recenzija, cjeloviti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rad (in extenso), znanstveni) </w:t>
            </w:r>
          </w:p>
          <w:p w14:paraId="08E86438" w14:textId="77777777" w:rsidR="006F27F3" w:rsidRPr="00CA3E32" w:rsidRDefault="006F27F3" w:rsidP="00CA3E32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</w:pP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Drvenkar, Nataša; Marošević, Katarina; Mezulić, Petra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. </w:t>
            </w:r>
            <w:hyperlink r:id="rId23" w:history="1">
              <w:r w:rsidRPr="00CA3E32">
                <w:rPr>
                  <w:rFonts w:eastAsia="Times New Roman" w:cs="Arial"/>
                  <w:color w:val="337AB7"/>
                  <w:spacing w:val="0"/>
                  <w:kern w:val="0"/>
                  <w:sz w:val="18"/>
                  <w:szCs w:val="18"/>
                  <w:lang w:val="hr-HR" w:eastAsia="hr-HR" w:bidi="ar-SA"/>
                </w:rPr>
                <w:t>The Learning Regions - Regional Economic Transformation</w:t>
              </w:r>
            </w:hyperlink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Pr="00CA3E32">
              <w:rPr>
                <w:rFonts w:eastAsia="Times New Roman" w:cs="Arial"/>
                <w:i/>
                <w:iCs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// International Conference CHALLENGES OF EUROPE: GROWTH, COMPETITIVENESS AND INEQUALITY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/ Pavić, Ivan ; Muštra, Vinko (ur.).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br/>
              <w:t>Split: Faculty of Economics, University of Split, 2015. str. 61-78 (predavanje, međunarodna recenzija, cjeloviti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rad (in extenso), znanstveni) </w:t>
            </w:r>
          </w:p>
          <w:p w14:paraId="08E86439" w14:textId="77777777" w:rsidR="006F27F3" w:rsidRPr="00CA3E32" w:rsidRDefault="006F27F3" w:rsidP="00CA3E32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</w:pP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Marošević, Katarina, Pandža, Zoran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. </w:t>
            </w:r>
            <w:hyperlink r:id="rId24" w:history="1">
              <w:r w:rsidRPr="00CA3E32">
                <w:rPr>
                  <w:rFonts w:eastAsia="Times New Roman" w:cs="Arial"/>
                  <w:color w:val="337AB7"/>
                  <w:spacing w:val="0"/>
                  <w:kern w:val="0"/>
                  <w:sz w:val="18"/>
                  <w:szCs w:val="18"/>
                  <w:lang w:val="hr-HR" w:eastAsia="hr-HR" w:bidi="ar-SA"/>
                </w:rPr>
                <w:t>Universities and (regional) development: positive externalities creation</w:t>
              </w:r>
            </w:hyperlink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// Contemporary Legal and Economic Issues V / Barković Bojanić, I., Lulić, M. (ur.).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Osijek: Faculty of 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Law Osijek, 2015. str. 447-464 </w:t>
            </w:r>
          </w:p>
          <w:p w14:paraId="08E8643A" w14:textId="77777777" w:rsidR="006F27F3" w:rsidRPr="00CA3E32" w:rsidRDefault="006F27F3" w:rsidP="00CA3E32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</w:pP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Marošević, Katarina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. </w:t>
            </w:r>
            <w:hyperlink r:id="rId25" w:history="1">
              <w:r w:rsidRPr="00CA3E32">
                <w:rPr>
                  <w:rFonts w:eastAsia="Times New Roman" w:cs="Arial"/>
                  <w:color w:val="337AB7"/>
                  <w:spacing w:val="0"/>
                  <w:kern w:val="0"/>
                  <w:sz w:val="18"/>
                  <w:szCs w:val="18"/>
                  <w:lang w:val="hr-HR" w:eastAsia="hr-HR" w:bidi="ar-SA"/>
                </w:rPr>
                <w:t>Ljudski kapital i regionalni razvoj Republike Hrvatske</w:t>
              </w:r>
            </w:hyperlink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2015., doktorska disertacija, Ekonom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ski fakultet u Osijeku, Osijek </w:t>
            </w:r>
          </w:p>
          <w:p w14:paraId="08E8643B" w14:textId="77777777" w:rsidR="00CA3E32" w:rsidRDefault="006F27F3" w:rsidP="00CA3E32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</w:pP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Vukičević, Ana; Marošević, Katarina; Arnold Bratić, Katarina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. </w:t>
            </w:r>
            <w:hyperlink r:id="rId26" w:history="1">
              <w:r w:rsidRPr="00CA3E32">
                <w:rPr>
                  <w:rFonts w:eastAsia="Times New Roman" w:cs="Arial"/>
                  <w:color w:val="337AB7"/>
                  <w:spacing w:val="0"/>
                  <w:kern w:val="0"/>
                  <w:sz w:val="18"/>
                  <w:szCs w:val="18"/>
                  <w:lang w:val="hr-HR" w:eastAsia="hr-HR" w:bidi="ar-SA"/>
                </w:rPr>
                <w:t>Corporate social responsibility of small and medium entrepreneurs in Croatia</w:t>
              </w:r>
            </w:hyperlink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Pr="00CA3E32">
              <w:rPr>
                <w:rFonts w:eastAsia="Times New Roman" w:cs="Arial"/>
                <w:i/>
                <w:iCs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// 3. međunarodni znanstveni simpozij Gospodarstvo Istočne Hrvatske - vizija i razvoj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br/>
              <w:t>Osijek, 2014. str. 398-405 (predavanje, međunarodna recenzija, cjelo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viti rad (in extenso), ostalo) </w:t>
            </w:r>
          </w:p>
          <w:p w14:paraId="08E8643C" w14:textId="77777777" w:rsidR="006F27F3" w:rsidRPr="00CA3E32" w:rsidRDefault="006F27F3" w:rsidP="00CA3E32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</w:pP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Cini, Vladimir; Drvenkar, Nataša; Marošević, Katarina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. </w:t>
            </w:r>
            <w:hyperlink r:id="rId27" w:history="1">
              <w:r w:rsidRPr="00CA3E32">
                <w:rPr>
                  <w:rFonts w:eastAsia="Times New Roman" w:cs="Arial"/>
                  <w:color w:val="337AB7"/>
                  <w:spacing w:val="0"/>
                  <w:kern w:val="0"/>
                  <w:sz w:val="18"/>
                  <w:szCs w:val="18"/>
                  <w:lang w:val="hr-HR" w:eastAsia="hr-HR" w:bidi="ar-SA"/>
                </w:rPr>
                <w:t>Regionalna konkurentnost: slučaj "podijeljene" EU</w:t>
              </w:r>
            </w:hyperlink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Pr="00CA3E32">
              <w:rPr>
                <w:rFonts w:eastAsia="Times New Roman" w:cs="Arial"/>
                <w:i/>
                <w:iCs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// Konkurentnost, ekonomski rast i blagostanje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/ Cini, Vladimir ; Borozan, Đula ; Ferenčak, Ivan (ur.).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br/>
              <w:t>Osijek: Ekonomski fakultet u Osijeku - Sveučilište Josipa Jurja Strossmayera u Osijeku, 2014. str. 178-194 (predavanje, domaća recenzija, cjeloviti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rad (in extenso), znanstveni) </w:t>
            </w:r>
          </w:p>
          <w:p w14:paraId="08E8643D" w14:textId="77777777" w:rsidR="006F27F3" w:rsidRPr="00CA3E32" w:rsidRDefault="006F27F3" w:rsidP="00CA3E32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</w:pP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Pavković, Anita; Marošević, Katarina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. </w:t>
            </w:r>
            <w:hyperlink r:id="rId28" w:history="1">
              <w:r w:rsidRPr="00CA3E32">
                <w:rPr>
                  <w:rFonts w:eastAsia="Times New Roman" w:cs="Arial"/>
                  <w:color w:val="337AB7"/>
                  <w:spacing w:val="0"/>
                  <w:kern w:val="0"/>
                  <w:sz w:val="18"/>
                  <w:szCs w:val="18"/>
                  <w:lang w:val="hr-HR" w:eastAsia="hr-HR" w:bidi="ar-SA"/>
                </w:rPr>
                <w:t>Human Capital in Financial Institutions</w:t>
              </w:r>
            </w:hyperlink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Pr="00CA3E32">
              <w:rPr>
                <w:rFonts w:eastAsia="Times New Roman" w:cs="Arial"/>
                <w:i/>
                <w:iCs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// 6th International Scientific Conference on Economic and Social Development and 3rd Eastern European ESD Conference: Business Continuity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br/>
              <w:t>Beč, Austrija, 2014. (predavanje, međunarodna recenzija, cjeloviti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rad (in extenso), znanstveni) </w:t>
            </w:r>
          </w:p>
          <w:p w14:paraId="08E8643E" w14:textId="77777777" w:rsidR="006F27F3" w:rsidRPr="00CA3E32" w:rsidRDefault="006F27F3" w:rsidP="00CA3E32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</w:pP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Drvenkar, Nataša; Marošević, Katarina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. </w:t>
            </w:r>
            <w:hyperlink r:id="rId29" w:history="1">
              <w:r w:rsidRPr="00CA3E32">
                <w:rPr>
                  <w:rFonts w:eastAsia="Times New Roman" w:cs="Arial"/>
                  <w:color w:val="337AB7"/>
                  <w:spacing w:val="0"/>
                  <w:kern w:val="0"/>
                  <w:sz w:val="18"/>
                  <w:szCs w:val="18"/>
                  <w:lang w:val="hr-HR" w:eastAsia="hr-HR" w:bidi="ar-SA"/>
                </w:rPr>
                <w:t>The Green Industry and The Regional Competitiveness</w:t>
              </w:r>
            </w:hyperlink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Pr="00CA3E32">
              <w:rPr>
                <w:rFonts w:eastAsia="Times New Roman" w:cs="Arial"/>
                <w:i/>
                <w:iCs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// 7th International Conference "An Enterprise Odyssey: Leadership, Innovation and Development for Responsible Economy"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/ Galetić, Lovorka ; Spremić, Mario ; Šimurina, Jurica (ur.).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br/>
              <w:t>Zagreb: Faculty or Economics &amp; Business, University of Zagreb, 2014. str. 125-144 (predavanje, međunarodna recenzija, cjeloviti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rad (in extenso), znanstveni) </w:t>
            </w:r>
          </w:p>
          <w:p w14:paraId="08E8643F" w14:textId="77777777" w:rsidR="006F27F3" w:rsidRPr="00CA3E32" w:rsidRDefault="006F27F3" w:rsidP="00CA3E32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</w:pP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Marošević, Katarina; Udovičić, Ana; Šandrk Nukić, Ivana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. </w:t>
            </w:r>
            <w:hyperlink r:id="rId30" w:history="1">
              <w:r w:rsidRPr="00CA3E32">
                <w:rPr>
                  <w:rFonts w:eastAsia="Times New Roman" w:cs="Arial"/>
                  <w:color w:val="337AB7"/>
                  <w:spacing w:val="0"/>
                  <w:kern w:val="0"/>
                  <w:sz w:val="18"/>
                  <w:szCs w:val="18"/>
                  <w:lang w:val="hr-HR" w:eastAsia="hr-HR" w:bidi="ar-SA"/>
                </w:rPr>
                <w:t>Institutions as a factor of (regional) growth and development</w:t>
              </w:r>
            </w:hyperlink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Pr="00CA3E32">
              <w:rPr>
                <w:rFonts w:eastAsia="Times New Roman" w:cs="Arial"/>
                <w:i/>
                <w:iCs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// 3rd International Scientific Symposium: Economy of Eastern Croatia - vision and growth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/ Mašek Tonković, Anka (ur.).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br/>
              <w:t>Osijek: Sveučilište u Osijeku, Ekonomski fakultet u Osijeku, 2014. str. 647-660 (predavanje, međunarodna recenzija, cjeloviti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rad (in extenso), znanstveni) </w:t>
            </w:r>
          </w:p>
          <w:p w14:paraId="08E86440" w14:textId="77777777" w:rsidR="006F27F3" w:rsidRPr="00CA3E32" w:rsidRDefault="006F27F3" w:rsidP="00CA3E32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</w:pP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lastRenderedPageBreak/>
              <w:t>Udovičić, Ana; Marošević, Katarina; Arnold Bratić, Katarina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. </w:t>
            </w:r>
            <w:hyperlink r:id="rId31" w:history="1">
              <w:r w:rsidRPr="00CA3E32">
                <w:rPr>
                  <w:rFonts w:eastAsia="Times New Roman" w:cs="Arial"/>
                  <w:color w:val="337AB7"/>
                  <w:spacing w:val="0"/>
                  <w:kern w:val="0"/>
                  <w:sz w:val="18"/>
                  <w:szCs w:val="18"/>
                  <w:lang w:val="hr-HR" w:eastAsia="hr-HR" w:bidi="ar-SA"/>
                </w:rPr>
                <w:t>Social entrepreneurship in Croatia</w:t>
              </w:r>
            </w:hyperlink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Pr="00CA3E32">
              <w:rPr>
                <w:rFonts w:eastAsia="Times New Roman" w:cs="Arial"/>
                <w:i/>
                <w:iCs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// Interdisciplinary Management Research X : proceedings = Interdisziplinäre Managementforschung X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/ Bacher, Urban ; Barković, Dražen ; Runzheimer, Dodo (ur.).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br/>
              <w:t>Osijek ; Pforzheim: J. J. Strossmayer University, Faculty of Economics ; University Hochschule, 2014. str. 653-667 (predavanje, međunarodna recenzija, cjeloviti rad (in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extenso), znanstveni) 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</w:p>
          <w:p w14:paraId="08E86441" w14:textId="77777777" w:rsidR="006F27F3" w:rsidRPr="00CA3E32" w:rsidRDefault="00CA3E32" w:rsidP="00CA3E32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</w:pPr>
            <w:r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Marošević, Katarina. </w:t>
            </w:r>
            <w:hyperlink r:id="rId32" w:history="1">
              <w:r w:rsidR="006F27F3" w:rsidRPr="00CA3E32">
                <w:rPr>
                  <w:rFonts w:eastAsia="Times New Roman" w:cs="Arial"/>
                  <w:color w:val="337AB7"/>
                  <w:spacing w:val="0"/>
                  <w:kern w:val="0"/>
                  <w:sz w:val="18"/>
                  <w:szCs w:val="18"/>
                  <w:lang w:val="hr-HR" w:eastAsia="hr-HR" w:bidi="ar-SA"/>
                </w:rPr>
                <w:t>The role of human capital in regional development</w:t>
              </w:r>
            </w:hyperlink>
            <w:r w:rsidR="006F27F3"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// Aspects of local and regional development / Drinoczi, T. ; Legčević, J. (ur.).</w:t>
            </w:r>
            <w:r w:rsidR="006F27F3"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br/>
              <w:t>Pečuh-Osijek: Grafika d.o.o.,</w:t>
            </w:r>
            <w:r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2013. str. 235-262 </w:t>
            </w:r>
          </w:p>
          <w:p w14:paraId="08E86442" w14:textId="77777777" w:rsidR="006F27F3" w:rsidRPr="00CA3E32" w:rsidRDefault="006F27F3" w:rsidP="00CA3E32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</w:pP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Cini, Vladimir; Drvenk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ar, Nataša; Marošević, Katarina. </w:t>
            </w:r>
            <w:hyperlink r:id="rId33" w:history="1">
              <w:r w:rsidRPr="00CA3E32">
                <w:rPr>
                  <w:rFonts w:eastAsia="Times New Roman" w:cs="Arial"/>
                  <w:color w:val="337AB7"/>
                  <w:spacing w:val="0"/>
                  <w:kern w:val="0"/>
                  <w:sz w:val="18"/>
                  <w:szCs w:val="18"/>
                  <w:lang w:val="hr-HR" w:eastAsia="hr-HR" w:bidi="ar-SA"/>
                </w:rPr>
                <w:t>The Regional Dimension of Industrial Policy - Croatian Developmental Challenge</w:t>
              </w:r>
            </w:hyperlink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Pr="00CA3E32">
              <w:rPr>
                <w:rFonts w:eastAsia="Times New Roman" w:cs="Arial"/>
                <w:i/>
                <w:iCs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// 34th Joint Scientific Symposium "Regional and International Competition - A Challenge for Companies and Countries" : proceedings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/ Jautz, Ulrich ; Kurz, Rudi ; Singer, Slavica ; Barković, Dražen (ur.).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br/>
              <w:t>Pforzheim, Germany: Faculty of Economics in Osijek - Josip Juraj Strossmayer University in Osijek &amp; Hochschule Pforzheim - Pforzheim University, 2013. str. 47-64 (predavanje, međunarodna recenzija, cjeloviti</w:t>
            </w:r>
            <w:r w:rsid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rad (in extenso), znanstveni) 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</w:p>
          <w:p w14:paraId="08E86443" w14:textId="77777777" w:rsidR="006F27F3" w:rsidRPr="00CA3E32" w:rsidRDefault="006F27F3" w:rsidP="00CA3E32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</w:pP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Jurković</w:t>
            </w:r>
            <w:r w:rsidR="00CA3E32"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, Zvonimir; Marošević, Katarina </w:t>
            </w:r>
            <w:hyperlink r:id="rId34" w:history="1">
              <w:r w:rsidRPr="00CA3E32">
                <w:rPr>
                  <w:rFonts w:eastAsia="Times New Roman" w:cs="Arial"/>
                  <w:color w:val="337AB7"/>
                  <w:spacing w:val="0"/>
                  <w:kern w:val="0"/>
                  <w:sz w:val="18"/>
                  <w:szCs w:val="18"/>
                  <w:lang w:val="hr-HR" w:eastAsia="hr-HR" w:bidi="ar-SA"/>
                </w:rPr>
                <w:t>Utjecaj informacijske tehnologije na poslovnu komunikciju</w:t>
              </w:r>
            </w:hyperlink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Pr="00CA3E32">
              <w:rPr>
                <w:rFonts w:eastAsia="Times New Roman" w:cs="Arial"/>
                <w:i/>
                <w:iCs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// Ekonomski vjesnik : časopis Ekonomskog fakulteta u Osijeku,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</w:t>
            </w:r>
            <w:r w:rsidRPr="00CA3E32">
              <w:rPr>
                <w:rFonts w:eastAsia="Times New Roman" w:cs="Arial"/>
                <w:b/>
                <w:bCs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>XXVI</w:t>
            </w:r>
            <w:r w:rsidRPr="00CA3E32">
              <w:rPr>
                <w:rFonts w:eastAsia="Times New Roman" w:cs="Arial"/>
                <w:color w:val="333333"/>
                <w:spacing w:val="0"/>
                <w:kern w:val="0"/>
                <w:sz w:val="18"/>
                <w:szCs w:val="18"/>
                <w:lang w:val="hr-HR" w:eastAsia="hr-HR" w:bidi="ar-SA"/>
              </w:rPr>
              <w:t xml:space="preserve"> (2013), 2; 496-508 (podatak o recenziji nije dostupan, prethodno priopcenje, znanstveni) </w:t>
            </w:r>
          </w:p>
          <w:p w14:paraId="08E86444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  <w:lang w:val="hr-HR"/>
              </w:rPr>
            </w:pPr>
            <w:r w:rsidRPr="00CA3E32">
              <w:rPr>
                <w:rFonts w:cs="Arial"/>
                <w:szCs w:val="18"/>
                <w:lang w:val="hr-HR"/>
              </w:rPr>
              <w:t>Barković Bojanić, Ivana; Kiss, Tibor; Marošević, Katarina</w:t>
            </w:r>
            <w:r w:rsidR="00CA3E32">
              <w:rPr>
                <w:rFonts w:cs="Arial"/>
                <w:szCs w:val="18"/>
                <w:lang w:val="hr-HR"/>
              </w:rPr>
              <w:t xml:space="preserve">. </w:t>
            </w:r>
            <w:r w:rsidRPr="00CA3E32">
              <w:rPr>
                <w:rFonts w:cs="Arial"/>
                <w:szCs w:val="18"/>
                <w:lang w:val="hr-HR"/>
              </w:rPr>
              <w:t>Regionalni razvoj Republike Hrvatske i Mađarske: trenutno stanje i budući izazovi // Pravo - regije - razvoj / Župan, Mirela ; Vinković, Mario (ur.).</w:t>
            </w:r>
            <w:r w:rsidR="00CA3E32">
              <w:rPr>
                <w:rFonts w:cs="Arial"/>
                <w:szCs w:val="18"/>
                <w:lang w:val="hr-HR"/>
              </w:rPr>
              <w:t xml:space="preserve"> </w:t>
            </w:r>
            <w:r w:rsidRPr="00CA3E32">
              <w:rPr>
                <w:rFonts w:cs="Arial"/>
                <w:szCs w:val="18"/>
                <w:lang w:val="hr-HR"/>
              </w:rPr>
              <w:t xml:space="preserve">Pečuh - Osijek: Grafika d.o.o., 2013. str. 41-67 </w:t>
            </w:r>
          </w:p>
          <w:p w14:paraId="08E86445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  <w:lang w:val="hr-HR"/>
              </w:rPr>
            </w:pPr>
          </w:p>
          <w:p w14:paraId="08E86446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</w:rPr>
            </w:pPr>
            <w:r w:rsidRPr="00CA3E32">
              <w:rPr>
                <w:rFonts w:cs="Arial"/>
                <w:szCs w:val="18"/>
                <w:lang w:val="hr-HR"/>
              </w:rPr>
              <w:t>Udovičić, Ana; Marošević, Katarina; Klarić, Ana</w:t>
            </w:r>
            <w:r w:rsidR="00CA3E32" w:rsidRPr="00CA3E32">
              <w:rPr>
                <w:rFonts w:cs="Arial"/>
                <w:szCs w:val="18"/>
                <w:lang w:val="hr-HR"/>
              </w:rPr>
              <w:t xml:space="preserve">. </w:t>
            </w:r>
            <w:r w:rsidRPr="00CA3E32">
              <w:rPr>
                <w:rFonts w:cs="Arial"/>
                <w:szCs w:val="18"/>
                <w:lang w:val="hr-HR"/>
              </w:rPr>
              <w:t xml:space="preserve">The role of high education in knowledge-based economy // Zbornik radova Veleučilišta u Šibeniku god. 7, br. 4/2013, 7 (2013), </w:t>
            </w:r>
            <w:r w:rsidRPr="00CA3E32">
              <w:rPr>
                <w:rFonts w:cs="Arial"/>
                <w:szCs w:val="18"/>
              </w:rPr>
              <w:t xml:space="preserve">4; 377-386 (podatak o recenziji nije dostupan, članak, znanstveni) </w:t>
            </w:r>
          </w:p>
          <w:p w14:paraId="08E86447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</w:rPr>
            </w:pPr>
          </w:p>
          <w:p w14:paraId="08E86448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</w:rPr>
            </w:pPr>
            <w:r w:rsidRPr="00CA3E32">
              <w:rPr>
                <w:rFonts w:cs="Arial"/>
                <w:szCs w:val="18"/>
              </w:rPr>
              <w:t>Šandrk Nukić, Ivana; Marošević, Katarina</w:t>
            </w:r>
            <w:r w:rsidR="00CA3E32">
              <w:rPr>
                <w:rFonts w:cs="Arial"/>
                <w:szCs w:val="18"/>
              </w:rPr>
              <w:t xml:space="preserve">. </w:t>
            </w:r>
            <w:r w:rsidRPr="00CA3E32">
              <w:rPr>
                <w:rFonts w:cs="Arial"/>
                <w:szCs w:val="18"/>
              </w:rPr>
              <w:t>Management of Works Contracts within Public Procurement Procedures in Croatia // Proceedings, 11th International Conference Organization, Technology and Management in Construction / Burcar Dunović, Ivana ; Mlinarić, Vjeran ; Završki, Ivica (ur.).</w:t>
            </w:r>
          </w:p>
          <w:p w14:paraId="08E86449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</w:rPr>
            </w:pPr>
            <w:r w:rsidRPr="00CA3E32">
              <w:rPr>
                <w:rFonts w:cs="Arial"/>
                <w:szCs w:val="18"/>
              </w:rPr>
              <w:t xml:space="preserve">Zagreb: Management of Works Contracts within Public Procurement Procedures in Croatia, 2013. str. 385-397 (predavanje, međunarodna recenzija, cjeloviti rad (in extenso), znanstveni) </w:t>
            </w:r>
          </w:p>
          <w:p w14:paraId="08E8644A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</w:rPr>
            </w:pPr>
          </w:p>
          <w:p w14:paraId="08E8644B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</w:rPr>
            </w:pPr>
            <w:r w:rsidRPr="00CA3E32">
              <w:rPr>
                <w:rFonts w:cs="Arial"/>
                <w:szCs w:val="18"/>
              </w:rPr>
              <w:t>Barković Bojanić, Ivana; Marošević, Katarina</w:t>
            </w:r>
            <w:r w:rsidR="00CA3E32">
              <w:rPr>
                <w:rFonts w:cs="Arial"/>
                <w:szCs w:val="18"/>
              </w:rPr>
              <w:t xml:space="preserve">. </w:t>
            </w:r>
            <w:r w:rsidRPr="00CA3E32">
              <w:rPr>
                <w:rFonts w:cs="Arial"/>
                <w:szCs w:val="18"/>
              </w:rPr>
              <w:t>On the Regional Policy of the European Union: A brief literature review // Contemporary Legal and Economic Issues IV / Barković Bojanić, Ivana ; Lulić, Mira (ur.).</w:t>
            </w:r>
            <w:r w:rsidR="00CA3E32">
              <w:rPr>
                <w:rFonts w:cs="Arial"/>
                <w:szCs w:val="18"/>
              </w:rPr>
              <w:t xml:space="preserve"> </w:t>
            </w:r>
            <w:r w:rsidRPr="00CA3E32">
              <w:rPr>
                <w:rFonts w:cs="Arial"/>
                <w:szCs w:val="18"/>
              </w:rPr>
              <w:t xml:space="preserve">Osijek: Krešendo, 2013. str. 217-233 </w:t>
            </w:r>
          </w:p>
          <w:p w14:paraId="08E8644C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</w:rPr>
            </w:pPr>
          </w:p>
          <w:p w14:paraId="08E8644D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  <w:lang w:val="de-DE"/>
              </w:rPr>
            </w:pPr>
            <w:r w:rsidRPr="00CA3E32">
              <w:rPr>
                <w:rFonts w:cs="Arial"/>
                <w:szCs w:val="18"/>
              </w:rPr>
              <w:t>Udovičić, Ana; Marošević, Katarina; Arnold Bratić, Katarina</w:t>
            </w:r>
            <w:r w:rsidR="00CA3E32">
              <w:rPr>
                <w:rFonts w:cs="Arial"/>
                <w:szCs w:val="18"/>
              </w:rPr>
              <w:t xml:space="preserve">. </w:t>
            </w:r>
            <w:r w:rsidRPr="00CA3E32">
              <w:rPr>
                <w:rFonts w:cs="Arial"/>
                <w:szCs w:val="18"/>
              </w:rPr>
              <w:t>Corporate socail responsibility of small and medium entrepreneurs in Croatia // 2nd International Scientific Symposium "Economy of Eastern Croatia - Yesterday, Today, Tomorrow" _ proceedings / Mašek Tonković, Anka (ur.).</w:t>
            </w:r>
            <w:r w:rsidR="00CA3E32">
              <w:rPr>
                <w:rFonts w:cs="Arial"/>
                <w:szCs w:val="18"/>
              </w:rPr>
              <w:t xml:space="preserve"> </w:t>
            </w:r>
            <w:r w:rsidRPr="00CA3E32">
              <w:rPr>
                <w:rFonts w:cs="Arial"/>
                <w:szCs w:val="18"/>
                <w:lang w:val="de-DE"/>
              </w:rPr>
              <w:t xml:space="preserve">Osijek: Ekonomski fakultet, 2013. str. 398-404 (poster, međunarodna recenzija, cjeloviti rad (in extenso), znanstveni) </w:t>
            </w:r>
          </w:p>
          <w:p w14:paraId="08E8644E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  <w:lang w:val="de-DE"/>
              </w:rPr>
            </w:pPr>
          </w:p>
          <w:p w14:paraId="08E8644F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</w:rPr>
            </w:pPr>
            <w:r w:rsidRPr="00CA3E32">
              <w:rPr>
                <w:rFonts w:cs="Arial"/>
                <w:szCs w:val="18"/>
              </w:rPr>
              <w:t>Marošević, Katarina; Jurković, Zvonimir</w:t>
            </w:r>
            <w:r w:rsidR="00CA3E32">
              <w:rPr>
                <w:rFonts w:cs="Arial"/>
                <w:szCs w:val="18"/>
              </w:rPr>
              <w:t xml:space="preserve">. </w:t>
            </w:r>
            <w:r w:rsidRPr="00CA3E32">
              <w:rPr>
                <w:rFonts w:cs="Arial"/>
                <w:szCs w:val="18"/>
              </w:rPr>
              <w:t>Impact of informal institutions on economic growth and development // Interdisciplinary Management Research IX : proceedings / Barković, Dražen ; Runzheimer, Bodo (ur.).</w:t>
            </w:r>
            <w:r w:rsidR="00CA3E32">
              <w:rPr>
                <w:rFonts w:cs="Arial"/>
                <w:szCs w:val="18"/>
              </w:rPr>
              <w:t xml:space="preserve"> </w:t>
            </w:r>
            <w:r w:rsidRPr="00CA3E32">
              <w:rPr>
                <w:rFonts w:cs="Arial"/>
                <w:szCs w:val="18"/>
              </w:rPr>
              <w:t xml:space="preserve">Osijek ; Pforzheim: Faculty of Economics in Osijek ; Hochschule Pforzheim University, 2013. str. 701-716 (poster, međunarodna recenzija, cjeloviti rad (in extenso), znanstveni) </w:t>
            </w:r>
          </w:p>
          <w:p w14:paraId="08E86450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</w:rPr>
            </w:pPr>
          </w:p>
          <w:p w14:paraId="08E86451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</w:rPr>
            </w:pPr>
            <w:r w:rsidRPr="00CA3E32">
              <w:rPr>
                <w:rFonts w:cs="Arial"/>
                <w:szCs w:val="18"/>
              </w:rPr>
              <w:t>Barković Bojanić, Ivana; Marošević, Katarina; Szabó, Brigitta</w:t>
            </w:r>
            <w:r w:rsidR="00CA3E32">
              <w:rPr>
                <w:rFonts w:cs="Arial"/>
                <w:szCs w:val="18"/>
              </w:rPr>
              <w:t xml:space="preserve">. </w:t>
            </w:r>
            <w:r w:rsidRPr="00CA3E32">
              <w:rPr>
                <w:rFonts w:cs="Arial"/>
                <w:szCs w:val="18"/>
              </w:rPr>
              <w:t>A Cross-Cultural Comparison of Student Mobility: Croatian and Hungarian Experience A hallgatói mobilitás interkulturális összehasonlítása: horvát és magyar tapasztalatok Međukulturalna usporedba mobilnosti studenata: hrvatsko i mađarsko iskustvo // Suvremeni pravni izazovi: EU - Mađarska - Hrvatska / Župan, Mirela ; Vinković, Mario (ur.).</w:t>
            </w:r>
          </w:p>
          <w:p w14:paraId="08E86452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</w:rPr>
            </w:pPr>
            <w:r w:rsidRPr="00CA3E32">
              <w:rPr>
                <w:rFonts w:cs="Arial"/>
                <w:szCs w:val="18"/>
              </w:rPr>
              <w:t xml:space="preserve">Pečuh - Osijek: Gradska tiskara Osijek d.d., 2012. str. 671-683 </w:t>
            </w:r>
          </w:p>
          <w:p w14:paraId="08E86453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</w:rPr>
            </w:pPr>
          </w:p>
          <w:p w14:paraId="08E86454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</w:rPr>
            </w:pPr>
            <w:r w:rsidRPr="00CA3E32">
              <w:rPr>
                <w:rFonts w:cs="Arial"/>
                <w:szCs w:val="18"/>
              </w:rPr>
              <w:t>Marošević, Katarina; Arnold Bratić, Katarina</w:t>
            </w:r>
            <w:r w:rsidR="00CA3E32">
              <w:rPr>
                <w:rFonts w:cs="Arial"/>
                <w:szCs w:val="18"/>
              </w:rPr>
              <w:t xml:space="preserve">. </w:t>
            </w:r>
            <w:r w:rsidRPr="00CA3E32">
              <w:rPr>
                <w:rFonts w:cs="Arial"/>
                <w:szCs w:val="18"/>
              </w:rPr>
              <w:t>Lifelong learning in terms of unemployment reduction: Croatian experience // 6th International Conference of the School of Economics and Business "Beyond the Economic Crisis : Lessons Learned and Challenges Ahead" : abstracts / Mehić, Eldin (ur.).</w:t>
            </w:r>
            <w:r w:rsidR="00CA3E32">
              <w:rPr>
                <w:rFonts w:cs="Arial"/>
                <w:szCs w:val="18"/>
              </w:rPr>
              <w:t xml:space="preserve"> </w:t>
            </w:r>
            <w:r w:rsidRPr="00CA3E32">
              <w:rPr>
                <w:rFonts w:cs="Arial"/>
                <w:szCs w:val="18"/>
              </w:rPr>
              <w:t xml:space="preserve">Sarajevo: University of Sarajevo, School of Economics and Business, 2012. str. 406-423 </w:t>
            </w:r>
            <w:r w:rsidRPr="00CA3E32">
              <w:rPr>
                <w:rFonts w:cs="Arial"/>
                <w:szCs w:val="18"/>
              </w:rPr>
              <w:lastRenderedPageBreak/>
              <w:t xml:space="preserve">(predavanje, recenziran, prošireni sažetak, znanstveni) </w:t>
            </w:r>
          </w:p>
          <w:p w14:paraId="08E86455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</w:rPr>
            </w:pPr>
            <w:r w:rsidRPr="00CA3E32">
              <w:rPr>
                <w:rFonts w:cs="Arial"/>
                <w:szCs w:val="18"/>
              </w:rPr>
              <w:t xml:space="preserve"> </w:t>
            </w:r>
          </w:p>
          <w:p w14:paraId="08E86456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</w:rPr>
            </w:pPr>
            <w:r w:rsidRPr="00CA3E32">
              <w:rPr>
                <w:rFonts w:cs="Arial"/>
                <w:szCs w:val="18"/>
              </w:rPr>
              <w:t>Marošević, Katarina; Drvenkar, Nataša</w:t>
            </w:r>
            <w:r w:rsidR="00CA3E32">
              <w:rPr>
                <w:rFonts w:cs="Arial"/>
                <w:szCs w:val="18"/>
              </w:rPr>
              <w:t xml:space="preserve">. </w:t>
            </w:r>
            <w:r w:rsidRPr="00CA3E32">
              <w:rPr>
                <w:rFonts w:cs="Arial"/>
                <w:szCs w:val="18"/>
              </w:rPr>
              <w:t>Sustainable development as the basis of economic growth : The case of Croatia // 6th International Conference An Enterprise Odysseey : Corporate Governance and Public Policy - Path to Sustainable Future : proceedings / Galetić, Lovorka ; Šimurina, Jurica (ur.).</w:t>
            </w:r>
          </w:p>
          <w:p w14:paraId="08E86457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</w:rPr>
            </w:pPr>
            <w:r w:rsidRPr="00CA3E32">
              <w:rPr>
                <w:rFonts w:cs="Arial"/>
                <w:szCs w:val="18"/>
              </w:rPr>
              <w:t xml:space="preserve">Zagreb: Ekonomski fakultet, 2012. str. 222-232 (predavanje, međunarodna recenzija, prošireni sažetak, znanstveni) </w:t>
            </w:r>
          </w:p>
          <w:p w14:paraId="08E86458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</w:rPr>
            </w:pPr>
          </w:p>
          <w:p w14:paraId="08E86459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</w:rPr>
            </w:pPr>
            <w:r w:rsidRPr="00CA3E32">
              <w:rPr>
                <w:rFonts w:cs="Arial"/>
                <w:szCs w:val="18"/>
              </w:rPr>
              <w:t>Lucić, Nataša; Marošević, Katarina</w:t>
            </w:r>
            <w:r w:rsidR="00CA3E32">
              <w:rPr>
                <w:rFonts w:cs="Arial"/>
                <w:szCs w:val="18"/>
              </w:rPr>
              <w:t xml:space="preserve">. </w:t>
            </w:r>
            <w:r w:rsidRPr="00CA3E32">
              <w:rPr>
                <w:rFonts w:cs="Arial"/>
                <w:szCs w:val="18"/>
              </w:rPr>
              <w:t>The economic analysis of tort law // Interdisciplinary Management Research VIII : proceedigs / Barković, Dražen ; Runzheimer, Bodo (ur.).</w:t>
            </w:r>
            <w:r w:rsidR="00CA3E32">
              <w:rPr>
                <w:rFonts w:cs="Arial"/>
                <w:szCs w:val="18"/>
              </w:rPr>
              <w:t xml:space="preserve"> </w:t>
            </w:r>
            <w:r w:rsidRPr="00CA3E32">
              <w:rPr>
                <w:rFonts w:cs="Arial"/>
                <w:szCs w:val="18"/>
              </w:rPr>
              <w:t xml:space="preserve">Osijek-Pforzheim: J. J. Strossmayer University in Osijek ; Hochschule Pforzheim University, 2012. str. 807-819 (predavanje, međunarodna recenzija, cjeloviti rad (in extenso), znanstveni) </w:t>
            </w:r>
          </w:p>
          <w:p w14:paraId="08E8645A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</w:rPr>
            </w:pPr>
          </w:p>
          <w:p w14:paraId="08E8645B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</w:rPr>
            </w:pPr>
            <w:r w:rsidRPr="00CA3E32">
              <w:rPr>
                <w:rFonts w:cs="Arial"/>
                <w:szCs w:val="18"/>
              </w:rPr>
              <w:t>Marošević, Katarina; Romić, Josip</w:t>
            </w:r>
            <w:r w:rsidR="00CA3E32">
              <w:rPr>
                <w:rFonts w:cs="Arial"/>
                <w:szCs w:val="18"/>
              </w:rPr>
              <w:t xml:space="preserve">. </w:t>
            </w:r>
            <w:r w:rsidRPr="00CA3E32">
              <w:rPr>
                <w:rFonts w:cs="Arial"/>
                <w:szCs w:val="18"/>
              </w:rPr>
              <w:t xml:space="preserve">Strana izravna ulaganja u funkciji razvitka Vukovarsko-srijemske županije // Ekonomski vjesnik : časopis Ekonomskog fakulteta u Osijeku, 24 (2011), 1; 155-169 (podatak o recenziji nije dostupan, pregledni rad, znanstveni) </w:t>
            </w:r>
          </w:p>
          <w:p w14:paraId="08E8645C" w14:textId="77777777" w:rsidR="006F27F3" w:rsidRPr="00CA3E32" w:rsidRDefault="006F27F3" w:rsidP="006F27F3">
            <w:pPr>
              <w:pStyle w:val="ECVSectionDetails"/>
              <w:rPr>
                <w:rFonts w:cs="Arial"/>
                <w:szCs w:val="18"/>
              </w:rPr>
            </w:pPr>
          </w:p>
          <w:p w14:paraId="08E8645D" w14:textId="77777777" w:rsidR="00FB6CA7" w:rsidRPr="00CA3E32" w:rsidRDefault="006F27F3" w:rsidP="006F27F3">
            <w:pPr>
              <w:pStyle w:val="ECVSectionDetails"/>
              <w:rPr>
                <w:rFonts w:cs="Arial"/>
                <w:szCs w:val="18"/>
              </w:rPr>
            </w:pPr>
            <w:r w:rsidRPr="00CA3E32">
              <w:rPr>
                <w:rFonts w:cs="Arial"/>
                <w:szCs w:val="18"/>
              </w:rPr>
              <w:t>Marošević, Katarina; Romić Josip</w:t>
            </w:r>
            <w:r w:rsidR="00CA3E32">
              <w:rPr>
                <w:rFonts w:cs="Arial"/>
                <w:szCs w:val="18"/>
              </w:rPr>
              <w:t xml:space="preserve">. </w:t>
            </w:r>
            <w:r w:rsidRPr="00CA3E32">
              <w:rPr>
                <w:rFonts w:cs="Arial"/>
                <w:szCs w:val="18"/>
              </w:rPr>
              <w:t>Gender discrimination in the labor market: Croatian experience // Interdisciplinary Management Research VII : proceedings / Barković, Dražen ; Runzheimer, Bodo (ur.).</w:t>
            </w:r>
            <w:r w:rsidR="00CA3E32">
              <w:rPr>
                <w:rFonts w:cs="Arial"/>
                <w:szCs w:val="18"/>
              </w:rPr>
              <w:t xml:space="preserve"> </w:t>
            </w:r>
            <w:r w:rsidRPr="00CA3E32">
              <w:rPr>
                <w:rFonts w:cs="Arial"/>
                <w:szCs w:val="18"/>
              </w:rPr>
              <w:t>Osijek ; Pforzheim: J. J. Strossmayer University in Osijek ; Hochschule Pforzheim University, 2011. str. 713-726 (predavanje, međunarodna recenzija, cjeloviti rad (in extenso), znanstveni)</w:t>
            </w:r>
          </w:p>
          <w:p w14:paraId="08E8645E" w14:textId="77777777" w:rsidR="00FF2828" w:rsidRPr="00CA3E32" w:rsidRDefault="00FF2828" w:rsidP="006F27F3">
            <w:pPr>
              <w:pStyle w:val="ECVSectionDetails"/>
              <w:rPr>
                <w:rFonts w:cs="Arial"/>
                <w:szCs w:val="18"/>
                <w:lang w:val="hr-HR"/>
              </w:rPr>
            </w:pPr>
          </w:p>
          <w:p w14:paraId="08E8645F" w14:textId="77777777" w:rsidR="00D4694B" w:rsidRPr="00CA3E32" w:rsidRDefault="00D4694B" w:rsidP="006F27F3">
            <w:pPr>
              <w:pStyle w:val="ECVSectionBullet"/>
              <w:rPr>
                <w:rFonts w:cs="Arial"/>
                <w:szCs w:val="18"/>
              </w:rPr>
            </w:pPr>
          </w:p>
          <w:p w14:paraId="08E86460" w14:textId="77777777" w:rsidR="00D4694B" w:rsidRPr="00CA3E32" w:rsidRDefault="00D4694B" w:rsidP="006F27F3">
            <w:pPr>
              <w:pStyle w:val="ECVSectionBullet"/>
              <w:rPr>
                <w:rFonts w:cs="Arial"/>
                <w:szCs w:val="18"/>
              </w:rPr>
            </w:pPr>
          </w:p>
          <w:p w14:paraId="08E86461" w14:textId="77777777" w:rsidR="00D4694B" w:rsidRPr="00CA3E32" w:rsidRDefault="00D4694B" w:rsidP="006F27F3">
            <w:pPr>
              <w:pStyle w:val="ECVSectionBullet"/>
              <w:rPr>
                <w:rFonts w:cs="Arial"/>
                <w:szCs w:val="18"/>
              </w:rPr>
            </w:pPr>
          </w:p>
          <w:p w14:paraId="08E86462" w14:textId="77777777" w:rsidR="00D4694B" w:rsidRDefault="00D4694B" w:rsidP="00D4694B">
            <w:pPr>
              <w:pStyle w:val="ECVSectionBullet"/>
            </w:pPr>
          </w:p>
        </w:tc>
      </w:tr>
    </w:tbl>
    <w:p w14:paraId="08E86464" w14:textId="77777777" w:rsidR="00FF2828" w:rsidRPr="003C4342" w:rsidRDefault="00FF2828" w:rsidP="00FF2828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F2828" w14:paraId="08E86467" w14:textId="77777777" w:rsidTr="006F27F3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8E86465" w14:textId="77777777" w:rsidR="00FF2828" w:rsidRDefault="00FF2828" w:rsidP="006F27F3">
            <w:pPr>
              <w:pStyle w:val="ECVLeftHeading"/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08E86466" w14:textId="77777777" w:rsidR="00FF2828" w:rsidRDefault="00FF2828" w:rsidP="006F27F3">
            <w:pPr>
              <w:pStyle w:val="ECVBlueBox"/>
            </w:pPr>
          </w:p>
        </w:tc>
      </w:tr>
    </w:tbl>
    <w:p w14:paraId="08E86468" w14:textId="77777777" w:rsidR="006F27F3" w:rsidRDefault="006F27F3"/>
    <w:sectPr w:rsidR="006F27F3">
      <w:headerReference w:type="even" r:id="rId35"/>
      <w:headerReference w:type="default" r:id="rId36"/>
      <w:footerReference w:type="even" r:id="rId37"/>
      <w:footerReference w:type="default" r:id="rId3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90FCD" w14:textId="77777777" w:rsidR="00E32F92" w:rsidRDefault="00E32F92">
      <w:r>
        <w:separator/>
      </w:r>
    </w:p>
  </w:endnote>
  <w:endnote w:type="continuationSeparator" w:id="0">
    <w:p w14:paraId="0F3A14E0" w14:textId="77777777" w:rsidR="00E32F92" w:rsidRDefault="00E3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647D" w14:textId="77777777" w:rsidR="006F27F3" w:rsidRPr="001021B8" w:rsidRDefault="006F27F3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1021B8">
      <w:rPr>
        <w:rFonts w:ascii="ArialMT" w:eastAsia="ArialMT" w:hAnsi="ArialMT" w:cs="ArialMT"/>
        <w:sz w:val="14"/>
        <w:szCs w:val="14"/>
        <w:lang w:val="fr-BE"/>
      </w:rPr>
      <w:t>© European Union, 2002-201</w:t>
    </w:r>
    <w:r>
      <w:rPr>
        <w:rFonts w:ascii="ArialMT" w:eastAsia="ArialMT" w:hAnsi="ArialMT" w:cs="ArialMT"/>
        <w:sz w:val="14"/>
        <w:szCs w:val="14"/>
        <w:lang w:val="fr-BE"/>
      </w:rPr>
      <w:t>8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| europass.cedefop.europa.eu </w:t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  <w:lang w:val="fr-BE"/>
      </w:rPr>
      <w:t>4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  <w:lang w:val="fr-BE"/>
      </w:rPr>
      <w:t>6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647E" w14:textId="26A2F8C7" w:rsidR="006F27F3" w:rsidRPr="001021B8" w:rsidRDefault="006F27F3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1021B8">
      <w:rPr>
        <w:rFonts w:ascii="ArialMT" w:eastAsia="ArialMT" w:hAnsi="ArialMT" w:cs="ArialMT"/>
        <w:sz w:val="14"/>
        <w:szCs w:val="14"/>
        <w:lang w:val="fr-BE"/>
      </w:rPr>
      <w:t>© European Union, 2002-201</w:t>
    </w:r>
    <w:r>
      <w:rPr>
        <w:rFonts w:ascii="ArialMT" w:eastAsia="ArialMT" w:hAnsi="ArialMT" w:cs="ArialMT"/>
        <w:sz w:val="14"/>
        <w:szCs w:val="14"/>
        <w:lang w:val="fr-BE"/>
      </w:rPr>
      <w:t>8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| europass.cedefop.europa.eu </w:t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BF5F38">
      <w:rPr>
        <w:rFonts w:eastAsia="ArialMT" w:cs="ArialMT"/>
        <w:noProof/>
        <w:sz w:val="14"/>
        <w:szCs w:val="14"/>
        <w:lang w:val="fr-BE"/>
      </w:rPr>
      <w:t>1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BF5F38">
      <w:rPr>
        <w:rFonts w:eastAsia="ArialMT" w:cs="ArialMT"/>
        <w:noProof/>
        <w:sz w:val="14"/>
        <w:szCs w:val="14"/>
        <w:lang w:val="fr-BE"/>
      </w:rPr>
      <w:t>6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2B0AB" w14:textId="77777777" w:rsidR="00E32F92" w:rsidRDefault="00E32F92">
      <w:r>
        <w:separator/>
      </w:r>
    </w:p>
  </w:footnote>
  <w:footnote w:type="continuationSeparator" w:id="0">
    <w:p w14:paraId="7879F101" w14:textId="77777777" w:rsidR="00E32F92" w:rsidRDefault="00E3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647B" w14:textId="77777777" w:rsidR="006F27F3" w:rsidRDefault="006F27F3">
    <w:pPr>
      <w:pStyle w:val="ECVCurriculumVitaeNextPages"/>
    </w:pPr>
    <w:r>
      <w:rPr>
        <w:noProof/>
        <w:lang w:val="hr-HR" w:eastAsia="hr-HR" w:bidi="ar-SA"/>
      </w:rPr>
      <w:drawing>
        <wp:anchor distT="0" distB="0" distL="0" distR="0" simplePos="0" relativeHeight="251660288" behindDoc="0" locked="0" layoutInCell="1" allowOverlap="1" wp14:anchorId="08E8647F" wp14:editId="08E8648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Nataša Lucić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647C" w14:textId="77777777" w:rsidR="006F27F3" w:rsidRDefault="006F27F3" w:rsidP="00FB6CA7">
    <w:pPr>
      <w:pStyle w:val="ECVCurriculumVitaeNextPages"/>
      <w:jc w:val="left"/>
    </w:pPr>
    <w:r>
      <w:rPr>
        <w:noProof/>
        <w:lang w:val="hr-HR" w:eastAsia="hr-HR" w:bidi="ar-SA"/>
      </w:rPr>
      <w:drawing>
        <wp:anchor distT="0" distB="0" distL="0" distR="0" simplePos="0" relativeHeight="251659264" behindDoc="0" locked="0" layoutInCell="1" allowOverlap="1" wp14:anchorId="08E86481" wp14:editId="08E8648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>Katarina Marošević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2B871E55"/>
    <w:multiLevelType w:val="multilevel"/>
    <w:tmpl w:val="9A18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28"/>
    <w:rsid w:val="00006D71"/>
    <w:rsid w:val="00105103"/>
    <w:rsid w:val="0012707A"/>
    <w:rsid w:val="00267EA6"/>
    <w:rsid w:val="002A1869"/>
    <w:rsid w:val="00303F89"/>
    <w:rsid w:val="0030751D"/>
    <w:rsid w:val="004446DF"/>
    <w:rsid w:val="004E3D3C"/>
    <w:rsid w:val="005A73FA"/>
    <w:rsid w:val="00634D4C"/>
    <w:rsid w:val="006C0996"/>
    <w:rsid w:val="006F27F3"/>
    <w:rsid w:val="0076572F"/>
    <w:rsid w:val="007848FC"/>
    <w:rsid w:val="00971E3A"/>
    <w:rsid w:val="00AC2A7B"/>
    <w:rsid w:val="00AD7BE7"/>
    <w:rsid w:val="00BA4A86"/>
    <w:rsid w:val="00BF5F38"/>
    <w:rsid w:val="00C27E52"/>
    <w:rsid w:val="00CA192C"/>
    <w:rsid w:val="00CA3E32"/>
    <w:rsid w:val="00D4694B"/>
    <w:rsid w:val="00D50B72"/>
    <w:rsid w:val="00E32F92"/>
    <w:rsid w:val="00EE2B8A"/>
    <w:rsid w:val="00F11BAD"/>
    <w:rsid w:val="00FB6CA7"/>
    <w:rsid w:val="00F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E862B4"/>
  <w15:chartTrackingRefBased/>
  <w15:docId w15:val="{B823E8B7-DF3F-40EC-9724-43984181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28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FF282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FF282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FF2828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FF2828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FF2828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FF2828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FF2828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FF2828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FF2828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FF2828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FF2828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FF2828"/>
    <w:pPr>
      <w:spacing w:before="0"/>
    </w:pPr>
  </w:style>
  <w:style w:type="paragraph" w:customStyle="1" w:styleId="ECVDate">
    <w:name w:val="_ECV_Date"/>
    <w:basedOn w:val="ECVLeftHeading"/>
    <w:rsid w:val="00FF2828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FF2828"/>
    <w:pPr>
      <w:spacing w:before="23"/>
    </w:pPr>
    <w:rPr>
      <w:caps w:val="0"/>
    </w:rPr>
  </w:style>
  <w:style w:type="paragraph" w:styleId="Footer">
    <w:name w:val="footer"/>
    <w:basedOn w:val="Normal"/>
    <w:link w:val="FooterChar"/>
    <w:rsid w:val="00FF2828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FF2828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hi-IN" w:bidi="hi-IN"/>
    </w:rPr>
  </w:style>
  <w:style w:type="paragraph" w:customStyle="1" w:styleId="ECVLanguageHeading">
    <w:name w:val="_ECV_LanguageHeading"/>
    <w:basedOn w:val="ECVRightColumn"/>
    <w:rsid w:val="00FF282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FF282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FF282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FF282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Text">
    <w:name w:val="_ECV_Text"/>
    <w:basedOn w:val="BodyText"/>
    <w:rsid w:val="00FF2828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FF282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FF2828"/>
    <w:pPr>
      <w:spacing w:before="57"/>
    </w:pPr>
  </w:style>
  <w:style w:type="paragraph" w:customStyle="1" w:styleId="ECVGenderRow">
    <w:name w:val="_ECV_GenderRow"/>
    <w:basedOn w:val="Normal"/>
    <w:rsid w:val="00FF2828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Normal"/>
    <w:rsid w:val="00FF2828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customStyle="1" w:styleId="ECVBlueBox">
    <w:name w:val="_ECV_BlueBox"/>
    <w:basedOn w:val="Normal"/>
    <w:rsid w:val="00FF2828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BodyText">
    <w:name w:val="Body Text"/>
    <w:basedOn w:val="Normal"/>
    <w:link w:val="BodyTextChar"/>
    <w:uiPriority w:val="99"/>
    <w:semiHidden/>
    <w:unhideWhenUsed/>
    <w:rsid w:val="00FF28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2828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FB6C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CA7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6F27F3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6F27F3"/>
    <w:rPr>
      <w:b/>
      <w:bCs/>
    </w:rPr>
  </w:style>
  <w:style w:type="character" w:customStyle="1" w:styleId="citation">
    <w:name w:val="citation"/>
    <w:basedOn w:val="DefaultParagraphFont"/>
    <w:rsid w:val="006F2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5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844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95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2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458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760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358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528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45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368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84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689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1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00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2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6017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5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6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9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96615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0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6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1320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8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4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0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2422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5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17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5145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1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27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9782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9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5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0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73139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6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4695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0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5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3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0902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43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748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3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59733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8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5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905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8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1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1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72459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7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8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5616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7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4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9964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9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78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22101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65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0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36292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7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2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6866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1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1028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4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75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9822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1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20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9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48893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7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8166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4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9161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6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0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bib.irb.hr/1006010" TargetMode="External"/><Relationship Id="rId18" Type="http://schemas.openxmlformats.org/officeDocument/2006/relationships/hyperlink" Target="https://www.bib.irb.hr/948533" TargetMode="External"/><Relationship Id="rId26" Type="http://schemas.openxmlformats.org/officeDocument/2006/relationships/hyperlink" Target="https://www.bib.irb.hr/97174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ib.irb.hr/911948" TargetMode="External"/><Relationship Id="rId34" Type="http://schemas.openxmlformats.org/officeDocument/2006/relationships/hyperlink" Target="https://www.bib.irb.hr/69023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bib.irb.hr/1007413" TargetMode="External"/><Relationship Id="rId17" Type="http://schemas.openxmlformats.org/officeDocument/2006/relationships/hyperlink" Target="https://www.bib.irb.hr/948688" TargetMode="External"/><Relationship Id="rId25" Type="http://schemas.openxmlformats.org/officeDocument/2006/relationships/hyperlink" Target="https://www.bib.irb.hr/788611" TargetMode="External"/><Relationship Id="rId33" Type="http://schemas.openxmlformats.org/officeDocument/2006/relationships/hyperlink" Target="https://www.bib.irb.hr/757754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bib.irb.hr/949356" TargetMode="External"/><Relationship Id="rId20" Type="http://schemas.openxmlformats.org/officeDocument/2006/relationships/hyperlink" Target="https://www.bib.irb.hr/937064" TargetMode="External"/><Relationship Id="rId29" Type="http://schemas.openxmlformats.org/officeDocument/2006/relationships/hyperlink" Target="https://www.bib.irb.hr/71458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.irb.hr/1022041" TargetMode="External"/><Relationship Id="rId24" Type="http://schemas.openxmlformats.org/officeDocument/2006/relationships/hyperlink" Target="https://www.bib.irb.hr/792904" TargetMode="External"/><Relationship Id="rId32" Type="http://schemas.openxmlformats.org/officeDocument/2006/relationships/hyperlink" Target="https://www.bib.irb.hr/798913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ib.irb.hr/978968" TargetMode="External"/><Relationship Id="rId23" Type="http://schemas.openxmlformats.org/officeDocument/2006/relationships/hyperlink" Target="https://www.bib.irb.hr/827312" TargetMode="External"/><Relationship Id="rId28" Type="http://schemas.openxmlformats.org/officeDocument/2006/relationships/hyperlink" Target="https://www.bib.irb.hr/728728" TargetMode="External"/><Relationship Id="rId36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hyperlink" Target="https://www.bib.irb.hr/948516" TargetMode="External"/><Relationship Id="rId31" Type="http://schemas.openxmlformats.org/officeDocument/2006/relationships/hyperlink" Target="https://www.bib.irb.hr/69785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bib.irb.hr/1003494" TargetMode="External"/><Relationship Id="rId22" Type="http://schemas.openxmlformats.org/officeDocument/2006/relationships/hyperlink" Target="https://www.bib.irb.hr/911839" TargetMode="External"/><Relationship Id="rId27" Type="http://schemas.openxmlformats.org/officeDocument/2006/relationships/hyperlink" Target="https://www.bib.irb.hr/757758" TargetMode="External"/><Relationship Id="rId30" Type="http://schemas.openxmlformats.org/officeDocument/2006/relationships/hyperlink" Target="https://www.bib.irb.hr/698404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6</Pages>
  <Words>2672</Words>
  <Characters>15232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 Luc</dc:creator>
  <cp:keywords/>
  <dc:description/>
  <cp:lastModifiedBy>Katarina Marošević</cp:lastModifiedBy>
  <cp:revision>7</cp:revision>
  <dcterms:created xsi:type="dcterms:W3CDTF">2020-01-30T11:16:00Z</dcterms:created>
  <dcterms:modified xsi:type="dcterms:W3CDTF">2022-02-15T19:30:00Z</dcterms:modified>
</cp:coreProperties>
</file>