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04" w:rsidRPr="004F7904" w:rsidRDefault="004F7904" w:rsidP="004F7904">
      <w:pPr>
        <w:jc w:val="both"/>
        <w:rPr>
          <w:rFonts w:ascii="Times New Roman" w:hAnsi="Times New Roman" w:cs="Times New Roman"/>
        </w:rPr>
      </w:pPr>
      <w:r w:rsidRPr="004F7904">
        <w:rPr>
          <w:rFonts w:ascii="Times New Roman" w:hAnsi="Times New Roman" w:cs="Times New Roman"/>
        </w:rPr>
        <w:t xml:space="preserve">Zvonimir Tomičić diplomirao je na Pravnom fakultetu Sveučilišta Josipa Jurja Strossmayera u Osijeku 2000. godine. U rujnu 2001. godine zaposlio se kao asistent na Katedri kaznenopravnih znanosti na Pravnom fakultetu u Osijeku. Magistar kaznenopravnih znanosti postao je 2006. godine završetkom Poslijediplomskog studija kaznenog prava pod mentorstvom akademika prof. dr.sc. Davora </w:t>
      </w:r>
      <w:proofErr w:type="spellStart"/>
      <w:r w:rsidRPr="004F7904">
        <w:rPr>
          <w:rFonts w:ascii="Times New Roman" w:hAnsi="Times New Roman" w:cs="Times New Roman"/>
        </w:rPr>
        <w:t>Krapca</w:t>
      </w:r>
      <w:proofErr w:type="spellEnd"/>
      <w:r w:rsidRPr="004F7904">
        <w:rPr>
          <w:rFonts w:ascii="Times New Roman" w:hAnsi="Times New Roman" w:cs="Times New Roman"/>
        </w:rPr>
        <w:t xml:space="preserve">. Stekao je doktorat znanosti 2010. godine na Pravnom fakultetu Sveučilišta Josipa Jurja Strossmayera u Osijeku pod mentorstvom prof. dr. </w:t>
      </w:r>
      <w:proofErr w:type="spellStart"/>
      <w:r w:rsidRPr="004F7904">
        <w:rPr>
          <w:rFonts w:ascii="Times New Roman" w:hAnsi="Times New Roman" w:cs="Times New Roman"/>
        </w:rPr>
        <w:t>sc</w:t>
      </w:r>
      <w:proofErr w:type="spellEnd"/>
      <w:r w:rsidRPr="004F7904">
        <w:rPr>
          <w:rFonts w:ascii="Times New Roman" w:hAnsi="Times New Roman" w:cs="Times New Roman"/>
        </w:rPr>
        <w:t>. Vladimira Ljubanovića. Zaposlen je na Katedri kaznenopravnih znanosti Pravnog fakulteta Sveučilišta J</w:t>
      </w:r>
      <w:bookmarkStart w:id="0" w:name="_GoBack"/>
      <w:bookmarkEnd w:id="0"/>
      <w:r w:rsidRPr="004F7904">
        <w:rPr>
          <w:rFonts w:ascii="Times New Roman" w:hAnsi="Times New Roman" w:cs="Times New Roman"/>
        </w:rPr>
        <w:t xml:space="preserve">osipa Jurja Strossmayera u Osijeku kao docent. Glavno područje znanstvenog interesa mu je Kazneno procesno pravo. </w:t>
      </w:r>
    </w:p>
    <w:p w:rsidR="00F35A0F" w:rsidRPr="004F7904" w:rsidRDefault="004F7904" w:rsidP="004F7904">
      <w:pPr>
        <w:jc w:val="both"/>
        <w:rPr>
          <w:rFonts w:ascii="Times New Roman" w:hAnsi="Times New Roman" w:cs="Times New Roman"/>
        </w:rPr>
      </w:pPr>
      <w:r w:rsidRPr="004F7904">
        <w:rPr>
          <w:rFonts w:ascii="Times New Roman" w:hAnsi="Times New Roman" w:cs="Times New Roman"/>
        </w:rPr>
        <w:t>Autor je dvije znanstvene monografije te autor i koautor više članaka iz područja kaznenog procesnog prava, izvršnog kaznenog prava i zaštite prava i položaja djece u kaznenom postupku.</w:t>
      </w:r>
    </w:p>
    <w:sectPr w:rsidR="00F35A0F" w:rsidRPr="004F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CA"/>
    <w:rsid w:val="004438CA"/>
    <w:rsid w:val="004F7904"/>
    <w:rsid w:val="00F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18EBA-C3AA-4DA9-9E2E-7ACF65C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Zvonimir</cp:lastModifiedBy>
  <cp:revision>2</cp:revision>
  <dcterms:created xsi:type="dcterms:W3CDTF">2022-09-06T10:28:00Z</dcterms:created>
  <dcterms:modified xsi:type="dcterms:W3CDTF">2022-09-06T10:28:00Z</dcterms:modified>
</cp:coreProperties>
</file>