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A7" w:rsidRPr="006D3572" w:rsidRDefault="0063766D">
      <w:pPr>
        <w:rPr>
          <w:b/>
          <w:u w:val="single"/>
        </w:rPr>
      </w:pPr>
      <w:r w:rsidRPr="006D3572">
        <w:rPr>
          <w:b/>
          <w:u w:val="single"/>
        </w:rPr>
        <w:t>E- nastava iz kolegija Trgovačko pravo ( za izvanredne studente)</w:t>
      </w:r>
      <w:r w:rsidR="006D3572" w:rsidRPr="006D3572">
        <w:rPr>
          <w:b/>
          <w:u w:val="single"/>
        </w:rPr>
        <w:t xml:space="preserve"> 18. 3. 2020.</w:t>
      </w:r>
    </w:p>
    <w:p w:rsidR="0063766D" w:rsidRDefault="0063766D"/>
    <w:p w:rsidR="0063766D" w:rsidRDefault="0063766D">
      <w:r>
        <w:t>Poštovane studentice i studenti,</w:t>
      </w:r>
      <w:r w:rsidR="001056C6">
        <w:t xml:space="preserve"> </w:t>
      </w:r>
      <w:r>
        <w:t xml:space="preserve"> tema našeg današnjeg predavanja su klauzule i termini.</w:t>
      </w:r>
    </w:p>
    <w:p w:rsidR="001056C6" w:rsidRDefault="001056C6"/>
    <w:p w:rsidR="001056C6" w:rsidRDefault="001056C6">
      <w:r>
        <w:t>Za ovu nastavu pripremljeni su vam sljedeći materijali:</w:t>
      </w:r>
    </w:p>
    <w:p w:rsidR="001056C6" w:rsidRDefault="001056C6">
      <w:r>
        <w:t>1. Po</w:t>
      </w:r>
      <w:bookmarkStart w:id="0" w:name="_GoBack"/>
      <w:bookmarkEnd w:id="0"/>
      <w:r>
        <w:t>wer point prezentacija</w:t>
      </w:r>
    </w:p>
    <w:p w:rsidR="001056C6" w:rsidRDefault="001056C6">
      <w:r>
        <w:t>2. Popis INCOTREMS klauzula u brošuri DHL-a</w:t>
      </w:r>
    </w:p>
    <w:p w:rsidR="001056C6" w:rsidRDefault="001056C6">
      <w:r>
        <w:t>3. Tovarni list i tipski ugovor u kojima možete pronaći primjer INCOTERMS klauzule.</w:t>
      </w:r>
    </w:p>
    <w:p w:rsidR="001056C6" w:rsidRDefault="001056C6"/>
    <w:p w:rsidR="001056C6" w:rsidRDefault="001056C6">
      <w:r>
        <w:t>Vaš zadatak je  proučiti navedene materijale i odgovoriti na sljedeća pitanja:</w:t>
      </w:r>
    </w:p>
    <w:p w:rsidR="001056C6" w:rsidRDefault="001056C6">
      <w:r>
        <w:t>1. Tko donosi klauzule i termine?</w:t>
      </w:r>
    </w:p>
    <w:p w:rsidR="001056C6" w:rsidRDefault="001056C6">
      <w:r>
        <w:t>2. Koja je njihova svrha?</w:t>
      </w:r>
    </w:p>
    <w:p w:rsidR="001056C6" w:rsidRDefault="001056C6">
      <w:r>
        <w:t>3. Kada se primjenjuju?</w:t>
      </w:r>
    </w:p>
    <w:p w:rsidR="001056C6" w:rsidRDefault="001056C6">
      <w:r>
        <w:t>4. Mogu li se primjenjivati u domaćem poslovanju ili samo u poslovima s inozemstvom?</w:t>
      </w:r>
    </w:p>
    <w:p w:rsidR="001056C6" w:rsidRDefault="001056C6">
      <w:r>
        <w:t xml:space="preserve">5. Što znači kratica INCOTERMS? </w:t>
      </w:r>
    </w:p>
    <w:p w:rsidR="001056C6" w:rsidRDefault="001056C6">
      <w:r>
        <w:t>6. Navedite temeljne skupine  INCOTERMS klauzula i navedite koje su povoljne za kupca, a koje za dobavljača.</w:t>
      </w:r>
    </w:p>
    <w:p w:rsidR="001056C6" w:rsidRDefault="001056C6">
      <w:r>
        <w:t xml:space="preserve">7. Pronađite klauzule u priloženim dokumentim, napišite ih  i objasnite njihovo značenje. </w:t>
      </w:r>
    </w:p>
    <w:p w:rsidR="001056C6" w:rsidRDefault="001056C6"/>
    <w:p w:rsidR="001056C6" w:rsidRPr="001056C6" w:rsidRDefault="001056C6">
      <w:pPr>
        <w:rPr>
          <w:b/>
          <w:u w:val="single"/>
        </w:rPr>
      </w:pPr>
      <w:r w:rsidRPr="001056C6">
        <w:rPr>
          <w:b/>
          <w:u w:val="single"/>
        </w:rPr>
        <w:t>Navedene odgovore napišite rukom i predati ćete ih osobno na nastavi čim se  nastava počne redovito održavati.  Predani rad biti će priznat kao prisutnost na nastavi.</w:t>
      </w:r>
    </w:p>
    <w:p w:rsidR="001056C6" w:rsidRPr="001056C6" w:rsidRDefault="001056C6">
      <w:pPr>
        <w:rPr>
          <w:b/>
          <w:u w:val="single"/>
        </w:rPr>
      </w:pPr>
    </w:p>
    <w:p w:rsidR="001056C6" w:rsidRDefault="001056C6">
      <w:r>
        <w:t xml:space="preserve">  </w:t>
      </w:r>
    </w:p>
    <w:p w:rsidR="001056C6" w:rsidRDefault="001056C6"/>
    <w:p w:rsidR="0063766D" w:rsidRDefault="0063766D">
      <w:r>
        <w:t xml:space="preserve"> </w:t>
      </w:r>
    </w:p>
    <w:sectPr w:rsidR="00637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6D"/>
    <w:rsid w:val="001056C6"/>
    <w:rsid w:val="003F260A"/>
    <w:rsid w:val="0063766D"/>
    <w:rsid w:val="006D3572"/>
    <w:rsid w:val="00C8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FFE99-67B4-4D27-A98A-61C7833A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2</cp:revision>
  <dcterms:created xsi:type="dcterms:W3CDTF">2020-03-17T12:21:00Z</dcterms:created>
  <dcterms:modified xsi:type="dcterms:W3CDTF">2020-03-17T12:21:00Z</dcterms:modified>
</cp:coreProperties>
</file>