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5204" w14:textId="2835B6BB" w:rsidR="00A60646" w:rsidRDefault="00A60646">
      <w:pPr>
        <w:rPr>
          <w:lang w:val="hr-HR"/>
        </w:rPr>
      </w:pPr>
      <w:r>
        <w:rPr>
          <w:lang w:val="hr-HR"/>
        </w:rPr>
        <w:t>KOLOKVIJ 3</w:t>
      </w:r>
    </w:p>
    <w:p w14:paraId="2FAFE7BF" w14:textId="0A5A4CA0" w:rsidR="00A60646" w:rsidRDefault="00A60646">
      <w:pPr>
        <w:rPr>
          <w:lang w:val="hr-HR"/>
        </w:rPr>
      </w:pPr>
    </w:p>
    <w:p w14:paraId="453A5F7B" w14:textId="60EDDEE5" w:rsidR="00A60646" w:rsidRDefault="00A60646">
      <w:pPr>
        <w:rPr>
          <w:lang w:val="hr-HR"/>
        </w:rPr>
      </w:pPr>
      <w:r>
        <w:rPr>
          <w:lang w:val="hr-HR"/>
        </w:rPr>
        <w:t>VREMENSKI NIZOVI:</w:t>
      </w:r>
    </w:p>
    <w:p w14:paraId="208CDC92" w14:textId="56F69DA9" w:rsidR="00A60646" w:rsidRDefault="00A60646">
      <w:pPr>
        <w:rPr>
          <w:lang w:val="hr-HR"/>
        </w:rPr>
      </w:pPr>
    </w:p>
    <w:p w14:paraId="7343A157" w14:textId="6F4C2B9D" w:rsidR="00A60646" w:rsidRDefault="00A60646" w:rsidP="00A60646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Na stranicama DZS-a ili nekog drugog javnog izvora, pronaći pojavu koja se prati kroz 5 godina u vidu indeksa ili u vidu trenda i pojasniti:</w:t>
      </w:r>
    </w:p>
    <w:p w14:paraId="1156D9CE" w14:textId="77777777" w:rsidR="00A60646" w:rsidRDefault="00A60646" w:rsidP="00A60646">
      <w:pPr>
        <w:pStyle w:val="ListParagraph"/>
        <w:numPr>
          <w:ilvl w:val="1"/>
          <w:numId w:val="1"/>
        </w:numPr>
        <w:rPr>
          <w:lang w:val="hr-HR"/>
        </w:rPr>
      </w:pPr>
      <w:r>
        <w:rPr>
          <w:lang w:val="hr-HR"/>
        </w:rPr>
        <w:t>Zašto ste izabrali pojavu</w:t>
      </w:r>
    </w:p>
    <w:p w14:paraId="4E0B4751" w14:textId="2F1B7230" w:rsidR="00A60646" w:rsidRDefault="00A60646" w:rsidP="00A60646">
      <w:pPr>
        <w:pStyle w:val="ListParagraph"/>
        <w:numPr>
          <w:ilvl w:val="1"/>
          <w:numId w:val="1"/>
        </w:numPr>
        <w:rPr>
          <w:lang w:val="hr-HR"/>
        </w:rPr>
      </w:pPr>
      <w:r>
        <w:rPr>
          <w:lang w:val="hr-HR"/>
        </w:rPr>
        <w:t>Kako se pojava kreće kroz vrijeme</w:t>
      </w:r>
    </w:p>
    <w:p w14:paraId="4AF85BCD" w14:textId="4F8EE70E" w:rsidR="00A60646" w:rsidRDefault="00A60646" w:rsidP="00A60646">
      <w:pPr>
        <w:pStyle w:val="ListParagraph"/>
        <w:numPr>
          <w:ilvl w:val="1"/>
          <w:numId w:val="1"/>
        </w:numPr>
        <w:rPr>
          <w:lang w:val="hr-HR"/>
        </w:rPr>
      </w:pPr>
      <w:r>
        <w:rPr>
          <w:lang w:val="hr-HR"/>
        </w:rPr>
        <w:t>Je li koeficijent b pozitivan ili negativan</w:t>
      </w:r>
    </w:p>
    <w:p w14:paraId="3842E711" w14:textId="5DDBCF26" w:rsidR="00A60646" w:rsidRDefault="00A60646" w:rsidP="00A60646">
      <w:pPr>
        <w:pStyle w:val="ListParagraph"/>
        <w:numPr>
          <w:ilvl w:val="1"/>
          <w:numId w:val="1"/>
        </w:numPr>
        <w:rPr>
          <w:lang w:val="hr-HR"/>
        </w:rPr>
      </w:pPr>
      <w:r>
        <w:rPr>
          <w:lang w:val="hr-HR"/>
        </w:rPr>
        <w:t>Što očekujete da će se događati u sljedećih nekoliko godina s promatranom pojavom</w:t>
      </w:r>
    </w:p>
    <w:p w14:paraId="54A6D75E" w14:textId="56BDE138" w:rsidR="00A60646" w:rsidRPr="00A60646" w:rsidRDefault="00A60646" w:rsidP="00A60646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Odabranu pojavu prikažite u vidu tablice, a odgovore dajete u vidu eseja </w:t>
      </w:r>
    </w:p>
    <w:sectPr w:rsidR="00A60646" w:rsidRPr="00A60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A8D"/>
    <w:multiLevelType w:val="hybridMultilevel"/>
    <w:tmpl w:val="089EF00E"/>
    <w:lvl w:ilvl="0" w:tplc="17A20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46"/>
    <w:rsid w:val="00A6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AAA7F0"/>
  <w15:chartTrackingRefBased/>
  <w15:docId w15:val="{813EA3F2-9CA6-7F44-B193-F34D2951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 tko sam</dc:creator>
  <cp:keywords/>
  <dc:description/>
  <cp:lastModifiedBy>Pogodi tko sam</cp:lastModifiedBy>
  <cp:revision>1</cp:revision>
  <dcterms:created xsi:type="dcterms:W3CDTF">2021-12-13T12:23:00Z</dcterms:created>
  <dcterms:modified xsi:type="dcterms:W3CDTF">2021-12-13T12:27:00Z</dcterms:modified>
</cp:coreProperties>
</file>