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5EE" w:rsidRPr="00176E4C" w:rsidRDefault="001725EE" w:rsidP="001725E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76E4C">
        <w:rPr>
          <w:rFonts w:ascii="Times New Roman" w:hAnsi="Times New Roman" w:cs="Times New Roman"/>
          <w:sz w:val="24"/>
          <w:szCs w:val="24"/>
          <w:lang w:val="hr-HR"/>
        </w:rPr>
        <w:t>Pravni fakultet Osijek</w:t>
      </w:r>
    </w:p>
    <w:p w:rsidR="001725EE" w:rsidRPr="00176E4C" w:rsidRDefault="001725EE" w:rsidP="001725E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76E4C">
        <w:rPr>
          <w:rFonts w:ascii="Times New Roman" w:hAnsi="Times New Roman" w:cs="Times New Roman"/>
          <w:sz w:val="24"/>
          <w:szCs w:val="24"/>
          <w:lang w:val="hr-HR"/>
        </w:rPr>
        <w:t>Socijalni rad</w:t>
      </w:r>
    </w:p>
    <w:p w:rsidR="001725EE" w:rsidRPr="00176E4C" w:rsidRDefault="001725EE" w:rsidP="001725EE">
      <w:pPr>
        <w:rPr>
          <w:rFonts w:ascii="Times New Roman" w:hAnsi="Times New Roman" w:cs="Times New Roman"/>
          <w:sz w:val="24"/>
          <w:szCs w:val="24"/>
          <w:lang w:val="hr-HR"/>
        </w:rPr>
      </w:pPr>
      <w:r w:rsidRPr="00176E4C">
        <w:rPr>
          <w:rFonts w:ascii="Times New Roman" w:hAnsi="Times New Roman" w:cs="Times New Roman"/>
          <w:sz w:val="24"/>
          <w:szCs w:val="24"/>
          <w:lang w:val="hr-HR"/>
        </w:rPr>
        <w:t>Izvanredni studenti</w:t>
      </w:r>
    </w:p>
    <w:p w:rsidR="001725EE" w:rsidRPr="00176E4C" w:rsidRDefault="001725EE" w:rsidP="001725EE">
      <w:pPr>
        <w:rPr>
          <w:rFonts w:ascii="Times New Roman" w:hAnsi="Times New Roman" w:cs="Times New Roman"/>
          <w:sz w:val="24"/>
          <w:szCs w:val="24"/>
          <w:lang w:val="hr-HR"/>
        </w:rPr>
      </w:pPr>
    </w:p>
    <w:p w:rsidR="001725EE" w:rsidRDefault="001725EE" w:rsidP="001725E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176E4C">
        <w:rPr>
          <w:rFonts w:ascii="Times New Roman" w:hAnsi="Times New Roman" w:cs="Times New Roman"/>
          <w:b/>
          <w:sz w:val="24"/>
          <w:szCs w:val="24"/>
          <w:lang w:val="hr-HR"/>
        </w:rPr>
        <w:t>Rezultati kolokvija II  i konačne ocjene iz predmeta Osnove ekonomije</w:t>
      </w:r>
    </w:p>
    <w:p w:rsidR="003A08AA" w:rsidRDefault="003A08AA" w:rsidP="001725EE">
      <w:pPr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589"/>
        <w:gridCol w:w="1589"/>
        <w:gridCol w:w="1613"/>
        <w:gridCol w:w="1599"/>
      </w:tblGrid>
      <w:tr w:rsidR="00AF0612" w:rsidRPr="003A08AA" w:rsidTr="00AF0612">
        <w:trPr>
          <w:jc w:val="center"/>
        </w:trPr>
        <w:tc>
          <w:tcPr>
            <w:tcW w:w="1701" w:type="dxa"/>
          </w:tcPr>
          <w:p w:rsidR="00AF0612" w:rsidRPr="003A08AA" w:rsidRDefault="00AF0612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JMBAG</w:t>
            </w:r>
          </w:p>
        </w:tc>
        <w:tc>
          <w:tcPr>
            <w:tcW w:w="1589" w:type="dxa"/>
          </w:tcPr>
          <w:p w:rsidR="00AF0612" w:rsidRPr="003A08AA" w:rsidRDefault="00AF0612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Kolokvij</w:t>
            </w:r>
            <w:proofErr w:type="spellEnd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</w:t>
            </w:r>
          </w:p>
        </w:tc>
        <w:tc>
          <w:tcPr>
            <w:tcW w:w="1589" w:type="dxa"/>
          </w:tcPr>
          <w:p w:rsidR="00AF0612" w:rsidRPr="003A08AA" w:rsidRDefault="00AF0612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Kolokvij</w:t>
            </w:r>
            <w:proofErr w:type="spellEnd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1613" w:type="dxa"/>
          </w:tcPr>
          <w:p w:rsidR="00AF0612" w:rsidRDefault="00AF0612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Tematski</w:t>
            </w:r>
            <w:proofErr w:type="spellEnd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zadatak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0612" w:rsidRPr="003A08AA" w:rsidRDefault="00AF0612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(20%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ukupne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ocjene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599" w:type="dxa"/>
          </w:tcPr>
          <w:p w:rsidR="00AF0612" w:rsidRPr="003A08AA" w:rsidRDefault="00AF0612" w:rsidP="003A08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Konačna</w:t>
            </w:r>
            <w:proofErr w:type="spellEnd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A08AA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  <w:proofErr w:type="spellEnd"/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A">
              <w:rPr>
                <w:rFonts w:ascii="Times New Roman" w:hAnsi="Times New Roman" w:cs="Times New Roman"/>
                <w:sz w:val="24"/>
                <w:szCs w:val="24"/>
              </w:rPr>
              <w:t>0111143232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0111143365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0111143435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08AA">
              <w:rPr>
                <w:rFonts w:ascii="Times New Roman" w:hAnsi="Times New Roman" w:cs="Times New Roman"/>
                <w:sz w:val="24"/>
                <w:szCs w:val="24"/>
              </w:rPr>
              <w:t>0111143386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0111143248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0111143456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0111143120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Pr="003A08AA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0111143253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2,2</w:t>
            </w:r>
          </w:p>
        </w:tc>
      </w:tr>
      <w:tr w:rsidR="007E1755" w:rsidRPr="003A08AA" w:rsidTr="003005F3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0111143227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E1755" w:rsidRDefault="0001710B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056F52" w:rsidP="007E1755">
            <w:pPr>
              <w:jc w:val="center"/>
            </w:pPr>
            <w:r>
              <w:t>3,6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0111143211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0111143206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0111143461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0111143323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0111143414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>
              <w:t>3</w:t>
            </w:r>
            <w:r w:rsidR="00056F52">
              <w:t>,</w:t>
            </w:r>
            <w:r>
              <w:t>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0111143526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8E">
              <w:rPr>
                <w:rFonts w:ascii="Times New Roman" w:hAnsi="Times New Roman" w:cs="Times New Roman"/>
                <w:sz w:val="24"/>
                <w:szCs w:val="24"/>
              </w:rPr>
              <w:t>0111143482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1,8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0111143183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0111143391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0111153269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0111139458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8E">
              <w:rPr>
                <w:rFonts w:ascii="Times New Roman" w:hAnsi="Times New Roman" w:cs="Times New Roman"/>
                <w:sz w:val="24"/>
                <w:szCs w:val="24"/>
              </w:rPr>
              <w:t>0269136057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0111143440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0111143136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0111143344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0111143178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0111143318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8E">
              <w:rPr>
                <w:rFonts w:ascii="Times New Roman" w:hAnsi="Times New Roman" w:cs="Times New Roman"/>
                <w:sz w:val="24"/>
                <w:szCs w:val="24"/>
              </w:rPr>
              <w:t>0111143199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5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4,6</w:t>
            </w:r>
          </w:p>
        </w:tc>
      </w:tr>
      <w:tr w:rsidR="007E1755" w:rsidRPr="003A08AA" w:rsidTr="003005F3">
        <w:trPr>
          <w:jc w:val="center"/>
        </w:trPr>
        <w:tc>
          <w:tcPr>
            <w:tcW w:w="1701" w:type="dxa"/>
          </w:tcPr>
          <w:p w:rsidR="007E1755" w:rsidRPr="0089578E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8E">
              <w:rPr>
                <w:rFonts w:ascii="Times New Roman" w:hAnsi="Times New Roman" w:cs="Times New Roman"/>
                <w:sz w:val="24"/>
                <w:szCs w:val="24"/>
              </w:rPr>
              <w:t>0111143510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E1755" w:rsidRDefault="003005F3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0111143295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1,8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0111143141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</w:tr>
      <w:tr w:rsidR="007E1755" w:rsidRPr="003A08AA" w:rsidTr="003005F3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0111143409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E1755" w:rsidRDefault="003005F3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0111142672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4,6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0111143505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0111143370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3,6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0111143302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2,8</w:t>
            </w:r>
          </w:p>
        </w:tc>
      </w:tr>
      <w:tr w:rsidR="007E1755" w:rsidRPr="003A08AA" w:rsidTr="003005F3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78E">
              <w:rPr>
                <w:rFonts w:ascii="Times New Roman" w:hAnsi="Times New Roman" w:cs="Times New Roman"/>
                <w:sz w:val="24"/>
                <w:szCs w:val="24"/>
              </w:rPr>
              <w:t>0111143498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7E1755" w:rsidRDefault="003005F3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0111143339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2,4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0111143477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3,8</w:t>
            </w:r>
          </w:p>
        </w:tc>
      </w:tr>
      <w:tr w:rsidR="007E1755" w:rsidRPr="003A08AA" w:rsidTr="00AF0612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0111143157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3</w:t>
            </w:r>
          </w:p>
        </w:tc>
        <w:tc>
          <w:tcPr>
            <w:tcW w:w="1599" w:type="dxa"/>
          </w:tcPr>
          <w:p w:rsidR="007E1755" w:rsidRPr="00E8384F" w:rsidRDefault="007E1755" w:rsidP="007E1755">
            <w:pPr>
              <w:jc w:val="center"/>
            </w:pPr>
            <w:r w:rsidRPr="00E8384F">
              <w:t>4,2</w:t>
            </w:r>
          </w:p>
        </w:tc>
      </w:tr>
      <w:tr w:rsidR="007E1755" w:rsidRPr="003A08AA" w:rsidTr="003005F3">
        <w:trPr>
          <w:jc w:val="center"/>
        </w:trPr>
        <w:tc>
          <w:tcPr>
            <w:tcW w:w="1701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64D">
              <w:rPr>
                <w:rFonts w:ascii="Times New Roman" w:hAnsi="Times New Roman" w:cs="Times New Roman"/>
                <w:sz w:val="24"/>
                <w:szCs w:val="24"/>
              </w:rPr>
              <w:t>0111143162</w:t>
            </w:r>
          </w:p>
        </w:tc>
        <w:tc>
          <w:tcPr>
            <w:tcW w:w="1589" w:type="dxa"/>
          </w:tcPr>
          <w:p w:rsidR="007E1755" w:rsidRDefault="007E1755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7E1755" w:rsidRDefault="003005F3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3" w:type="dxa"/>
          </w:tcPr>
          <w:p w:rsidR="007E1755" w:rsidRPr="00E8384F" w:rsidRDefault="007E1755" w:rsidP="007E1755">
            <w:pPr>
              <w:jc w:val="center"/>
            </w:pPr>
            <w:r w:rsidRPr="00E8384F">
              <w:t>4</w:t>
            </w:r>
          </w:p>
        </w:tc>
        <w:tc>
          <w:tcPr>
            <w:tcW w:w="1599" w:type="dxa"/>
          </w:tcPr>
          <w:p w:rsidR="007E1755" w:rsidRDefault="003005F3" w:rsidP="007E1755">
            <w:pPr>
              <w:jc w:val="center"/>
            </w:pPr>
            <w:r>
              <w:t>3</w:t>
            </w:r>
            <w:r w:rsidR="00056F52">
              <w:t>,2</w:t>
            </w:r>
          </w:p>
        </w:tc>
      </w:tr>
      <w:tr w:rsidR="00080434" w:rsidRPr="003A08AA" w:rsidTr="003005F3">
        <w:trPr>
          <w:jc w:val="center"/>
        </w:trPr>
        <w:tc>
          <w:tcPr>
            <w:tcW w:w="1701" w:type="dxa"/>
          </w:tcPr>
          <w:p w:rsidR="00080434" w:rsidRPr="002D264D" w:rsidRDefault="00080434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434">
              <w:rPr>
                <w:rFonts w:ascii="Times New Roman" w:hAnsi="Times New Roman" w:cs="Times New Roman"/>
                <w:sz w:val="24"/>
                <w:szCs w:val="24"/>
              </w:rPr>
              <w:t>0267041699</w:t>
            </w:r>
          </w:p>
        </w:tc>
        <w:tc>
          <w:tcPr>
            <w:tcW w:w="1589" w:type="dxa"/>
          </w:tcPr>
          <w:p w:rsidR="00080434" w:rsidRDefault="00080434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9" w:type="dxa"/>
            <w:shd w:val="clear" w:color="auto" w:fill="auto"/>
          </w:tcPr>
          <w:p w:rsidR="00080434" w:rsidRDefault="00080434" w:rsidP="007E1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3" w:type="dxa"/>
          </w:tcPr>
          <w:p w:rsidR="00080434" w:rsidRPr="00E8384F" w:rsidRDefault="0006090B" w:rsidP="007E1755">
            <w:pPr>
              <w:jc w:val="center"/>
            </w:pPr>
            <w:r>
              <w:t>4</w:t>
            </w:r>
          </w:p>
        </w:tc>
        <w:tc>
          <w:tcPr>
            <w:tcW w:w="1599" w:type="dxa"/>
          </w:tcPr>
          <w:p w:rsidR="00080434" w:rsidRDefault="0006090B" w:rsidP="007E1755">
            <w:pPr>
              <w:jc w:val="center"/>
            </w:pPr>
            <w:r>
              <w:t>4</w:t>
            </w:r>
            <w:bookmarkStart w:id="0" w:name="_GoBack"/>
            <w:bookmarkEnd w:id="0"/>
          </w:p>
        </w:tc>
      </w:tr>
    </w:tbl>
    <w:p w:rsidR="00C765BC" w:rsidRDefault="00C765BC"/>
    <w:p w:rsidR="003A08AA" w:rsidRDefault="003A08AA"/>
    <w:p w:rsidR="003A08AA" w:rsidRDefault="003A08AA"/>
    <w:p w:rsidR="003A08AA" w:rsidRDefault="003A08AA" w:rsidP="003A08AA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Napomene:</w:t>
      </w:r>
    </w:p>
    <w:p w:rsidR="003A08AA" w:rsidRDefault="003A08AA" w:rsidP="003A08AA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U</w:t>
      </w:r>
      <w:r w:rsidRPr="003A08AA">
        <w:rPr>
          <w:rFonts w:ascii="Times New Roman" w:hAnsi="Times New Roman" w:cs="Times New Roman"/>
          <w:b/>
          <w:sz w:val="24"/>
          <w:szCs w:val="24"/>
          <w:lang w:val="hr-HR"/>
        </w:rPr>
        <w:t>koliko bude nejasnoća oko upisanih JMBAG-a (pošto neki nisu čitko pisani) molim Vas da me kontaktirate iza 30.1. tj. uoči ispitnog roka na kojemu ostavljate samo indekse ispred moga kabineta u kutiji. U danima koji slijede biti će Vam upisane ocjene.</w:t>
      </w:r>
    </w:p>
    <w:p w:rsidR="00AF0612" w:rsidRPr="003A08AA" w:rsidRDefault="00AF0612" w:rsidP="003A08AA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Još jednom informacija oko prijave ispita: prijavljujete na prvom ili drugom ispitnom roku u veljači i na dan ispita ostavljate indekse ispred moga kabineta (br.61 u potkrovlju) u kutiji na kojoj će pisati Socijalni rad.</w:t>
      </w:r>
    </w:p>
    <w:p w:rsidR="003A08AA" w:rsidRDefault="003A08AA" w:rsidP="003A08AA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A08AA" w:rsidRDefault="003A08AA" w:rsidP="003A08AA">
      <w:pPr>
        <w:jc w:val="both"/>
        <w:rPr>
          <w:rFonts w:ascii="Times New Roman" w:hAnsi="Times New Roman" w:cs="Times New Roman"/>
          <w:b/>
          <w:sz w:val="24"/>
          <w:szCs w:val="24"/>
          <w:lang w:val="hr-HR"/>
        </w:rPr>
      </w:pPr>
    </w:p>
    <w:p w:rsidR="003A08AA" w:rsidRPr="008E3EFF" w:rsidRDefault="003A08AA" w:rsidP="003A08AA">
      <w:pPr>
        <w:jc w:val="right"/>
        <w:rPr>
          <w:rFonts w:ascii="Times New Roman" w:hAnsi="Times New Roman" w:cs="Times New Roman"/>
          <w:b/>
          <w:sz w:val="24"/>
          <w:szCs w:val="24"/>
          <w:lang w:val="hr-HR"/>
        </w:rPr>
      </w:pPr>
      <w:r>
        <w:rPr>
          <w:rFonts w:ascii="Times New Roman" w:hAnsi="Times New Roman" w:cs="Times New Roman"/>
          <w:b/>
          <w:sz w:val="24"/>
          <w:szCs w:val="24"/>
          <w:lang w:val="hr-HR"/>
        </w:rPr>
        <w:t>Izv. prof. dr. sc. Jelena Legčević</w:t>
      </w:r>
    </w:p>
    <w:p w:rsidR="003A08AA" w:rsidRDefault="003A08AA"/>
    <w:sectPr w:rsidR="003A0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977571"/>
    <w:multiLevelType w:val="hybridMultilevel"/>
    <w:tmpl w:val="A2F64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0D1"/>
    <w:multiLevelType w:val="hybridMultilevel"/>
    <w:tmpl w:val="4210F1B8"/>
    <w:lvl w:ilvl="0" w:tplc="42C87E6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EE"/>
    <w:rsid w:val="0001710B"/>
    <w:rsid w:val="00056F52"/>
    <w:rsid w:val="0006090B"/>
    <w:rsid w:val="00080434"/>
    <w:rsid w:val="001725EE"/>
    <w:rsid w:val="001B2C94"/>
    <w:rsid w:val="002D264D"/>
    <w:rsid w:val="003005F3"/>
    <w:rsid w:val="003A08AA"/>
    <w:rsid w:val="007E1755"/>
    <w:rsid w:val="0089578E"/>
    <w:rsid w:val="00AF0612"/>
    <w:rsid w:val="00C765BC"/>
    <w:rsid w:val="00EF11BA"/>
    <w:rsid w:val="00F6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F857D"/>
  <w15:chartTrackingRefBased/>
  <w15:docId w15:val="{48A2B09C-812B-465B-A7B1-F08EA72A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08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08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verner</dc:creator>
  <cp:keywords/>
  <dc:description/>
  <cp:lastModifiedBy>verner</cp:lastModifiedBy>
  <cp:revision>5</cp:revision>
  <dcterms:created xsi:type="dcterms:W3CDTF">2020-01-09T10:13:00Z</dcterms:created>
  <dcterms:modified xsi:type="dcterms:W3CDTF">2020-01-10T12:32:00Z</dcterms:modified>
</cp:coreProperties>
</file>