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7C" w:rsidRPr="00DB24CE" w:rsidRDefault="00DB24CE">
      <w:pPr>
        <w:rPr>
          <w:b/>
        </w:rPr>
      </w:pPr>
      <w:r w:rsidRPr="00DB24CE">
        <w:rPr>
          <w:b/>
        </w:rPr>
        <w:t>PITANJA ZA PREDROK IZ PREDMETA TRGOVAČKO PRAVO</w:t>
      </w:r>
    </w:p>
    <w:p w:rsidR="00DB24CE" w:rsidRPr="00DB24CE" w:rsidRDefault="00DB24CE" w:rsidP="00DB24CE">
      <w:pPr>
        <w:pStyle w:val="ListParagraph"/>
        <w:numPr>
          <w:ilvl w:val="0"/>
          <w:numId w:val="2"/>
        </w:numPr>
        <w:rPr>
          <w:b/>
        </w:rPr>
      </w:pPr>
      <w:r w:rsidRPr="00DB24CE">
        <w:rPr>
          <w:b/>
        </w:rPr>
        <w:t>DIO PRAVO DRUŠTAVA</w:t>
      </w:r>
    </w:p>
    <w:p w:rsidR="00DB24CE" w:rsidRDefault="00DB24CE" w:rsidP="00DB24CE">
      <w:pPr>
        <w:pStyle w:val="ListParagraph"/>
        <w:numPr>
          <w:ilvl w:val="0"/>
          <w:numId w:val="3"/>
        </w:numPr>
      </w:pPr>
      <w:r>
        <w:t>Što je, a što nije predmet izučavanja Prava društava?</w:t>
      </w:r>
    </w:p>
    <w:p w:rsidR="00DB24CE" w:rsidRDefault="00DB24CE" w:rsidP="00DB24CE">
      <w:pPr>
        <w:pStyle w:val="ListParagraph"/>
        <w:numPr>
          <w:ilvl w:val="0"/>
          <w:numId w:val="3"/>
        </w:numPr>
      </w:pPr>
      <w:r>
        <w:t xml:space="preserve"> Navedite temeljne propise kojima se uređuju tipovi društava u RH?</w:t>
      </w:r>
    </w:p>
    <w:p w:rsidR="00DB24CE" w:rsidRDefault="00DB24CE" w:rsidP="00DB24CE">
      <w:pPr>
        <w:pStyle w:val="ListParagraph"/>
        <w:numPr>
          <w:ilvl w:val="0"/>
          <w:numId w:val="3"/>
        </w:numPr>
      </w:pPr>
      <w:r>
        <w:t>Kada je donesen ZTD? Objasnite strukturu ZTD-a (6 glavnih dijelova)</w:t>
      </w:r>
    </w:p>
    <w:p w:rsidR="00DB24CE" w:rsidRDefault="00DB24CE" w:rsidP="00DB24CE">
      <w:pPr>
        <w:pStyle w:val="ListParagraph"/>
        <w:numPr>
          <w:ilvl w:val="0"/>
          <w:numId w:val="3"/>
        </w:numPr>
      </w:pPr>
      <w:r>
        <w:t>Definirajte pojam trgovca prema ZTD-u i objasnite ga.</w:t>
      </w:r>
    </w:p>
    <w:p w:rsidR="00DB24CE" w:rsidRDefault="00DB24CE" w:rsidP="00DB24CE">
      <w:pPr>
        <w:pStyle w:val="ListParagraph"/>
        <w:numPr>
          <w:ilvl w:val="0"/>
          <w:numId w:val="3"/>
        </w:numPr>
      </w:pPr>
      <w:r>
        <w:t>Koji pravni oblici imaju status trgovca u RH?</w:t>
      </w:r>
    </w:p>
    <w:p w:rsidR="00DB24CE" w:rsidRDefault="00DB24CE" w:rsidP="00DB24CE">
      <w:pPr>
        <w:pStyle w:val="ListParagraph"/>
        <w:numPr>
          <w:ilvl w:val="0"/>
          <w:numId w:val="3"/>
        </w:numPr>
      </w:pPr>
      <w:r>
        <w:t>Imaju li osobe koje obavljaju slobodna zanimanja i individualni poljodjelci status trgovca? Objasnite svoj odgovor.</w:t>
      </w:r>
    </w:p>
    <w:p w:rsidR="00DB24CE" w:rsidRDefault="00DB24CE" w:rsidP="00DB24CE">
      <w:pPr>
        <w:pStyle w:val="ListParagraph"/>
        <w:numPr>
          <w:ilvl w:val="0"/>
          <w:numId w:val="3"/>
        </w:numPr>
      </w:pPr>
      <w:r>
        <w:t>Koja društva iz ZTD-a imaju pravnu osobnost, a koja nemaju?</w:t>
      </w:r>
    </w:p>
    <w:p w:rsidR="00DB24CE" w:rsidRDefault="00DB24CE" w:rsidP="00DB24CE">
      <w:pPr>
        <w:pStyle w:val="ListParagraph"/>
        <w:numPr>
          <w:ilvl w:val="0"/>
          <w:numId w:val="3"/>
        </w:numPr>
      </w:pPr>
      <w:r>
        <w:t>Koja su društva iz ZTD-a društva osoba, a koja društva kapitala? Koje su razlike između ta dva tipa društava (najmanje 5 razlika).</w:t>
      </w:r>
    </w:p>
    <w:p w:rsidR="0053190C" w:rsidRDefault="0053190C" w:rsidP="0053190C">
      <w:pPr>
        <w:pStyle w:val="ListParagraph"/>
        <w:numPr>
          <w:ilvl w:val="0"/>
          <w:numId w:val="3"/>
        </w:numPr>
      </w:pPr>
      <w:r>
        <w:t xml:space="preserve">Kako odgovaraju članovi društva osoba, a kako članovi društva kapitala za obveze društva? </w:t>
      </w:r>
    </w:p>
    <w:p w:rsidR="00DB24CE" w:rsidRDefault="00DB24CE" w:rsidP="00DB24CE">
      <w:pPr>
        <w:pStyle w:val="ListParagraph"/>
        <w:numPr>
          <w:ilvl w:val="0"/>
          <w:numId w:val="3"/>
        </w:numPr>
      </w:pPr>
      <w:r>
        <w:t>Što je predruštvo? Kako odgovaraju članovi predruštva za obveze preddruštva?</w:t>
      </w:r>
    </w:p>
    <w:p w:rsidR="00DB24CE" w:rsidRDefault="00DB24CE" w:rsidP="00DB24CE">
      <w:pPr>
        <w:pStyle w:val="ListParagraph"/>
        <w:numPr>
          <w:ilvl w:val="0"/>
          <w:numId w:val="3"/>
        </w:numPr>
      </w:pPr>
      <w:r>
        <w:t>Što je podružnica trgovačkog</w:t>
      </w:r>
      <w:r w:rsidR="004418E9">
        <w:t xml:space="preserve"> </w:t>
      </w:r>
      <w:r>
        <w:t>društva? Koliko ih društvo može imati?Može li se imati podružnicu u mjestu sjedišta društva?</w:t>
      </w:r>
    </w:p>
    <w:p w:rsidR="00DB24CE" w:rsidRDefault="00DB24CE" w:rsidP="00DB24CE">
      <w:pPr>
        <w:pStyle w:val="ListParagraph"/>
        <w:numPr>
          <w:ilvl w:val="0"/>
          <w:numId w:val="3"/>
        </w:numPr>
      </w:pPr>
      <w:r>
        <w:t>Što je poduzeće? Upisuje li se ono u sudski registar?</w:t>
      </w:r>
      <w:r w:rsidR="0053190C">
        <w:t xml:space="preserve"> Ima li poduzeće pravnu osobnost?</w:t>
      </w:r>
    </w:p>
    <w:p w:rsidR="0053190C" w:rsidRDefault="0053190C" w:rsidP="00DB24CE">
      <w:pPr>
        <w:pStyle w:val="ListParagraph"/>
        <w:numPr>
          <w:ilvl w:val="0"/>
          <w:numId w:val="3"/>
        </w:numPr>
      </w:pPr>
      <w:r>
        <w:t>Tko je obrtnik? Ima li on pravnu osobnost? Kako i gdje se osniva obrt?</w:t>
      </w:r>
    </w:p>
    <w:p w:rsidR="0053190C" w:rsidRDefault="0053190C" w:rsidP="00DB24CE">
      <w:pPr>
        <w:pStyle w:val="ListParagraph"/>
        <w:numPr>
          <w:ilvl w:val="0"/>
          <w:numId w:val="3"/>
        </w:numPr>
      </w:pPr>
      <w:r>
        <w:t>Kako odgovara obrtnik? Što je izuzeto od ovrhe kod obrtnika?</w:t>
      </w:r>
    </w:p>
    <w:p w:rsidR="0053190C" w:rsidRDefault="0053190C" w:rsidP="00DB24CE">
      <w:pPr>
        <w:pStyle w:val="ListParagraph"/>
        <w:numPr>
          <w:ilvl w:val="0"/>
          <w:numId w:val="3"/>
        </w:numPr>
      </w:pPr>
      <w:r>
        <w:t>Navedite primjer tvrtke obrtnika.</w:t>
      </w:r>
    </w:p>
    <w:p w:rsidR="0053190C" w:rsidRDefault="0053190C" w:rsidP="00DB24CE">
      <w:pPr>
        <w:pStyle w:val="ListParagraph"/>
        <w:numPr>
          <w:ilvl w:val="0"/>
          <w:numId w:val="3"/>
        </w:numPr>
      </w:pPr>
      <w:r>
        <w:t>Koje su prednosti i nedostatci obrta? (min 3 prednosti i min 3 nedostatka).</w:t>
      </w:r>
    </w:p>
    <w:p w:rsidR="0053190C" w:rsidRDefault="0053190C" w:rsidP="00DB24CE">
      <w:pPr>
        <w:pStyle w:val="ListParagraph"/>
        <w:numPr>
          <w:ilvl w:val="0"/>
          <w:numId w:val="3"/>
        </w:numPr>
      </w:pPr>
      <w:r>
        <w:t>Može li se naslijediti obrt? Objasnite svoj odgovor!</w:t>
      </w:r>
    </w:p>
    <w:p w:rsidR="0053190C" w:rsidRDefault="0053190C" w:rsidP="00DB24CE">
      <w:pPr>
        <w:pStyle w:val="ListParagraph"/>
        <w:numPr>
          <w:ilvl w:val="0"/>
          <w:numId w:val="3"/>
        </w:numPr>
      </w:pPr>
      <w:r>
        <w:t>Što su elementi individualizacije? Navedite jedan primjer elemenata individualizacije za trgovačko društvo i za obrt.</w:t>
      </w:r>
    </w:p>
    <w:p w:rsidR="0053190C" w:rsidRDefault="0053190C" w:rsidP="00DB24CE">
      <w:pPr>
        <w:pStyle w:val="ListParagraph"/>
        <w:numPr>
          <w:ilvl w:val="0"/>
          <w:numId w:val="3"/>
        </w:numPr>
      </w:pPr>
      <w:r>
        <w:t>Što je tvrtka i koja su načela tvrtke?</w:t>
      </w:r>
    </w:p>
    <w:p w:rsidR="0053190C" w:rsidRDefault="0053190C" w:rsidP="00DB24CE">
      <w:pPr>
        <w:pStyle w:val="ListParagraph"/>
        <w:numPr>
          <w:ilvl w:val="0"/>
          <w:numId w:val="3"/>
        </w:numPr>
      </w:pPr>
      <w:r>
        <w:t xml:space="preserve">Može li se izmijeniti tvrtka društva? </w:t>
      </w:r>
    </w:p>
    <w:p w:rsidR="0053190C" w:rsidRDefault="0053190C" w:rsidP="00DB24CE">
      <w:pPr>
        <w:pStyle w:val="ListParagraph"/>
        <w:numPr>
          <w:ilvl w:val="0"/>
          <w:numId w:val="3"/>
        </w:numPr>
      </w:pPr>
      <w:r>
        <w:t>Kako se može zaštiti tvrtka?</w:t>
      </w:r>
    </w:p>
    <w:p w:rsidR="0053190C" w:rsidRDefault="0053190C" w:rsidP="00DB24CE">
      <w:pPr>
        <w:pStyle w:val="ListParagraph"/>
        <w:numPr>
          <w:ilvl w:val="0"/>
          <w:numId w:val="3"/>
        </w:numPr>
      </w:pPr>
      <w:r>
        <w:t>Što je sjedište trgovačkog društva? Može li društvo imati više sjedišta?</w:t>
      </w:r>
    </w:p>
    <w:p w:rsidR="0053190C" w:rsidRDefault="0053190C" w:rsidP="00DB24CE">
      <w:pPr>
        <w:pStyle w:val="ListParagraph"/>
        <w:numPr>
          <w:ilvl w:val="0"/>
          <w:numId w:val="3"/>
        </w:numPr>
      </w:pPr>
      <w:r>
        <w:t>Što je predmet poslovanja, a što je djelatnost društva? Navedite primjer za svaki od njih.</w:t>
      </w:r>
    </w:p>
    <w:p w:rsidR="0053190C" w:rsidRDefault="0053190C" w:rsidP="0053190C">
      <w:pPr>
        <w:pStyle w:val="ListParagraph"/>
        <w:numPr>
          <w:ilvl w:val="0"/>
          <w:numId w:val="3"/>
        </w:numPr>
      </w:pPr>
      <w:r>
        <w:t>Koji pravni subjekti se upisuju u sudski registar?Koji podatci</w:t>
      </w:r>
      <w:r w:rsidR="004418E9">
        <w:t xml:space="preserve"> </w:t>
      </w:r>
      <w:r>
        <w:t>se upisuju u sudski registar (minimalno 5)?</w:t>
      </w:r>
    </w:p>
    <w:p w:rsidR="0053190C" w:rsidRDefault="0053190C" w:rsidP="0053190C">
      <w:pPr>
        <w:pStyle w:val="ListParagraph"/>
        <w:numPr>
          <w:ilvl w:val="0"/>
          <w:numId w:val="3"/>
        </w:numPr>
      </w:pPr>
      <w:r>
        <w:t xml:space="preserve">Koja su načela sudskog registra? </w:t>
      </w:r>
    </w:p>
    <w:p w:rsidR="0053190C" w:rsidRDefault="0053190C" w:rsidP="0053190C">
      <w:pPr>
        <w:pStyle w:val="ListParagraph"/>
        <w:numPr>
          <w:ilvl w:val="0"/>
          <w:numId w:val="3"/>
        </w:numPr>
      </w:pPr>
      <w:r>
        <w:t>Koje vrste zastupanja regulira ZTD?</w:t>
      </w:r>
    </w:p>
    <w:p w:rsidR="00311DAE" w:rsidRDefault="0053190C" w:rsidP="0053190C">
      <w:pPr>
        <w:pStyle w:val="ListParagraph"/>
        <w:numPr>
          <w:ilvl w:val="0"/>
          <w:numId w:val="3"/>
        </w:numPr>
      </w:pPr>
      <w:r>
        <w:t xml:space="preserve">Tko su zakonski zastupnici: </w:t>
      </w:r>
    </w:p>
    <w:p w:rsidR="0053190C" w:rsidRDefault="0053190C" w:rsidP="00311DAE">
      <w:pPr>
        <w:pStyle w:val="ListParagraph"/>
      </w:pPr>
      <w:r>
        <w:t>u JTD-u :_____________________________;</w:t>
      </w:r>
    </w:p>
    <w:p w:rsidR="00311DAE" w:rsidRDefault="0053190C" w:rsidP="00311DAE">
      <w:pPr>
        <w:pStyle w:val="ListParagraph"/>
      </w:pPr>
      <w:r>
        <w:t xml:space="preserve">u </w:t>
      </w:r>
      <w:r w:rsidR="00311DAE">
        <w:t>KD</w:t>
      </w:r>
      <w:r>
        <w:t>-u :_____________________________;</w:t>
      </w:r>
      <w:r w:rsidRPr="0053190C">
        <w:t xml:space="preserve"> </w:t>
      </w:r>
    </w:p>
    <w:p w:rsidR="00311DAE" w:rsidRDefault="0053190C" w:rsidP="00311DAE">
      <w:pPr>
        <w:pStyle w:val="ListParagraph"/>
      </w:pPr>
      <w:r>
        <w:t xml:space="preserve">u </w:t>
      </w:r>
      <w:r w:rsidR="00311DAE">
        <w:t>GIU</w:t>
      </w:r>
      <w:r>
        <w:t>-u :_____________________________;</w:t>
      </w:r>
      <w:r w:rsidRPr="0053190C">
        <w:t xml:space="preserve"> </w:t>
      </w:r>
    </w:p>
    <w:p w:rsidR="00311DAE" w:rsidRDefault="0053190C" w:rsidP="00311DAE">
      <w:pPr>
        <w:pStyle w:val="ListParagraph"/>
      </w:pPr>
      <w:r>
        <w:t xml:space="preserve">u </w:t>
      </w:r>
      <w:r w:rsidR="00311DAE">
        <w:t>DD</w:t>
      </w:r>
      <w:r>
        <w:t>-u :_____________________________;</w:t>
      </w:r>
      <w:r w:rsidRPr="0053190C">
        <w:t xml:space="preserve"> </w:t>
      </w:r>
    </w:p>
    <w:p w:rsidR="00311DAE" w:rsidRDefault="00311DAE" w:rsidP="00311DAE">
      <w:pPr>
        <w:pStyle w:val="ListParagraph"/>
      </w:pPr>
      <w:r>
        <w:t>u DOO-u</w:t>
      </w:r>
      <w:r w:rsidR="0053190C">
        <w:t xml:space="preserve"> :_____________________________</w:t>
      </w:r>
      <w:r>
        <w:t>;</w:t>
      </w:r>
      <w:r w:rsidR="0053190C" w:rsidRPr="0053190C">
        <w:t xml:space="preserve"> </w:t>
      </w:r>
    </w:p>
    <w:p w:rsidR="0053190C" w:rsidRDefault="0053190C" w:rsidP="00311DAE">
      <w:pPr>
        <w:pStyle w:val="ListParagraph"/>
      </w:pPr>
      <w:r>
        <w:t>u J</w:t>
      </w:r>
      <w:r w:rsidR="00311DAE">
        <w:t>DOO-</w:t>
      </w:r>
      <w:r>
        <w:t xml:space="preserve">u </w:t>
      </w:r>
      <w:r w:rsidR="00311DAE">
        <w:t>:_____________________________.</w:t>
      </w:r>
    </w:p>
    <w:p w:rsidR="00311DAE" w:rsidRDefault="00311DAE" w:rsidP="00311DAE">
      <w:pPr>
        <w:pStyle w:val="ListParagraph"/>
        <w:numPr>
          <w:ilvl w:val="0"/>
          <w:numId w:val="3"/>
        </w:numPr>
      </w:pPr>
      <w:r>
        <w:t>Što je prokura? Tko daje prokuru u trgovačkom društvu?</w:t>
      </w:r>
    </w:p>
    <w:p w:rsidR="00311DAE" w:rsidRDefault="00311DAE" w:rsidP="00311DAE">
      <w:pPr>
        <w:pStyle w:val="ListParagraph"/>
        <w:numPr>
          <w:ilvl w:val="0"/>
          <w:numId w:val="3"/>
        </w:numPr>
      </w:pPr>
      <w:r>
        <w:t>Može li obrt imati prokurista? Objasnite svoj odgovor!</w:t>
      </w:r>
    </w:p>
    <w:p w:rsidR="00311DAE" w:rsidRDefault="00311DAE" w:rsidP="00311DAE">
      <w:pPr>
        <w:pStyle w:val="ListParagraph"/>
        <w:numPr>
          <w:ilvl w:val="0"/>
          <w:numId w:val="3"/>
        </w:numPr>
      </w:pPr>
      <w:r>
        <w:t>Što je trgovačka punomoć i koje se ovlasti njome mogu dodijeliti?</w:t>
      </w:r>
    </w:p>
    <w:p w:rsidR="00311DAE" w:rsidRDefault="00311DAE" w:rsidP="00311DAE">
      <w:pPr>
        <w:pStyle w:val="ListParagraph"/>
        <w:numPr>
          <w:ilvl w:val="0"/>
          <w:numId w:val="3"/>
        </w:numPr>
      </w:pPr>
      <w:r>
        <w:t>Što je punomoć po zaposlenju?Koje se ovlasti njome mogu dodijeliti?</w:t>
      </w:r>
    </w:p>
    <w:p w:rsidR="00311DAE" w:rsidRDefault="00311DAE" w:rsidP="00311DAE">
      <w:pPr>
        <w:pStyle w:val="ListParagraph"/>
        <w:numPr>
          <w:ilvl w:val="0"/>
          <w:numId w:val="3"/>
        </w:numPr>
      </w:pPr>
      <w:r>
        <w:t xml:space="preserve">Što je punomoć trgovačkom putniku i koje su njegove ovlasti? </w:t>
      </w:r>
    </w:p>
    <w:p w:rsidR="00311DAE" w:rsidRDefault="00311DAE" w:rsidP="00311DAE">
      <w:pPr>
        <w:pStyle w:val="ListParagraph"/>
        <w:numPr>
          <w:ilvl w:val="0"/>
          <w:numId w:val="3"/>
        </w:numPr>
      </w:pPr>
      <w:r>
        <w:lastRenderedPageBreak/>
        <w:t>Koja je razlika između prokure i trgovačke punomoći?</w:t>
      </w:r>
    </w:p>
    <w:p w:rsidR="00311DAE" w:rsidRDefault="00311DAE" w:rsidP="00311DAE">
      <w:pPr>
        <w:pStyle w:val="ListParagraph"/>
        <w:numPr>
          <w:ilvl w:val="0"/>
          <w:numId w:val="3"/>
        </w:numPr>
      </w:pPr>
      <w:r>
        <w:t>Za sljedeća društva navedite akt osnivanja i mora li se akt solemnizirati kod javnog bilježnika.</w:t>
      </w:r>
    </w:p>
    <w:p w:rsidR="00311DAE" w:rsidRDefault="00311DAE" w:rsidP="00311DAE">
      <w:pPr>
        <w:pStyle w:val="ListParagraph"/>
        <w:numPr>
          <w:ilvl w:val="0"/>
          <w:numId w:val="3"/>
        </w:numPr>
      </w:pPr>
      <w:r w:rsidRPr="00311DAE">
        <w:rPr>
          <w:b/>
        </w:rPr>
        <w:t>JTD:</w:t>
      </w:r>
      <w:r>
        <w:t xml:space="preserve"> Navedite pojam, način osnivanja, ima li organe, imovinu, uloge prilikom osnivanja, tko vodi poslove, a tko zastupa društvo, kako se odgovara za obveze društva, kako se dijeli dobit i gubitci, kako prestaje društvo. (OVO PITANJE MOŽE BITI RASCJEPKANO U VIŠE MANJIH PITANJA)</w:t>
      </w:r>
    </w:p>
    <w:p w:rsidR="00311DAE" w:rsidRDefault="00311DAE" w:rsidP="00311DAE">
      <w:pPr>
        <w:pStyle w:val="ListParagraph"/>
        <w:numPr>
          <w:ilvl w:val="0"/>
          <w:numId w:val="3"/>
        </w:numPr>
      </w:pPr>
      <w:r w:rsidRPr="00311DAE">
        <w:rPr>
          <w:b/>
        </w:rPr>
        <w:t>KD:</w:t>
      </w:r>
      <w:r>
        <w:t xml:space="preserve"> Navedite pojam, način osnivanja, ima li organe, imovinu, uloge prilikom osnivanja, tko vodi poslove, a tko zastupa društvo, kako se odgovara za obveze društva, kako se dijeli dobit i gubitci, kako prestaje društvo. (OVO PITANJE MOŽE BITI RASCJEPKANO U VIŠE MANJIH PITANJA)</w:t>
      </w:r>
    </w:p>
    <w:p w:rsidR="00311DAE" w:rsidRDefault="00311DAE" w:rsidP="00311DAE">
      <w:pPr>
        <w:pStyle w:val="ListParagraph"/>
        <w:numPr>
          <w:ilvl w:val="0"/>
          <w:numId w:val="3"/>
        </w:numPr>
      </w:pPr>
      <w:r w:rsidRPr="00311DAE">
        <w:rPr>
          <w:b/>
        </w:rPr>
        <w:t>GIU:</w:t>
      </w:r>
      <w:r>
        <w:t xml:space="preserve"> Navedite pojam, način osnivanja, ima li organe, imovinu, uloge prilikom osnivanja, tko vodi poslove, a tko zastupa društvo, kako se odgovara za obveze društva, kako se dijeli dobit i gubitci, kako prestaje društvo. (OVO PITANJE MOŽE BITI RASCJEPKANO U VIŠE MANJIH PITANJA)</w:t>
      </w:r>
    </w:p>
    <w:p w:rsidR="00311DAE" w:rsidRDefault="00311DAE" w:rsidP="00311DAE">
      <w:pPr>
        <w:pStyle w:val="ListParagraph"/>
        <w:numPr>
          <w:ilvl w:val="0"/>
          <w:numId w:val="3"/>
        </w:numPr>
      </w:pPr>
      <w:r w:rsidRPr="00311DAE">
        <w:rPr>
          <w:b/>
        </w:rPr>
        <w:t>DD:</w:t>
      </w:r>
      <w:r>
        <w:t xml:space="preserve"> Navedite pojam, način osnivanja, ima li organe, imovinu, uloge prilikom osnivanja, tko vodi poslove, a tko zastupa društvo, kako se odgovara za obveze društva, kako se dijeli dobit i gubitci, kako prestaje društvo. (OVO PITANJE MOŽE BITI RASCJEPKANO U VIŠE MANJIH PITANJA)</w:t>
      </w:r>
    </w:p>
    <w:p w:rsidR="00973A6D" w:rsidRDefault="00973A6D" w:rsidP="00973A6D">
      <w:pPr>
        <w:pStyle w:val="ListParagraph"/>
        <w:numPr>
          <w:ilvl w:val="0"/>
          <w:numId w:val="3"/>
        </w:numPr>
      </w:pPr>
      <w:r w:rsidRPr="00311DAE">
        <w:t>Koje</w:t>
      </w:r>
      <w:r>
        <w:t xml:space="preserve"> organe ima dd, koje su njihove nadležnosti, kako se donose odluke u tim organima? (min po 4 nadležnosti za svaki organ).</w:t>
      </w:r>
    </w:p>
    <w:p w:rsidR="00973A6D" w:rsidRDefault="00973A6D" w:rsidP="00973A6D">
      <w:pPr>
        <w:pStyle w:val="ListParagraph"/>
        <w:numPr>
          <w:ilvl w:val="0"/>
          <w:numId w:val="3"/>
        </w:numPr>
      </w:pPr>
      <w:r>
        <w:t>Objasnite razliku između monističkog i dualističkog uređenja organa kod dd-a.</w:t>
      </w:r>
    </w:p>
    <w:p w:rsidR="00973A6D" w:rsidRDefault="00973A6D" w:rsidP="00973A6D">
      <w:pPr>
        <w:pStyle w:val="ListParagraph"/>
        <w:numPr>
          <w:ilvl w:val="0"/>
          <w:numId w:val="3"/>
        </w:numPr>
      </w:pPr>
      <w:r>
        <w:t>Koliko najmanje i najviše članova može imati uprava i NO dd-a?</w:t>
      </w:r>
    </w:p>
    <w:p w:rsidR="00311DAE" w:rsidRDefault="00311DAE" w:rsidP="00311DAE">
      <w:pPr>
        <w:pStyle w:val="ListParagraph"/>
        <w:numPr>
          <w:ilvl w:val="0"/>
          <w:numId w:val="3"/>
        </w:numPr>
      </w:pPr>
      <w:r w:rsidRPr="00311DAE">
        <w:rPr>
          <w:b/>
        </w:rPr>
        <w:t>DOO:</w:t>
      </w:r>
      <w:r>
        <w:t xml:space="preserve"> Navedite pojam, način osnivanja, ima li organe, imovinu, uloge prilikom osnivanja, tko vodi poslove, a tko zastupa društvo, kako se odgovara za obveze društva, kako se dijeli dobit i gubitci, kako prestaje društvo. (OVO PITANJE MOŽE BITI RASCJEPKANO U VIŠE MANJIH PITANJA)</w:t>
      </w:r>
    </w:p>
    <w:p w:rsidR="00311DAE" w:rsidRDefault="00311DAE" w:rsidP="00311DAE">
      <w:pPr>
        <w:pStyle w:val="ListParagraph"/>
        <w:numPr>
          <w:ilvl w:val="0"/>
          <w:numId w:val="3"/>
        </w:numPr>
      </w:pPr>
      <w:r w:rsidRPr="00311DAE">
        <w:t>Koje</w:t>
      </w:r>
      <w:r>
        <w:t xml:space="preserve"> organe ima doo, koje su njihove nadležnosti? (min po 4 nadležnosti za svaki organ).</w:t>
      </w:r>
    </w:p>
    <w:p w:rsidR="00311DAE" w:rsidRDefault="00973A6D" w:rsidP="00311DAE">
      <w:pPr>
        <w:pStyle w:val="ListParagraph"/>
        <w:numPr>
          <w:ilvl w:val="0"/>
          <w:numId w:val="3"/>
        </w:numPr>
      </w:pPr>
      <w:r>
        <w:t>Koliko najmanje i najviše članova može imati uprava i NO doo-a?</w:t>
      </w:r>
    </w:p>
    <w:p w:rsidR="00311DAE" w:rsidRDefault="00311DAE" w:rsidP="00311DAE">
      <w:pPr>
        <w:pStyle w:val="ListParagraph"/>
        <w:numPr>
          <w:ilvl w:val="0"/>
          <w:numId w:val="3"/>
        </w:numPr>
      </w:pPr>
      <w:bookmarkStart w:id="0" w:name="_GoBack"/>
      <w:bookmarkEnd w:id="0"/>
      <w:r w:rsidRPr="00311DAE">
        <w:rPr>
          <w:b/>
        </w:rPr>
        <w:t>JDOO:</w:t>
      </w:r>
      <w:r>
        <w:t xml:space="preserve"> Navedite pojam, način osnivanja, ima li organe, imovinu, uloge prilikom osnivanja, tko vodi poslove, a tko zastupa društvo, kako se odgovara za obveze društva, kako se dijeli dobit i gubitci, kako prestaje društvo. (OVO PITANJE MOŽE BITI RASCIJEPKANO U VIŠE MANJIH PITANJA)</w:t>
      </w:r>
    </w:p>
    <w:p w:rsidR="00311DAE" w:rsidRDefault="00311DAE" w:rsidP="00311DAE">
      <w:pPr>
        <w:pStyle w:val="ListParagraph"/>
        <w:numPr>
          <w:ilvl w:val="0"/>
          <w:numId w:val="3"/>
        </w:numPr>
      </w:pPr>
      <w:r>
        <w:t>Koje su prednosti i nedostatci jdoo-a u odnosu na obrt? (min po 3)</w:t>
      </w:r>
    </w:p>
    <w:p w:rsidR="00311DAE" w:rsidRDefault="00311DAE" w:rsidP="00311DAE">
      <w:pPr>
        <w:pStyle w:val="ListParagraph"/>
        <w:numPr>
          <w:ilvl w:val="0"/>
          <w:numId w:val="3"/>
        </w:numPr>
      </w:pPr>
      <w:r>
        <w:t xml:space="preserve">Koliko osoba najviše može osnovati jdoo? Koliko članova uprave može imati najviše jdoo?Kako se osniva jdoo? </w:t>
      </w:r>
    </w:p>
    <w:sectPr w:rsidR="00311D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978"/>
    <w:multiLevelType w:val="hybridMultilevel"/>
    <w:tmpl w:val="ABBCD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08E2"/>
    <w:multiLevelType w:val="hybridMultilevel"/>
    <w:tmpl w:val="ED0A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A4FAA"/>
    <w:multiLevelType w:val="hybridMultilevel"/>
    <w:tmpl w:val="20BA081E"/>
    <w:lvl w:ilvl="0" w:tplc="B712A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CE"/>
    <w:rsid w:val="00254C05"/>
    <w:rsid w:val="00311DAE"/>
    <w:rsid w:val="004418E9"/>
    <w:rsid w:val="00522C9C"/>
    <w:rsid w:val="0053190C"/>
    <w:rsid w:val="006402F3"/>
    <w:rsid w:val="007D6485"/>
    <w:rsid w:val="00973A6D"/>
    <w:rsid w:val="00A1644E"/>
    <w:rsid w:val="00AF4B7C"/>
    <w:rsid w:val="00DB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90B04-B59A-4383-86BC-F64BB711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aksamovic</cp:lastModifiedBy>
  <cp:revision>2</cp:revision>
  <dcterms:created xsi:type="dcterms:W3CDTF">2020-05-20T08:23:00Z</dcterms:created>
  <dcterms:modified xsi:type="dcterms:W3CDTF">2020-05-20T08:23:00Z</dcterms:modified>
</cp:coreProperties>
</file>