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B1A22" w14:textId="07BC23FB" w:rsidR="004451B1" w:rsidRPr="004F2CDD" w:rsidRDefault="004451B1" w:rsidP="004451B1">
      <w:pPr>
        <w:pStyle w:val="Bezproreda"/>
        <w:tabs>
          <w:tab w:val="left" w:pos="4020"/>
        </w:tabs>
        <w:jc w:val="center"/>
        <w:rPr>
          <w:rFonts w:ascii="Bahnschrift SemiBold" w:eastAsia="Yu Gothic Light" w:hAnsi="Bahnschrift SemiBold" w:cs="Arial"/>
          <w:b/>
          <w:sz w:val="36"/>
        </w:rPr>
      </w:pPr>
      <w:r w:rsidRPr="004F2CDD">
        <w:rPr>
          <w:rFonts w:ascii="Bahnschrift SemiBold" w:eastAsia="Yu Gothic Light" w:hAnsi="Bahnschrift SemiBold" w:cs="Arial"/>
          <w:b/>
          <w:sz w:val="36"/>
        </w:rPr>
        <w:t>POZIV NA VOLONTIRANJE</w:t>
      </w:r>
    </w:p>
    <w:p w14:paraId="57BCFB98" w14:textId="06D61F46" w:rsidR="004451B1" w:rsidRDefault="004F2CDD" w:rsidP="004451B1">
      <w:pPr>
        <w:pStyle w:val="Bezproreda"/>
        <w:tabs>
          <w:tab w:val="left" w:pos="4020"/>
        </w:tabs>
        <w:jc w:val="center"/>
        <w:rPr>
          <w:rFonts w:ascii="HP Simplified Light" w:eastAsia="Yu Gothic Light" w:hAnsi="HP Simplified Light"/>
          <w:b/>
          <w:sz w:val="36"/>
        </w:rPr>
      </w:pPr>
      <w:r w:rsidRPr="00DF6390">
        <w:rPr>
          <w:rFonts w:ascii="Arial" w:hAnsi="Arial" w:cs="Arial"/>
          <w:noProof/>
          <w:shd w:val="clear" w:color="auto" w:fill="EEB5C6" w:themeFill="accent6" w:themeFillTint="66"/>
        </w:rPr>
        <w:drawing>
          <wp:anchor distT="0" distB="0" distL="114300" distR="114300" simplePos="0" relativeHeight="251658240" behindDoc="1" locked="0" layoutInCell="1" allowOverlap="1" wp14:anchorId="58064522" wp14:editId="35893278">
            <wp:simplePos x="0" y="0"/>
            <wp:positionH relativeFrom="column">
              <wp:posOffset>921385</wp:posOffset>
            </wp:positionH>
            <wp:positionV relativeFrom="paragraph">
              <wp:posOffset>178435</wp:posOffset>
            </wp:positionV>
            <wp:extent cx="4199255" cy="2387600"/>
            <wp:effectExtent l="171450" t="171450" r="372745" b="374650"/>
            <wp:wrapTight wrapText="bothSides">
              <wp:wrapPolygon edited="0">
                <wp:start x="490" y="-1551"/>
                <wp:lineTo x="-882" y="-1206"/>
                <wp:lineTo x="-882" y="22404"/>
                <wp:lineTo x="-392" y="23611"/>
                <wp:lineTo x="784" y="24472"/>
                <wp:lineTo x="882" y="24817"/>
                <wp:lineTo x="21656" y="24817"/>
                <wp:lineTo x="21754" y="24472"/>
                <wp:lineTo x="22929" y="23611"/>
                <wp:lineTo x="23419" y="21026"/>
                <wp:lineTo x="23321" y="1379"/>
                <wp:lineTo x="22047" y="-1206"/>
                <wp:lineTo x="21949" y="-1551"/>
                <wp:lineTo x="490" y="-1551"/>
              </wp:wrapPolygon>
            </wp:wrapTight>
            <wp:docPr id="5" name="Slika 5" descr="Slika na kojoj se prikazuje karta&#10;&#10;Opis je automatski generira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karta&#10;&#10;Opis je automatski generira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66"/>
                              </a14:imgEffect>
                              <a14:imgEffect>
                                <a14:saturation sa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38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F3C11" w14:textId="5889C130" w:rsidR="004451B1" w:rsidRDefault="004451B1" w:rsidP="002A20AA">
      <w:pPr>
        <w:pStyle w:val="Bezproreda"/>
        <w:tabs>
          <w:tab w:val="left" w:pos="8288"/>
        </w:tabs>
        <w:jc w:val="center"/>
        <w:rPr>
          <w:rFonts w:ascii="HP Simplified Light" w:eastAsia="Yu Gothic Light" w:hAnsi="HP Simplified Light"/>
          <w:b/>
          <w:sz w:val="36"/>
        </w:rPr>
      </w:pPr>
    </w:p>
    <w:p w14:paraId="7702855B" w14:textId="77777777" w:rsidR="004F2CDD" w:rsidRDefault="004F2CDD" w:rsidP="004F2CDD">
      <w:pPr>
        <w:spacing w:after="200" w:line="276" w:lineRule="auto"/>
        <w:jc w:val="center"/>
        <w:rPr>
          <w:rFonts w:ascii="Arial Nova Cond Light" w:eastAsia="Times New Roman" w:hAnsi="Arial Nova Cond Light" w:cs="Arial"/>
          <w:iCs/>
          <w:sz w:val="24"/>
          <w:szCs w:val="24"/>
        </w:rPr>
      </w:pPr>
    </w:p>
    <w:p w14:paraId="6FF661F3" w14:textId="77777777" w:rsidR="004F2CDD" w:rsidRDefault="004F2CDD" w:rsidP="004F2CDD">
      <w:pPr>
        <w:spacing w:after="200" w:line="276" w:lineRule="auto"/>
        <w:jc w:val="center"/>
        <w:rPr>
          <w:rFonts w:ascii="Arial Nova Cond Light" w:eastAsia="Times New Roman" w:hAnsi="Arial Nova Cond Light" w:cs="Arial"/>
          <w:iCs/>
          <w:sz w:val="24"/>
          <w:szCs w:val="24"/>
        </w:rPr>
      </w:pPr>
    </w:p>
    <w:p w14:paraId="7C90A604" w14:textId="77777777" w:rsidR="004F2CDD" w:rsidRDefault="004F2CDD" w:rsidP="004F2CDD">
      <w:pPr>
        <w:spacing w:after="200" w:line="276" w:lineRule="auto"/>
        <w:jc w:val="center"/>
        <w:rPr>
          <w:rFonts w:ascii="Arial Nova Cond Light" w:eastAsia="Times New Roman" w:hAnsi="Arial Nova Cond Light" w:cs="Arial"/>
          <w:iCs/>
          <w:sz w:val="24"/>
          <w:szCs w:val="24"/>
        </w:rPr>
      </w:pPr>
    </w:p>
    <w:p w14:paraId="6252335D" w14:textId="77777777" w:rsidR="004F2CDD" w:rsidRDefault="004F2CDD" w:rsidP="004F2CDD">
      <w:pPr>
        <w:spacing w:after="200" w:line="276" w:lineRule="auto"/>
        <w:jc w:val="center"/>
        <w:rPr>
          <w:rFonts w:ascii="Arial Nova Cond Light" w:eastAsia="Times New Roman" w:hAnsi="Arial Nova Cond Light" w:cs="Arial"/>
          <w:iCs/>
          <w:sz w:val="24"/>
          <w:szCs w:val="24"/>
        </w:rPr>
      </w:pPr>
    </w:p>
    <w:p w14:paraId="61B24493" w14:textId="77777777" w:rsidR="004F2CDD" w:rsidRDefault="004F2CDD" w:rsidP="004F2CDD">
      <w:pPr>
        <w:spacing w:after="200" w:line="276" w:lineRule="auto"/>
        <w:jc w:val="center"/>
        <w:rPr>
          <w:rFonts w:ascii="Arial Nova Cond Light" w:eastAsia="Times New Roman" w:hAnsi="Arial Nova Cond Light" w:cs="Arial"/>
          <w:iCs/>
          <w:sz w:val="24"/>
          <w:szCs w:val="24"/>
        </w:rPr>
      </w:pPr>
    </w:p>
    <w:p w14:paraId="3202954F" w14:textId="77777777" w:rsidR="004F2CDD" w:rsidRDefault="004F2CDD" w:rsidP="004F2CDD">
      <w:pPr>
        <w:spacing w:after="200" w:line="276" w:lineRule="auto"/>
        <w:jc w:val="center"/>
        <w:rPr>
          <w:rFonts w:ascii="Arial Nova Cond Light" w:eastAsia="Times New Roman" w:hAnsi="Arial Nova Cond Light" w:cs="Arial"/>
          <w:iCs/>
          <w:sz w:val="24"/>
          <w:szCs w:val="24"/>
        </w:rPr>
      </w:pPr>
    </w:p>
    <w:p w14:paraId="4292006C" w14:textId="77777777" w:rsidR="004B277B" w:rsidRDefault="004B277B" w:rsidP="004B277B">
      <w:pPr>
        <w:spacing w:after="200" w:line="276" w:lineRule="auto"/>
        <w:jc w:val="both"/>
        <w:rPr>
          <w:rFonts w:ascii="Arial Nova Cond Light" w:eastAsia="Times New Roman" w:hAnsi="Arial Nova Cond Light" w:cs="Arial"/>
          <w:iCs/>
          <w:sz w:val="24"/>
          <w:szCs w:val="24"/>
        </w:rPr>
      </w:pPr>
    </w:p>
    <w:p w14:paraId="50DF033B" w14:textId="77777777" w:rsidR="004B277B" w:rsidRDefault="004B277B" w:rsidP="004B277B">
      <w:pPr>
        <w:spacing w:after="200" w:line="276" w:lineRule="auto"/>
        <w:jc w:val="both"/>
        <w:rPr>
          <w:rFonts w:ascii="Arial Nova Cond Light" w:eastAsia="Times New Roman" w:hAnsi="Arial Nova Cond Light" w:cs="Arial"/>
          <w:iCs/>
          <w:sz w:val="24"/>
          <w:szCs w:val="24"/>
        </w:rPr>
      </w:pPr>
    </w:p>
    <w:p w14:paraId="6E7F7FA7" w14:textId="7626FDAE" w:rsidR="00576B75" w:rsidRDefault="00576B75" w:rsidP="004B277B">
      <w:pPr>
        <w:spacing w:after="200" w:line="276" w:lineRule="auto"/>
        <w:jc w:val="both"/>
        <w:rPr>
          <w:rFonts w:ascii="Arial Nova Cond Light" w:eastAsia="Times New Roman" w:hAnsi="Arial Nova Cond Light" w:cs="Arial"/>
          <w:iCs/>
          <w:sz w:val="24"/>
          <w:szCs w:val="24"/>
        </w:rPr>
      </w:pPr>
      <w:r w:rsidRPr="004F2CDD">
        <w:rPr>
          <w:rFonts w:ascii="Arial Nova Cond Light" w:eastAsia="Times New Roman" w:hAnsi="Arial Nova Cond Light" w:cs="Arial"/>
          <w:iCs/>
          <w:sz w:val="24"/>
          <w:szCs w:val="24"/>
        </w:rPr>
        <w:t>Ukoliko si spreman/na odvojiti dio svog slobodnog vremena, steći nova iskustva, prenijeti svoja iskustva i ideje, naučiti nešto novo, razviti nove vještine, biti dio šire zajednice,</w:t>
      </w:r>
      <w:r w:rsidR="004D0303" w:rsidRPr="004F2CDD">
        <w:rPr>
          <w:rFonts w:ascii="Arial Nova Cond Light" w:eastAsia="Times New Roman" w:hAnsi="Arial Nova Cond Light" w:cs="Arial"/>
          <w:iCs/>
          <w:sz w:val="24"/>
          <w:szCs w:val="24"/>
        </w:rPr>
        <w:t xml:space="preserve"> aktivirati se, </w:t>
      </w:r>
      <w:r w:rsidRPr="004F2CDD">
        <w:rPr>
          <w:rFonts w:ascii="Arial Nova Cond Light" w:eastAsia="Times New Roman" w:hAnsi="Arial Nova Cond Light" w:cs="Arial"/>
          <w:iCs/>
          <w:sz w:val="24"/>
          <w:szCs w:val="24"/>
        </w:rPr>
        <w:t xml:space="preserve"> razvijati ideju podrške našim sugrađanima TI SI PRAVA OSOBA ZA NAS!</w:t>
      </w:r>
    </w:p>
    <w:p w14:paraId="0C64593D" w14:textId="6549D43C" w:rsidR="004F2CDD" w:rsidRPr="004F2CDD" w:rsidRDefault="004F2CDD" w:rsidP="004F2CDD">
      <w:pPr>
        <w:pStyle w:val="Naglaencitat"/>
        <w:ind w:left="0"/>
        <w:rPr>
          <w:rFonts w:ascii="Arial Nova Cond" w:hAnsi="Arial Nova Cond" w:cs="Arial"/>
          <w:b/>
          <w:bCs/>
          <w:sz w:val="24"/>
          <w:szCs w:val="24"/>
        </w:rPr>
      </w:pPr>
      <w:r w:rsidRPr="004F2CDD">
        <w:rPr>
          <w:rFonts w:ascii="Arial Nova Cond" w:hAnsi="Arial Nova Cond" w:cs="Arial"/>
          <w:b/>
          <w:bCs/>
          <w:sz w:val="24"/>
          <w:szCs w:val="24"/>
        </w:rPr>
        <w:t>VOLONTERSKE AKTIVNOSTI U KOJIMA MOŽEŠ SUDJELOVATI !</w:t>
      </w:r>
    </w:p>
    <w:p w14:paraId="3D397E09" w14:textId="1AF5FC76" w:rsidR="00576B75" w:rsidRPr="004F2CDD" w:rsidRDefault="004F2CDD" w:rsidP="004F2CDD">
      <w:pPr>
        <w:numPr>
          <w:ilvl w:val="0"/>
          <w:numId w:val="1"/>
        </w:numPr>
        <w:rPr>
          <w:rFonts w:ascii="Arial Nova Cond Light" w:hAnsi="Arial Nova Cond Light" w:cs="Arial"/>
          <w:sz w:val="22"/>
          <w:szCs w:val="22"/>
        </w:rPr>
      </w:pPr>
      <w:r w:rsidRPr="004F2CDD">
        <w:rPr>
          <w:rFonts w:ascii="Arial Nova Cond Light" w:hAnsi="Arial Nova Cond Light" w:cs="Arial"/>
          <w:sz w:val="22"/>
          <w:szCs w:val="22"/>
        </w:rPr>
        <w:t>Sudjelovanje u provedbi projektnih aktivnosti</w:t>
      </w:r>
      <w:r>
        <w:rPr>
          <w:rFonts w:ascii="Arial Nova Cond Light" w:hAnsi="Arial Nova Cond Light" w:cs="Arial"/>
          <w:sz w:val="22"/>
          <w:szCs w:val="22"/>
        </w:rPr>
        <w:t xml:space="preserve"> i</w:t>
      </w:r>
      <w:r w:rsidRPr="004F2CDD">
        <w:rPr>
          <w:rFonts w:ascii="Arial Nova Cond Light" w:hAnsi="Arial Nova Cond Light" w:cs="Arial"/>
          <w:sz w:val="22"/>
          <w:szCs w:val="22"/>
        </w:rPr>
        <w:t xml:space="preserve"> promociji rada </w:t>
      </w:r>
      <w:r>
        <w:rPr>
          <w:rFonts w:ascii="Arial Nova Cond Light" w:hAnsi="Arial Nova Cond Light" w:cs="Arial"/>
          <w:sz w:val="22"/>
          <w:szCs w:val="22"/>
        </w:rPr>
        <w:t>U</w:t>
      </w:r>
      <w:r w:rsidRPr="004F2CDD">
        <w:rPr>
          <w:rFonts w:ascii="Arial Nova Cond Light" w:hAnsi="Arial Nova Cond Light" w:cs="Arial"/>
          <w:sz w:val="22"/>
          <w:szCs w:val="22"/>
        </w:rPr>
        <w:t>druge</w:t>
      </w:r>
      <w:r>
        <w:rPr>
          <w:rFonts w:ascii="Arial Nova Cond Light" w:hAnsi="Arial Nova Cond Light" w:cs="Arial"/>
          <w:sz w:val="22"/>
          <w:szCs w:val="22"/>
        </w:rPr>
        <w:t xml:space="preserve"> i ureda Vukovar i Osijek;</w:t>
      </w:r>
    </w:p>
    <w:p w14:paraId="3859052E" w14:textId="45018E96" w:rsidR="000378BF" w:rsidRPr="004F2CDD" w:rsidRDefault="004F2CDD" w:rsidP="004F2CDD">
      <w:pPr>
        <w:numPr>
          <w:ilvl w:val="0"/>
          <w:numId w:val="1"/>
        </w:numPr>
        <w:rPr>
          <w:rFonts w:ascii="Arial Nova Cond Light" w:hAnsi="Arial Nova Cond Light" w:cs="Arial"/>
          <w:sz w:val="22"/>
          <w:szCs w:val="22"/>
        </w:rPr>
      </w:pPr>
      <w:r w:rsidRPr="004F2CDD">
        <w:rPr>
          <w:rFonts w:ascii="Arial Nova Cond Light" w:hAnsi="Arial Nova Cond Light" w:cs="Arial"/>
          <w:sz w:val="22"/>
          <w:szCs w:val="22"/>
        </w:rPr>
        <w:t>Pružanje emocionalne podrške</w:t>
      </w:r>
      <w:r w:rsidR="007A30FC" w:rsidRPr="004F2CDD">
        <w:rPr>
          <w:rFonts w:ascii="Arial Nova Cond Light" w:hAnsi="Arial Nova Cond Light" w:cs="Arial"/>
          <w:sz w:val="22"/>
          <w:szCs w:val="22"/>
        </w:rPr>
        <w:t xml:space="preserve"> </w:t>
      </w:r>
      <w:r w:rsidRPr="004F2CDD">
        <w:rPr>
          <w:rFonts w:ascii="Arial Nova Cond Light" w:hAnsi="Arial Nova Cond Light" w:cs="Arial"/>
          <w:sz w:val="22"/>
          <w:szCs w:val="22"/>
        </w:rPr>
        <w:t>žrtvama i drugim osjetljivim skupinama</w:t>
      </w:r>
      <w:r>
        <w:rPr>
          <w:rFonts w:ascii="Arial Nova Cond Light" w:hAnsi="Arial Nova Cond Light" w:cs="Arial"/>
          <w:sz w:val="22"/>
          <w:szCs w:val="22"/>
        </w:rPr>
        <w:t>;</w:t>
      </w:r>
    </w:p>
    <w:p w14:paraId="0D83008D" w14:textId="1D7438A1" w:rsidR="00576B75" w:rsidRPr="004F2CDD" w:rsidRDefault="004F2CDD" w:rsidP="004F2CDD">
      <w:pPr>
        <w:numPr>
          <w:ilvl w:val="0"/>
          <w:numId w:val="1"/>
        </w:numPr>
        <w:rPr>
          <w:rFonts w:ascii="Arial Nova Cond Light" w:hAnsi="Arial Nova Cond Light" w:cs="Arial"/>
          <w:sz w:val="22"/>
          <w:szCs w:val="22"/>
        </w:rPr>
      </w:pPr>
      <w:r w:rsidRPr="004F2CDD">
        <w:rPr>
          <w:rFonts w:ascii="Arial Nova Cond Light" w:hAnsi="Arial Nova Cond Light" w:cs="Arial"/>
          <w:sz w:val="22"/>
          <w:szCs w:val="22"/>
        </w:rPr>
        <w:t>Pravno savjetovanje uz mentorstvo te podrška žrtvama i drugim osjetljivim skupinama</w:t>
      </w:r>
    </w:p>
    <w:p w14:paraId="4E5BE620" w14:textId="067F1871" w:rsidR="0048044D" w:rsidRDefault="004F2CDD" w:rsidP="004F2CDD">
      <w:pPr>
        <w:numPr>
          <w:ilvl w:val="0"/>
          <w:numId w:val="1"/>
        </w:numPr>
        <w:rPr>
          <w:rFonts w:ascii="Arial Nova Cond Light" w:hAnsi="Arial Nova Cond Light" w:cs="Arial"/>
          <w:sz w:val="22"/>
          <w:szCs w:val="22"/>
        </w:rPr>
      </w:pPr>
      <w:r w:rsidRPr="004F2CDD">
        <w:rPr>
          <w:rFonts w:ascii="Arial Nova Cond Light" w:hAnsi="Arial Nova Cond Light" w:cs="Arial"/>
          <w:sz w:val="22"/>
          <w:szCs w:val="22"/>
        </w:rPr>
        <w:t>Sudjelovanje</w:t>
      </w:r>
      <w:r w:rsidR="00576B75" w:rsidRPr="004F2CDD">
        <w:rPr>
          <w:rFonts w:ascii="Arial Nova Cond Light" w:hAnsi="Arial Nova Cond Light" w:cs="Arial"/>
          <w:sz w:val="22"/>
          <w:szCs w:val="22"/>
        </w:rPr>
        <w:t xml:space="preserve"> </w:t>
      </w:r>
      <w:r w:rsidRPr="004F2CDD">
        <w:rPr>
          <w:rFonts w:ascii="Arial Nova Cond Light" w:hAnsi="Arial Nova Cond Light" w:cs="Arial"/>
          <w:sz w:val="22"/>
          <w:szCs w:val="22"/>
        </w:rPr>
        <w:t>na javnim događanjima koje udruga organizira i koje organiziraju suradničke</w:t>
      </w:r>
      <w:r w:rsidR="00C70806" w:rsidRPr="004F2CDD">
        <w:rPr>
          <w:rFonts w:ascii="Arial Nova Cond Light" w:hAnsi="Arial Nova Cond Light" w:cs="Arial"/>
          <w:sz w:val="22"/>
          <w:szCs w:val="22"/>
        </w:rPr>
        <w:t xml:space="preserve"> </w:t>
      </w:r>
      <w:r w:rsidR="00456DCD" w:rsidRPr="004F2CDD">
        <w:rPr>
          <w:rFonts w:ascii="Arial Nova Cond Light" w:hAnsi="Arial Nova Cond Light" w:cs="Arial"/>
          <w:sz w:val="22"/>
          <w:szCs w:val="22"/>
        </w:rPr>
        <w:t>/</w:t>
      </w:r>
      <w:r w:rsidR="00C70806" w:rsidRPr="004F2CDD">
        <w:rPr>
          <w:rFonts w:ascii="Arial Nova Cond Light" w:hAnsi="Arial Nova Cond Light" w:cs="Arial"/>
          <w:sz w:val="22"/>
          <w:szCs w:val="22"/>
        </w:rPr>
        <w:t xml:space="preserve"> </w:t>
      </w:r>
      <w:r w:rsidRPr="004F2CDD">
        <w:rPr>
          <w:rFonts w:ascii="Arial Nova Cond Light" w:hAnsi="Arial Nova Cond Light" w:cs="Arial"/>
          <w:sz w:val="22"/>
          <w:szCs w:val="22"/>
        </w:rPr>
        <w:t>partnerske organizacije</w:t>
      </w:r>
      <w:r>
        <w:rPr>
          <w:rFonts w:ascii="Arial Nova Cond Light" w:hAnsi="Arial Nova Cond Light" w:cs="Arial"/>
          <w:sz w:val="22"/>
          <w:szCs w:val="22"/>
        </w:rPr>
        <w:t>;</w:t>
      </w:r>
    </w:p>
    <w:p w14:paraId="54D964CA" w14:textId="49359210" w:rsidR="001777FD" w:rsidRPr="004F2CDD" w:rsidRDefault="001777FD" w:rsidP="004F2CDD">
      <w:pPr>
        <w:numPr>
          <w:ilvl w:val="0"/>
          <w:numId w:val="1"/>
        </w:numPr>
        <w:rPr>
          <w:rFonts w:ascii="Arial Nova Cond Light" w:hAnsi="Arial Nova Cond Light" w:cs="Arial"/>
          <w:sz w:val="22"/>
          <w:szCs w:val="22"/>
        </w:rPr>
      </w:pPr>
      <w:r w:rsidRPr="001777FD">
        <w:rPr>
          <w:rFonts w:ascii="Arial Nova Cond Light" w:hAnsi="Arial Nova Cond Light" w:cs="Arial"/>
          <w:sz w:val="22"/>
          <w:szCs w:val="22"/>
        </w:rPr>
        <w:t xml:space="preserve">Sudjelovanje na trodnevnoj nacionalnoj konferenciji o mladima i Sajmu dobrih praksi (Samobor, studeni 2021.) u okviru provedbe projekta „Mreža za aktivaciju mladih“;   </w:t>
      </w:r>
    </w:p>
    <w:p w14:paraId="16DBAC5A" w14:textId="18114C1A" w:rsidR="00576B75" w:rsidRDefault="004F2CDD" w:rsidP="004F2CDD">
      <w:pPr>
        <w:numPr>
          <w:ilvl w:val="0"/>
          <w:numId w:val="1"/>
        </w:numPr>
        <w:rPr>
          <w:rFonts w:ascii="Arial Nova Cond Light" w:hAnsi="Arial Nova Cond Light" w:cs="Arial"/>
          <w:sz w:val="22"/>
          <w:szCs w:val="22"/>
        </w:rPr>
      </w:pPr>
      <w:r w:rsidRPr="004F2CDD">
        <w:rPr>
          <w:rFonts w:ascii="Arial Nova Cond Light" w:hAnsi="Arial Nova Cond Light" w:cs="Arial"/>
          <w:sz w:val="22"/>
          <w:szCs w:val="22"/>
        </w:rPr>
        <w:t xml:space="preserve">Sudjelovanje u promociji rada </w:t>
      </w:r>
      <w:r>
        <w:rPr>
          <w:rFonts w:ascii="Arial Nova Cond Light" w:hAnsi="Arial Nova Cond Light" w:cs="Arial"/>
          <w:sz w:val="22"/>
          <w:szCs w:val="22"/>
        </w:rPr>
        <w:t>U</w:t>
      </w:r>
      <w:r w:rsidRPr="004F2CDD">
        <w:rPr>
          <w:rFonts w:ascii="Arial Nova Cond Light" w:hAnsi="Arial Nova Cond Light" w:cs="Arial"/>
          <w:sz w:val="22"/>
          <w:szCs w:val="22"/>
        </w:rPr>
        <w:t>druge za podršku žrtvama i svjedocima</w:t>
      </w:r>
      <w:r>
        <w:rPr>
          <w:rFonts w:ascii="Arial Nova Cond Light" w:hAnsi="Arial Nova Cond Light" w:cs="Arial"/>
          <w:sz w:val="22"/>
          <w:szCs w:val="22"/>
        </w:rPr>
        <w:t>;</w:t>
      </w:r>
    </w:p>
    <w:p w14:paraId="650FB82E" w14:textId="0A4FBA9D" w:rsidR="004F2CDD" w:rsidRPr="006B1D9B" w:rsidRDefault="004F2CDD" w:rsidP="004B277B">
      <w:pPr>
        <w:pStyle w:val="Naglaencitat"/>
        <w:ind w:left="0"/>
        <w:rPr>
          <w:rFonts w:ascii="Arial Nova Cond" w:hAnsi="Arial Nova Cond" w:cs="Arial"/>
          <w:b/>
          <w:bCs/>
          <w:sz w:val="22"/>
          <w:szCs w:val="22"/>
        </w:rPr>
      </w:pPr>
      <w:r w:rsidRPr="006B1D9B">
        <w:rPr>
          <w:rFonts w:ascii="Arial Nova Cond" w:hAnsi="Arial Nova Cond" w:cs="Arial"/>
          <w:b/>
          <w:bCs/>
          <w:sz w:val="22"/>
          <w:szCs w:val="22"/>
        </w:rPr>
        <w:lastRenderedPageBreak/>
        <w:t>UKOLIKO SI SE PREPOZNAO/LA TE SE ŽELIŠ PRIKLJU</w:t>
      </w:r>
      <w:r w:rsidRPr="006B1D9B">
        <w:rPr>
          <w:rFonts w:ascii="Calibri" w:hAnsi="Calibri" w:cs="Calibri"/>
          <w:b/>
          <w:bCs/>
          <w:sz w:val="22"/>
          <w:szCs w:val="22"/>
        </w:rPr>
        <w:t>Č</w:t>
      </w:r>
      <w:r w:rsidRPr="006B1D9B">
        <w:rPr>
          <w:rFonts w:ascii="Arial Nova Cond" w:hAnsi="Arial Nova Cond" w:cs="Arial"/>
          <w:b/>
          <w:bCs/>
          <w:sz w:val="22"/>
          <w:szCs w:val="22"/>
        </w:rPr>
        <w:t>ITI NA</w:t>
      </w:r>
      <w:r w:rsidRPr="006B1D9B">
        <w:rPr>
          <w:rFonts w:ascii="Arial Nova Cond" w:hAnsi="Arial Nova Cond" w:cs="Arial Nova Cond"/>
          <w:b/>
          <w:bCs/>
          <w:sz w:val="22"/>
          <w:szCs w:val="22"/>
        </w:rPr>
        <w:t>Š</w:t>
      </w:r>
      <w:r w:rsidRPr="006B1D9B">
        <w:rPr>
          <w:rFonts w:ascii="Arial Nova Cond" w:hAnsi="Arial Nova Cond" w:cs="Arial"/>
          <w:b/>
          <w:bCs/>
          <w:sz w:val="22"/>
          <w:szCs w:val="22"/>
        </w:rPr>
        <w:t>EM VOLONTERSKOM TIMU OVO SU KVALIFIKACIJE KOJE SU PO</w:t>
      </w:r>
      <w:r w:rsidRPr="006B1D9B">
        <w:rPr>
          <w:rFonts w:ascii="Arial Nova Cond" w:hAnsi="Arial Nova Cond" w:cs="Arial Nova Cond"/>
          <w:b/>
          <w:bCs/>
          <w:sz w:val="22"/>
          <w:szCs w:val="22"/>
        </w:rPr>
        <w:t>Ž</w:t>
      </w:r>
      <w:r w:rsidRPr="006B1D9B">
        <w:rPr>
          <w:rFonts w:ascii="Arial Nova Cond" w:hAnsi="Arial Nova Cond" w:cs="Arial"/>
          <w:b/>
          <w:bCs/>
          <w:sz w:val="22"/>
          <w:szCs w:val="22"/>
        </w:rPr>
        <w:t>ELJNE:</w:t>
      </w:r>
    </w:p>
    <w:p w14:paraId="2E787325" w14:textId="7FA5A918" w:rsidR="000D1EC6" w:rsidRPr="004F2CDD" w:rsidRDefault="000D1EC6" w:rsidP="0048044D">
      <w:pPr>
        <w:pStyle w:val="Bezproreda"/>
        <w:numPr>
          <w:ilvl w:val="0"/>
          <w:numId w:val="2"/>
        </w:numPr>
        <w:jc w:val="both"/>
        <w:rPr>
          <w:rStyle w:val="Naslovknjige"/>
          <w:rFonts w:ascii="Arial Nova Cond Light" w:eastAsia="Yu Gothic Light" w:hAnsi="Arial Nova Cond Light" w:cs="Arial"/>
          <w:b w:val="0"/>
          <w:bCs w:val="0"/>
          <w:i/>
          <w:sz w:val="24"/>
          <w:szCs w:val="24"/>
        </w:rPr>
      </w:pPr>
      <w:r w:rsidRPr="004F2CDD">
        <w:rPr>
          <w:rStyle w:val="Naslovknjige"/>
          <w:rFonts w:ascii="Arial Nova Cond Light" w:eastAsia="Yu Gothic Light" w:hAnsi="Arial Nova Cond Light" w:cs="Arial"/>
          <w:b w:val="0"/>
          <w:bCs w:val="0"/>
          <w:sz w:val="24"/>
          <w:szCs w:val="24"/>
        </w:rPr>
        <w:t>punoljetnost</w:t>
      </w:r>
      <w:r w:rsidR="004F2CDD" w:rsidRPr="004F2CDD">
        <w:rPr>
          <w:rStyle w:val="Naslovknjige"/>
          <w:rFonts w:ascii="Arial Nova Cond Light" w:eastAsia="Yu Gothic Light" w:hAnsi="Arial Nova Cond Light" w:cs="Arial"/>
          <w:b w:val="0"/>
          <w:bCs w:val="0"/>
          <w:sz w:val="24"/>
          <w:szCs w:val="24"/>
        </w:rPr>
        <w:t>;</w:t>
      </w:r>
    </w:p>
    <w:p w14:paraId="6268B5E3" w14:textId="112927EC" w:rsidR="000D1EC6" w:rsidRPr="004F2CDD" w:rsidRDefault="000D1EC6" w:rsidP="0048044D">
      <w:pPr>
        <w:pStyle w:val="Bezproreda"/>
        <w:numPr>
          <w:ilvl w:val="0"/>
          <w:numId w:val="2"/>
        </w:numPr>
        <w:jc w:val="both"/>
        <w:rPr>
          <w:rStyle w:val="Naslovknjige"/>
          <w:rFonts w:ascii="Arial Nova Cond Light" w:eastAsia="Yu Gothic Light" w:hAnsi="Arial Nova Cond Light" w:cs="Arial"/>
          <w:b w:val="0"/>
          <w:bCs w:val="0"/>
          <w:i/>
          <w:sz w:val="24"/>
          <w:szCs w:val="24"/>
        </w:rPr>
      </w:pPr>
      <w:r w:rsidRPr="004F2CDD">
        <w:rPr>
          <w:rStyle w:val="Naslovknjige"/>
          <w:rFonts w:ascii="Arial Nova Cond Light" w:eastAsia="Yu Gothic Light" w:hAnsi="Arial Nova Cond Light" w:cs="Arial"/>
          <w:b w:val="0"/>
          <w:bCs w:val="0"/>
          <w:sz w:val="24"/>
          <w:szCs w:val="24"/>
        </w:rPr>
        <w:t>razvijeni me</w:t>
      </w:r>
      <w:r w:rsidR="004B277B">
        <w:rPr>
          <w:rStyle w:val="Naslovknjige"/>
          <w:rFonts w:ascii="Calibri" w:eastAsia="Yu Gothic Light" w:hAnsi="Calibri" w:cs="Arial"/>
          <w:b w:val="0"/>
          <w:bCs w:val="0"/>
          <w:sz w:val="24"/>
          <w:szCs w:val="24"/>
        </w:rPr>
        <w:t>đ</w:t>
      </w:r>
      <w:r w:rsidRPr="004F2CDD">
        <w:rPr>
          <w:rStyle w:val="Naslovknjige"/>
          <w:rFonts w:ascii="Arial Nova Cond Light" w:eastAsia="Yu Gothic Light" w:hAnsi="Arial Nova Cond Light" w:cs="Arial"/>
          <w:b w:val="0"/>
          <w:bCs w:val="0"/>
          <w:sz w:val="24"/>
          <w:szCs w:val="24"/>
        </w:rPr>
        <w:t>uljudski odnosi i komunikacijske vještine</w:t>
      </w:r>
      <w:r w:rsidR="004F2CDD" w:rsidRPr="004F2CDD">
        <w:rPr>
          <w:rStyle w:val="Naslovknjige"/>
          <w:rFonts w:ascii="Arial Nova Cond Light" w:eastAsia="Yu Gothic Light" w:hAnsi="Arial Nova Cond Light" w:cs="Arial"/>
          <w:b w:val="0"/>
          <w:bCs w:val="0"/>
          <w:sz w:val="24"/>
          <w:szCs w:val="24"/>
        </w:rPr>
        <w:t>;</w:t>
      </w:r>
    </w:p>
    <w:p w14:paraId="6616ADC3" w14:textId="6742BE26" w:rsidR="000D1EC6" w:rsidRPr="004F2CDD" w:rsidRDefault="000D1EC6" w:rsidP="0048044D">
      <w:pPr>
        <w:pStyle w:val="Bezproreda"/>
        <w:numPr>
          <w:ilvl w:val="0"/>
          <w:numId w:val="2"/>
        </w:numPr>
        <w:jc w:val="both"/>
        <w:rPr>
          <w:rStyle w:val="Naslovknjige"/>
          <w:rFonts w:ascii="Arial Nova Cond Light" w:eastAsia="Yu Gothic Light" w:hAnsi="Arial Nova Cond Light" w:cs="Arial"/>
          <w:b w:val="0"/>
          <w:bCs w:val="0"/>
          <w:i/>
          <w:sz w:val="24"/>
          <w:szCs w:val="24"/>
        </w:rPr>
      </w:pPr>
      <w:r w:rsidRPr="004F2CDD">
        <w:rPr>
          <w:rStyle w:val="Naslovknjige"/>
          <w:rFonts w:ascii="Arial Nova Cond Light" w:eastAsia="Yu Gothic Light" w:hAnsi="Arial Nova Cond Light" w:cs="Arial"/>
          <w:b w:val="0"/>
          <w:bCs w:val="0"/>
          <w:sz w:val="24"/>
          <w:szCs w:val="24"/>
        </w:rPr>
        <w:t>odgovornost i ozbiljnost</w:t>
      </w:r>
      <w:r w:rsidR="004F2CDD" w:rsidRPr="004F2CDD">
        <w:rPr>
          <w:rStyle w:val="Naslovknjige"/>
          <w:rFonts w:ascii="Arial Nova Cond Light" w:eastAsia="Yu Gothic Light" w:hAnsi="Arial Nova Cond Light" w:cs="Arial"/>
          <w:b w:val="0"/>
          <w:bCs w:val="0"/>
          <w:sz w:val="24"/>
          <w:szCs w:val="24"/>
        </w:rPr>
        <w:t>;</w:t>
      </w:r>
    </w:p>
    <w:p w14:paraId="6431E353" w14:textId="77777777" w:rsidR="00442BDF" w:rsidRPr="004F2CDD" w:rsidRDefault="000D1EC6" w:rsidP="0048044D">
      <w:pPr>
        <w:pStyle w:val="Bezproreda"/>
        <w:numPr>
          <w:ilvl w:val="0"/>
          <w:numId w:val="2"/>
        </w:numPr>
        <w:jc w:val="both"/>
        <w:rPr>
          <w:rStyle w:val="Naslovknjige"/>
          <w:rFonts w:ascii="Arial Nova Cond Light" w:eastAsia="Yu Gothic Light" w:hAnsi="Arial Nova Cond Light" w:cs="Arial"/>
          <w:b w:val="0"/>
          <w:bCs w:val="0"/>
          <w:i/>
          <w:sz w:val="24"/>
          <w:szCs w:val="24"/>
        </w:rPr>
      </w:pPr>
      <w:r w:rsidRPr="004F2CDD">
        <w:rPr>
          <w:rStyle w:val="Naslovknjige"/>
          <w:rFonts w:ascii="Arial Nova Cond Light" w:eastAsia="Yu Gothic Light" w:hAnsi="Arial Nova Cond Light" w:cs="Arial"/>
          <w:b w:val="0"/>
          <w:bCs w:val="0"/>
          <w:sz w:val="24"/>
          <w:szCs w:val="24"/>
        </w:rPr>
        <w:t>interes za rad s osobama svih životnih dobi i statusa</w:t>
      </w:r>
    </w:p>
    <w:p w14:paraId="11455E96" w14:textId="77777777" w:rsidR="00442BDF" w:rsidRPr="004F2CDD" w:rsidRDefault="00442BDF" w:rsidP="00442BDF">
      <w:pPr>
        <w:pStyle w:val="Bezproreda"/>
        <w:ind w:left="1140"/>
        <w:jc w:val="both"/>
        <w:rPr>
          <w:rStyle w:val="Naslovknjige"/>
          <w:rFonts w:ascii="Arial Nova Cond Light" w:eastAsia="Yu Gothic Light" w:hAnsi="Arial Nova Cond Light" w:cs="Arial"/>
          <w:b w:val="0"/>
          <w:bCs w:val="0"/>
          <w:i/>
          <w:sz w:val="24"/>
          <w:szCs w:val="24"/>
        </w:rPr>
      </w:pPr>
    </w:p>
    <w:p w14:paraId="4587C1CD" w14:textId="75A7451B" w:rsidR="004F2CDD" w:rsidRPr="006B1D9B" w:rsidRDefault="004F2CDD" w:rsidP="004B277B">
      <w:pPr>
        <w:pStyle w:val="Naglaencitat"/>
        <w:ind w:left="0"/>
        <w:rPr>
          <w:rFonts w:ascii="Arial Nova Cond" w:hAnsi="Arial Nova Cond" w:cs="Arial"/>
          <w:b/>
          <w:bCs/>
          <w:sz w:val="22"/>
          <w:szCs w:val="22"/>
        </w:rPr>
      </w:pPr>
      <w:r w:rsidRPr="006B1D9B">
        <w:rPr>
          <w:rFonts w:ascii="Arial Nova Cond" w:hAnsi="Arial Nova Cond" w:cs="Arial"/>
          <w:b/>
          <w:bCs/>
          <w:sz w:val="22"/>
          <w:szCs w:val="22"/>
        </w:rPr>
        <w:t>VOLONTIRATI MOŽEŠ U:</w:t>
      </w:r>
    </w:p>
    <w:p w14:paraId="662EF9DA" w14:textId="6889AFC3" w:rsidR="00456DCD" w:rsidRPr="004F2CDD" w:rsidRDefault="00456DCD" w:rsidP="0048044D">
      <w:pPr>
        <w:pStyle w:val="Odlomakpopisa"/>
        <w:numPr>
          <w:ilvl w:val="0"/>
          <w:numId w:val="3"/>
        </w:numPr>
        <w:rPr>
          <w:rFonts w:ascii="Arial Nova Cond Light" w:hAnsi="Arial Nova Cond Light" w:cs="Arial"/>
          <w:sz w:val="24"/>
          <w:szCs w:val="24"/>
        </w:rPr>
      </w:pPr>
      <w:r w:rsidRPr="004F2CDD">
        <w:rPr>
          <w:rFonts w:ascii="Arial Nova Cond Light" w:hAnsi="Arial Nova Cond Light" w:cs="Arial"/>
          <w:sz w:val="24"/>
          <w:szCs w:val="24"/>
        </w:rPr>
        <w:t xml:space="preserve">Referentnom Centru Osijek, </w:t>
      </w:r>
      <w:r w:rsidR="004F2CDD">
        <w:rPr>
          <w:rFonts w:ascii="Arial Nova Cond Light" w:hAnsi="Arial Nova Cond Light" w:cs="Arial"/>
          <w:sz w:val="24"/>
          <w:szCs w:val="24"/>
        </w:rPr>
        <w:t>U</w:t>
      </w:r>
      <w:r w:rsidRPr="004F2CDD">
        <w:rPr>
          <w:rFonts w:ascii="Arial Nova Cond Light" w:hAnsi="Arial Nova Cond Light" w:cs="Arial"/>
          <w:sz w:val="24"/>
          <w:szCs w:val="24"/>
        </w:rPr>
        <w:t>lica Hrvatske Republike 43, 31 000 Osijek</w:t>
      </w:r>
      <w:r w:rsidR="004F2CDD">
        <w:rPr>
          <w:rFonts w:ascii="Arial Nova Cond Light" w:hAnsi="Arial Nova Cond Light" w:cs="Arial"/>
          <w:sz w:val="24"/>
          <w:szCs w:val="24"/>
        </w:rPr>
        <w:t>;</w:t>
      </w:r>
    </w:p>
    <w:p w14:paraId="164F8EE5" w14:textId="0528AADA" w:rsidR="00456DCD" w:rsidRPr="004F2CDD" w:rsidRDefault="00456DCD" w:rsidP="0048044D">
      <w:pPr>
        <w:pStyle w:val="Odlomakpopisa"/>
        <w:numPr>
          <w:ilvl w:val="0"/>
          <w:numId w:val="3"/>
        </w:numPr>
        <w:rPr>
          <w:rFonts w:ascii="Arial Nova Cond Light" w:hAnsi="Arial Nova Cond Light" w:cs="Arial"/>
          <w:sz w:val="24"/>
          <w:szCs w:val="24"/>
        </w:rPr>
      </w:pPr>
      <w:r w:rsidRPr="004F2CDD">
        <w:rPr>
          <w:rFonts w:ascii="Arial Nova Cond Light" w:hAnsi="Arial Nova Cond Light" w:cs="Arial"/>
          <w:sz w:val="24"/>
          <w:szCs w:val="24"/>
        </w:rPr>
        <w:t>Referentnom Centru Vukovar, Ljudevita Gaja 12, 32 000 Vukovar</w:t>
      </w:r>
      <w:r w:rsidR="004F2CDD">
        <w:rPr>
          <w:rFonts w:ascii="Arial Nova Cond Light" w:hAnsi="Arial Nova Cond Light" w:cs="Arial"/>
          <w:sz w:val="24"/>
          <w:szCs w:val="24"/>
        </w:rPr>
        <w:t>;</w:t>
      </w:r>
    </w:p>
    <w:p w14:paraId="0B1B1BC7" w14:textId="74548467" w:rsidR="004B277B" w:rsidRPr="004B277B" w:rsidRDefault="00490F20" w:rsidP="004B277B">
      <w:pPr>
        <w:pStyle w:val="Odlomakpopisa"/>
        <w:numPr>
          <w:ilvl w:val="0"/>
          <w:numId w:val="3"/>
        </w:numPr>
        <w:rPr>
          <w:rFonts w:ascii="Arial Nova Cond Light" w:hAnsi="Arial Nova Cond Light" w:cs="Arial"/>
          <w:sz w:val="24"/>
          <w:szCs w:val="24"/>
        </w:rPr>
      </w:pPr>
      <w:r w:rsidRPr="004F2CDD">
        <w:rPr>
          <w:rFonts w:ascii="Arial Nova Cond Light" w:hAnsi="Arial Nova Cond Light" w:cs="Arial"/>
          <w:sz w:val="24"/>
          <w:szCs w:val="24"/>
        </w:rPr>
        <w:t>Prema potrebi na terenu u Osječko-baranjskoj župan</w:t>
      </w:r>
      <w:r w:rsidR="000378BF" w:rsidRPr="004F2CDD">
        <w:rPr>
          <w:rFonts w:ascii="Arial Nova Cond Light" w:hAnsi="Arial Nova Cond Light" w:cs="Arial"/>
          <w:sz w:val="24"/>
          <w:szCs w:val="24"/>
        </w:rPr>
        <w:t>iji i Vukovarsko-srijemskoj županiji</w:t>
      </w:r>
      <w:r w:rsidR="004F2CDD">
        <w:rPr>
          <w:rFonts w:ascii="Arial Nova Cond Light" w:hAnsi="Arial Nova Cond Light" w:cs="Arial"/>
          <w:sz w:val="24"/>
          <w:szCs w:val="24"/>
        </w:rPr>
        <w:t>;</w:t>
      </w:r>
    </w:p>
    <w:p w14:paraId="4FBC2D53" w14:textId="3C77AF9C" w:rsidR="00456DCD" w:rsidRPr="00F701A9" w:rsidRDefault="004F2CDD" w:rsidP="004B277B">
      <w:pPr>
        <w:pStyle w:val="Naglaencitat"/>
        <w:ind w:left="0"/>
        <w:rPr>
          <w:rFonts w:ascii="Arial Nova Cond" w:hAnsi="Arial Nova Cond" w:cs="Arial"/>
          <w:sz w:val="22"/>
          <w:szCs w:val="22"/>
        </w:rPr>
      </w:pPr>
      <w:r w:rsidRPr="00F701A9">
        <w:rPr>
          <w:rFonts w:ascii="Arial Nova Cond" w:hAnsi="Arial Nova Cond" w:cs="Arial"/>
          <w:sz w:val="22"/>
          <w:szCs w:val="22"/>
        </w:rPr>
        <w:t xml:space="preserve">PRIJAVITI SE MOŽEŠ </w:t>
      </w:r>
    </w:p>
    <w:p w14:paraId="0B48ED5A" w14:textId="317ABB0B" w:rsidR="00F701A9" w:rsidRPr="00F701A9" w:rsidRDefault="00F701A9" w:rsidP="00F701A9">
      <w:pPr>
        <w:pStyle w:val="Odlomakpopisa"/>
        <w:numPr>
          <w:ilvl w:val="0"/>
          <w:numId w:val="9"/>
        </w:numPr>
        <w:shd w:val="clear" w:color="auto" w:fill="FFFFFF" w:themeFill="background1"/>
        <w:rPr>
          <w:rFonts w:ascii="Arial Nova Light" w:hAnsi="Arial Nova Light" w:cs="Arial"/>
          <w:sz w:val="22"/>
          <w:szCs w:val="22"/>
        </w:rPr>
      </w:pPr>
      <w:r w:rsidRPr="00F701A9">
        <w:rPr>
          <w:rFonts w:ascii="Arial Nova Light" w:hAnsi="Arial Nova Light" w:cs="Arial"/>
          <w:sz w:val="22"/>
          <w:szCs w:val="22"/>
        </w:rPr>
        <w:t xml:space="preserve">Putem linka : </w:t>
      </w:r>
      <w:hyperlink r:id="rId10" w:history="1">
        <w:r w:rsidR="00286518" w:rsidRPr="00BA2804">
          <w:rPr>
            <w:rStyle w:val="Hiperveza"/>
            <w:rFonts w:ascii="Arial Nova Light" w:hAnsi="Arial Nova Light" w:cs="Arial"/>
            <w:sz w:val="22"/>
            <w:szCs w:val="22"/>
          </w:rPr>
          <w:t>https://forms.gle/GvCBXNFcfrMP6sm98</w:t>
        </w:r>
      </w:hyperlink>
      <w:r w:rsidR="00286518">
        <w:rPr>
          <w:rFonts w:ascii="Arial Nova Light" w:hAnsi="Arial Nova Light" w:cs="Arial"/>
          <w:sz w:val="22"/>
          <w:szCs w:val="22"/>
        </w:rPr>
        <w:t xml:space="preserve"> </w:t>
      </w:r>
      <w:r w:rsidRPr="00F701A9">
        <w:rPr>
          <w:rFonts w:ascii="Arial Nova Light" w:hAnsi="Arial Nova Light" w:cs="Arial"/>
          <w:sz w:val="22"/>
          <w:szCs w:val="22"/>
        </w:rPr>
        <w:t xml:space="preserve"> </w:t>
      </w:r>
    </w:p>
    <w:p w14:paraId="50478F66" w14:textId="5D239BF7" w:rsidR="00456DCD" w:rsidRPr="00F701A9" w:rsidRDefault="00456DCD" w:rsidP="00F701A9">
      <w:pPr>
        <w:pStyle w:val="Odlomakpopisa"/>
        <w:numPr>
          <w:ilvl w:val="0"/>
          <w:numId w:val="4"/>
        </w:numPr>
        <w:shd w:val="clear" w:color="auto" w:fill="FFFFFF" w:themeFill="background1"/>
        <w:rPr>
          <w:rFonts w:ascii="Arial Nova Light" w:hAnsi="Arial Nova Light" w:cs="Arial"/>
          <w:sz w:val="22"/>
          <w:szCs w:val="22"/>
        </w:rPr>
      </w:pPr>
      <w:r w:rsidRPr="00F701A9">
        <w:rPr>
          <w:rFonts w:ascii="Arial Nova Light" w:hAnsi="Arial Nova Light" w:cs="Arial"/>
          <w:sz w:val="22"/>
          <w:szCs w:val="22"/>
        </w:rPr>
        <w:t xml:space="preserve">E-mail RFC Osijek: </w:t>
      </w:r>
      <w:hyperlink r:id="rId11" w:history="1">
        <w:r w:rsidRPr="00F701A9">
          <w:rPr>
            <w:rStyle w:val="Hiperveza"/>
            <w:rFonts w:ascii="Arial Nova Light" w:hAnsi="Arial Nova Light" w:cs="Arial"/>
            <w:color w:val="auto"/>
            <w:sz w:val="22"/>
            <w:szCs w:val="22"/>
            <w:u w:val="none"/>
          </w:rPr>
          <w:t>rfc.osijek@gmail.com</w:t>
        </w:r>
      </w:hyperlink>
      <w:r w:rsidR="00442BDF" w:rsidRPr="00F701A9">
        <w:rPr>
          <w:rFonts w:ascii="Arial Nova Light" w:hAnsi="Arial Nova Light" w:cs="Arial"/>
          <w:sz w:val="22"/>
          <w:szCs w:val="22"/>
        </w:rPr>
        <w:t xml:space="preserve"> ili putem telefona 031/ 779 419</w:t>
      </w:r>
    </w:p>
    <w:p w14:paraId="2E3A3CC3" w14:textId="21ACD97A" w:rsidR="00456DCD" w:rsidRPr="00F701A9" w:rsidRDefault="00456DCD" w:rsidP="00F701A9">
      <w:pPr>
        <w:pStyle w:val="Odlomakpopisa"/>
        <w:numPr>
          <w:ilvl w:val="0"/>
          <w:numId w:val="4"/>
        </w:numPr>
        <w:shd w:val="clear" w:color="auto" w:fill="FFFFFF" w:themeFill="background1"/>
        <w:rPr>
          <w:rFonts w:ascii="Arial Nova Light" w:hAnsi="Arial Nova Light" w:cs="Arial"/>
          <w:sz w:val="22"/>
          <w:szCs w:val="22"/>
        </w:rPr>
      </w:pPr>
      <w:r w:rsidRPr="00F701A9">
        <w:rPr>
          <w:rFonts w:ascii="Arial Nova Light" w:hAnsi="Arial Nova Light" w:cs="Arial"/>
          <w:sz w:val="22"/>
          <w:szCs w:val="22"/>
        </w:rPr>
        <w:t xml:space="preserve">E-mail RFC Vukovar : </w:t>
      </w:r>
      <w:hyperlink r:id="rId12" w:history="1">
        <w:r w:rsidRPr="00F701A9">
          <w:rPr>
            <w:rStyle w:val="Hiperveza"/>
            <w:rFonts w:ascii="Arial Nova Light" w:eastAsia="Yu Gothic Light" w:hAnsi="Arial Nova Light" w:cs="Arial"/>
            <w:color w:val="auto"/>
            <w:sz w:val="22"/>
            <w:szCs w:val="22"/>
            <w:u w:val="none"/>
          </w:rPr>
          <w:t>rfc.vukovar@gmail.com</w:t>
        </w:r>
      </w:hyperlink>
      <w:r w:rsidR="00442BDF" w:rsidRPr="00F701A9">
        <w:rPr>
          <w:rFonts w:ascii="Arial Nova Light" w:eastAsia="Yu Gothic Light" w:hAnsi="Arial Nova Light" w:cs="Arial"/>
          <w:sz w:val="22"/>
          <w:szCs w:val="22"/>
        </w:rPr>
        <w:t xml:space="preserve"> ili putem telefona 032/ 639 333</w:t>
      </w:r>
    </w:p>
    <w:p w14:paraId="5B39CA51" w14:textId="214C029C" w:rsidR="00456DCD" w:rsidRPr="00F701A9" w:rsidRDefault="00456DCD" w:rsidP="00F701A9">
      <w:pPr>
        <w:pStyle w:val="Odlomakpopisa"/>
        <w:shd w:val="clear" w:color="auto" w:fill="FFFFFF" w:themeFill="background1"/>
        <w:rPr>
          <w:rFonts w:ascii="Arial Nova Cond" w:hAnsi="Arial Nova Cond" w:cs="Arial"/>
          <w:b/>
          <w:bCs/>
          <w:sz w:val="22"/>
          <w:szCs w:val="22"/>
        </w:rPr>
      </w:pPr>
    </w:p>
    <w:p w14:paraId="4F2F505B" w14:textId="78873E35" w:rsidR="00456DCD" w:rsidRPr="006B1D9B" w:rsidRDefault="004F2CDD" w:rsidP="004B277B">
      <w:pPr>
        <w:pStyle w:val="Naglaencitat"/>
        <w:ind w:left="0"/>
        <w:rPr>
          <w:rFonts w:ascii="Arial Nova Cond" w:hAnsi="Arial Nova Cond" w:cs="Arial"/>
          <w:b/>
          <w:bCs/>
          <w:sz w:val="22"/>
          <w:szCs w:val="22"/>
        </w:rPr>
      </w:pPr>
      <w:r w:rsidRPr="006B1D9B">
        <w:rPr>
          <w:rFonts w:ascii="Arial Nova Cond" w:hAnsi="Arial Nova Cond" w:cs="Arial"/>
          <w:b/>
          <w:bCs/>
          <w:sz w:val="22"/>
          <w:szCs w:val="22"/>
        </w:rPr>
        <w:t>ROK ZA PRIJAVU</w:t>
      </w:r>
    </w:p>
    <w:p w14:paraId="418969DD" w14:textId="721BC9F0" w:rsidR="000378BF" w:rsidRPr="004B277B" w:rsidRDefault="00330F2B" w:rsidP="004B277B">
      <w:pPr>
        <w:pStyle w:val="Odlomakpopisa"/>
        <w:numPr>
          <w:ilvl w:val="0"/>
          <w:numId w:val="8"/>
        </w:numPr>
        <w:rPr>
          <w:rFonts w:ascii="Arial Nova Cond Light" w:hAnsi="Arial Nova Cond Light" w:cs="Arial"/>
          <w:sz w:val="24"/>
          <w:szCs w:val="24"/>
          <w:u w:val="single"/>
        </w:rPr>
      </w:pPr>
      <w:r w:rsidRPr="004B277B">
        <w:rPr>
          <w:rFonts w:ascii="Arial Nova Cond Light" w:hAnsi="Arial Nova Cond Light" w:cs="Arial"/>
          <w:sz w:val="24"/>
          <w:szCs w:val="24"/>
          <w:u w:val="single"/>
        </w:rPr>
        <w:t xml:space="preserve">do </w:t>
      </w:r>
      <w:r w:rsidR="00456DCD" w:rsidRPr="004B277B">
        <w:rPr>
          <w:rFonts w:ascii="Arial Nova Cond Light" w:hAnsi="Arial Nova Cond Light" w:cs="Arial"/>
          <w:sz w:val="24"/>
          <w:szCs w:val="24"/>
          <w:u w:val="single"/>
        </w:rPr>
        <w:t>3</w:t>
      </w:r>
      <w:r w:rsidR="004B277B" w:rsidRPr="004B277B">
        <w:rPr>
          <w:rFonts w:ascii="Arial Nova Cond Light" w:hAnsi="Arial Nova Cond Light" w:cs="Arial"/>
          <w:sz w:val="24"/>
          <w:szCs w:val="24"/>
          <w:u w:val="single"/>
        </w:rPr>
        <w:t>0</w:t>
      </w:r>
      <w:r w:rsidR="00B011DD" w:rsidRPr="004B277B">
        <w:rPr>
          <w:rFonts w:ascii="Arial Nova Cond Light" w:hAnsi="Arial Nova Cond Light" w:cs="Arial"/>
          <w:sz w:val="24"/>
          <w:szCs w:val="24"/>
          <w:u w:val="single"/>
        </w:rPr>
        <w:t xml:space="preserve">. </w:t>
      </w:r>
      <w:r w:rsidR="00456DCD" w:rsidRPr="004B277B">
        <w:rPr>
          <w:rFonts w:ascii="Arial Nova Cond Light" w:hAnsi="Arial Nova Cond Light" w:cs="Arial"/>
          <w:sz w:val="24"/>
          <w:szCs w:val="24"/>
          <w:u w:val="single"/>
        </w:rPr>
        <w:t>ruj</w:t>
      </w:r>
      <w:r w:rsidRPr="004B277B">
        <w:rPr>
          <w:rFonts w:ascii="Arial Nova Cond Light" w:hAnsi="Arial Nova Cond Light" w:cs="Arial"/>
          <w:sz w:val="24"/>
          <w:szCs w:val="24"/>
          <w:u w:val="single"/>
        </w:rPr>
        <w:t>na</w:t>
      </w:r>
      <w:r w:rsidR="00456DCD" w:rsidRPr="004B277B">
        <w:rPr>
          <w:rFonts w:ascii="Arial Nova Cond Light" w:hAnsi="Arial Nova Cond Light" w:cs="Arial"/>
          <w:sz w:val="24"/>
          <w:szCs w:val="24"/>
          <w:u w:val="single"/>
        </w:rPr>
        <w:t xml:space="preserve"> 2021. </w:t>
      </w:r>
      <w:r w:rsidR="00442BDF" w:rsidRPr="004B277B">
        <w:rPr>
          <w:rFonts w:ascii="Arial Nova Cond Light" w:hAnsi="Arial Nova Cond Light" w:cs="Arial"/>
          <w:sz w:val="24"/>
          <w:szCs w:val="24"/>
          <w:u w:val="single"/>
        </w:rPr>
        <w:t>godine</w:t>
      </w:r>
    </w:p>
    <w:p w14:paraId="0C0011A3" w14:textId="77777777" w:rsidR="000378BF" w:rsidRDefault="000378BF" w:rsidP="000378BF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503037D2" w14:textId="77777777" w:rsidR="004B277B" w:rsidRPr="006B1D9B" w:rsidRDefault="004F2CDD" w:rsidP="004B277B">
      <w:pPr>
        <w:pStyle w:val="Naglaencitat"/>
        <w:ind w:left="0"/>
        <w:rPr>
          <w:rFonts w:ascii="Arial Nova Cond" w:hAnsi="Arial Nova Cond" w:cs="Arial"/>
          <w:b/>
          <w:bCs/>
          <w:sz w:val="22"/>
          <w:szCs w:val="22"/>
        </w:rPr>
      </w:pPr>
      <w:r w:rsidRPr="006B1D9B">
        <w:rPr>
          <w:rFonts w:ascii="Arial Nova Cond" w:hAnsi="Arial Nova Cond" w:cs="Arial"/>
          <w:b/>
          <w:bCs/>
          <w:sz w:val="22"/>
          <w:szCs w:val="22"/>
        </w:rPr>
        <w:t xml:space="preserve">VOLONTIRANJEM MOŽEŠ DOBITI: </w:t>
      </w:r>
    </w:p>
    <w:p w14:paraId="2518A4CF" w14:textId="77777777" w:rsidR="004B277B" w:rsidRDefault="004B277B" w:rsidP="004F2CDD">
      <w:pPr>
        <w:pStyle w:val="Bezproreda"/>
        <w:jc w:val="both"/>
        <w:rPr>
          <w:rFonts w:ascii="Arial Nova Cond Light" w:eastAsia="Yu Gothic Light" w:hAnsi="Arial Nova Cond Light" w:cs="Arial"/>
          <w:bCs/>
          <w:sz w:val="24"/>
          <w:szCs w:val="24"/>
        </w:rPr>
      </w:pPr>
    </w:p>
    <w:p w14:paraId="0A55E4E5" w14:textId="1426D32E" w:rsidR="004B277B" w:rsidRDefault="000D1EC6" w:rsidP="004B277B">
      <w:pPr>
        <w:pStyle w:val="Bezproreda"/>
        <w:numPr>
          <w:ilvl w:val="0"/>
          <w:numId w:val="7"/>
        </w:numPr>
        <w:jc w:val="both"/>
        <w:rPr>
          <w:rFonts w:ascii="Arial Nova Cond Light" w:eastAsia="Yu Gothic Light" w:hAnsi="Arial Nova Cond Light" w:cs="Arial"/>
          <w:bCs/>
          <w:sz w:val="24"/>
          <w:szCs w:val="24"/>
        </w:rPr>
      </w:pPr>
      <w:r w:rsidRPr="004F2CDD">
        <w:rPr>
          <w:rFonts w:ascii="Arial Nova Cond Light" w:eastAsia="Yu Gothic Light" w:hAnsi="Arial Nova Cond Light" w:cs="Arial"/>
          <w:bCs/>
          <w:sz w:val="24"/>
          <w:szCs w:val="24"/>
        </w:rPr>
        <w:t>POTVRDU s opisom volonterske pozicije</w:t>
      </w:r>
      <w:r w:rsidR="00442BDF" w:rsidRPr="004F2CDD">
        <w:rPr>
          <w:rFonts w:ascii="Arial Nova Cond Light" w:eastAsia="Yu Gothic Light" w:hAnsi="Arial Nova Cond Light" w:cs="Arial"/>
          <w:bCs/>
          <w:sz w:val="24"/>
          <w:szCs w:val="24"/>
        </w:rPr>
        <w:t xml:space="preserve"> i</w:t>
      </w:r>
      <w:r w:rsidRPr="004F2CDD">
        <w:rPr>
          <w:rFonts w:ascii="Arial Nova Cond Light" w:eastAsia="Yu Gothic Light" w:hAnsi="Arial Nova Cond Light" w:cs="Arial"/>
          <w:bCs/>
          <w:sz w:val="24"/>
          <w:szCs w:val="24"/>
        </w:rPr>
        <w:t xml:space="preserve"> stečenih kompetencija</w:t>
      </w:r>
    </w:p>
    <w:p w14:paraId="37E9E9DB" w14:textId="03A5CA7E" w:rsidR="00442BDF" w:rsidRPr="004F2CDD" w:rsidRDefault="000D1EC6" w:rsidP="004B277B">
      <w:pPr>
        <w:pStyle w:val="Bezproreda"/>
        <w:numPr>
          <w:ilvl w:val="0"/>
          <w:numId w:val="7"/>
        </w:numPr>
        <w:jc w:val="both"/>
        <w:rPr>
          <w:rFonts w:ascii="Arial" w:eastAsia="Yu Gothic Light" w:hAnsi="Arial" w:cs="Arial"/>
          <w:sz w:val="22"/>
          <w:szCs w:val="22"/>
        </w:rPr>
      </w:pPr>
      <w:r w:rsidRPr="004F2CDD">
        <w:rPr>
          <w:rFonts w:ascii="Arial Nova Cond Light" w:eastAsia="Yu Gothic Light" w:hAnsi="Arial Nova Cond Light" w:cs="Arial"/>
          <w:bCs/>
          <w:sz w:val="24"/>
          <w:szCs w:val="24"/>
        </w:rPr>
        <w:t>PREPORUKU Udruge</w:t>
      </w:r>
      <w:r w:rsidR="009E4E13" w:rsidRPr="004F2CDD">
        <w:rPr>
          <w:rFonts w:ascii="Arial Nova Cond Light" w:eastAsia="Yu Gothic Light" w:hAnsi="Arial Nova Cond Light" w:cs="Arial"/>
          <w:bCs/>
          <w:sz w:val="24"/>
          <w:szCs w:val="24"/>
        </w:rPr>
        <w:t xml:space="preserve"> za podršku žrtvama i svjedocima</w:t>
      </w:r>
      <w:r w:rsidR="004F2CDD">
        <w:rPr>
          <w:rFonts w:ascii="Arial" w:eastAsia="Yu Gothic Light" w:hAnsi="Arial" w:cs="Arial"/>
          <w:sz w:val="22"/>
          <w:szCs w:val="22"/>
        </w:rPr>
        <w:t>.</w:t>
      </w:r>
      <w:r w:rsidR="009E4E13" w:rsidRPr="004F2CDD">
        <w:rPr>
          <w:rFonts w:ascii="Arial" w:eastAsia="Yu Gothic Light" w:hAnsi="Arial" w:cs="Arial"/>
          <w:sz w:val="22"/>
          <w:szCs w:val="22"/>
        </w:rPr>
        <w:t xml:space="preserve"> </w:t>
      </w:r>
    </w:p>
    <w:p w14:paraId="7501C583" w14:textId="77777777" w:rsidR="004F2CDD" w:rsidRDefault="004F2CDD" w:rsidP="003778F7">
      <w:pPr>
        <w:jc w:val="both"/>
        <w:rPr>
          <w:rFonts w:ascii="Arial Nova Cond" w:hAnsi="Arial Nova Cond" w:cs="Arial"/>
          <w:b/>
          <w:bCs/>
          <w:sz w:val="24"/>
          <w:szCs w:val="24"/>
        </w:rPr>
      </w:pPr>
    </w:p>
    <w:p w14:paraId="591C6D59" w14:textId="6D551B36" w:rsidR="000D1EC6" w:rsidRPr="004F2CDD" w:rsidRDefault="00442BDF" w:rsidP="003778F7">
      <w:pPr>
        <w:jc w:val="both"/>
        <w:rPr>
          <w:rFonts w:ascii="Arial Nova Cond" w:hAnsi="Arial Nova Cond" w:cs="Arial"/>
          <w:b/>
          <w:bCs/>
          <w:sz w:val="24"/>
          <w:szCs w:val="24"/>
        </w:rPr>
      </w:pPr>
      <w:r w:rsidRPr="004F2CDD">
        <w:rPr>
          <w:rFonts w:ascii="Arial Nova Cond" w:hAnsi="Arial Nova Cond" w:cs="Arial"/>
          <w:b/>
          <w:bCs/>
          <w:sz w:val="24"/>
          <w:szCs w:val="24"/>
        </w:rPr>
        <w:t>PRIDRUŽI NAM SE!</w:t>
      </w:r>
    </w:p>
    <w:p w14:paraId="23ABDEED" w14:textId="77777777" w:rsidR="00442BDF" w:rsidRPr="00B011DD" w:rsidRDefault="00442BDF" w:rsidP="00C26808">
      <w:pPr>
        <w:jc w:val="right"/>
        <w:rPr>
          <w:rFonts w:ascii="HP Simplified" w:hAnsi="HP Simplified" w:cs="Arial"/>
          <w:sz w:val="24"/>
          <w:szCs w:val="24"/>
        </w:rPr>
      </w:pPr>
    </w:p>
    <w:p w14:paraId="329BE5CB" w14:textId="3489C088" w:rsidR="000D1EC6" w:rsidRPr="00B011DD" w:rsidRDefault="00C26808" w:rsidP="00C26808">
      <w:pPr>
        <w:jc w:val="right"/>
        <w:rPr>
          <w:rFonts w:ascii="Arial Nova Cond Light" w:hAnsi="Arial Nova Cond Light" w:cs="Arial"/>
          <w:sz w:val="24"/>
          <w:szCs w:val="24"/>
        </w:rPr>
      </w:pPr>
      <w:r w:rsidRPr="00B011DD">
        <w:rPr>
          <w:rFonts w:ascii="Arial Nova Cond Light" w:hAnsi="Arial Nova Cond Light" w:cs="Arial"/>
          <w:sz w:val="24"/>
          <w:szCs w:val="24"/>
        </w:rPr>
        <w:t>Tim Udruge za podršku žrtvama i svjedocima,</w:t>
      </w:r>
    </w:p>
    <w:p w14:paraId="21CB7D42" w14:textId="630DFFB5" w:rsidR="00C26808" w:rsidRPr="00B011DD" w:rsidRDefault="00C26808" w:rsidP="00C26808">
      <w:pPr>
        <w:jc w:val="right"/>
        <w:rPr>
          <w:rFonts w:ascii="Arial Nova Cond Light" w:hAnsi="Arial Nova Cond Light" w:cs="Arial"/>
          <w:sz w:val="24"/>
          <w:szCs w:val="24"/>
        </w:rPr>
      </w:pPr>
      <w:r w:rsidRPr="00B011DD">
        <w:rPr>
          <w:rFonts w:ascii="Arial Nova Cond Light" w:hAnsi="Arial Nova Cond Light" w:cs="Arial"/>
          <w:sz w:val="24"/>
          <w:szCs w:val="24"/>
        </w:rPr>
        <w:lastRenderedPageBreak/>
        <w:t>U Vukovaru</w:t>
      </w:r>
      <w:r w:rsidR="00442BDF" w:rsidRPr="00B011DD">
        <w:rPr>
          <w:rFonts w:ascii="Arial Nova Cond Light" w:hAnsi="Arial Nova Cond Light" w:cs="Arial"/>
          <w:sz w:val="24"/>
          <w:szCs w:val="24"/>
        </w:rPr>
        <w:t>/</w:t>
      </w:r>
      <w:r w:rsidRPr="00B011DD">
        <w:rPr>
          <w:rFonts w:ascii="Arial Nova Cond Light" w:hAnsi="Arial Nova Cond Light" w:cs="Arial"/>
          <w:sz w:val="24"/>
          <w:szCs w:val="24"/>
        </w:rPr>
        <w:t>Osijeku, 2</w:t>
      </w:r>
      <w:r w:rsidR="00740196">
        <w:rPr>
          <w:rFonts w:ascii="Arial Nova Cond Light" w:hAnsi="Arial Nova Cond Light" w:cs="Arial"/>
          <w:sz w:val="24"/>
          <w:szCs w:val="24"/>
        </w:rPr>
        <w:t>7</w:t>
      </w:r>
      <w:r w:rsidRPr="00B011DD">
        <w:rPr>
          <w:rFonts w:ascii="Arial Nova Cond Light" w:hAnsi="Arial Nova Cond Light" w:cs="Arial"/>
          <w:sz w:val="24"/>
          <w:szCs w:val="24"/>
        </w:rPr>
        <w:t>. kolovoza 2021.</w:t>
      </w:r>
      <w:r w:rsidR="00EF1530" w:rsidRPr="00B011DD">
        <w:rPr>
          <w:rFonts w:ascii="Arial Nova Cond Light" w:hAnsi="Arial Nova Cond Light" w:cs="Arial"/>
          <w:sz w:val="24"/>
          <w:szCs w:val="24"/>
        </w:rPr>
        <w:t xml:space="preserve"> godine</w:t>
      </w:r>
    </w:p>
    <w:p w14:paraId="27911EC7" w14:textId="77777777" w:rsidR="00814234" w:rsidRPr="00B011DD" w:rsidRDefault="00814234" w:rsidP="004F2CDD">
      <w:pPr>
        <w:rPr>
          <w:rFonts w:ascii="HP Simplified" w:hAnsi="HP Simplified" w:cs="Arial"/>
          <w:sz w:val="24"/>
          <w:szCs w:val="24"/>
        </w:rPr>
      </w:pPr>
    </w:p>
    <w:sectPr w:rsidR="00814234" w:rsidRPr="00B011DD" w:rsidSect="002F51CF">
      <w:headerReference w:type="default" r:id="rId13"/>
      <w:footerReference w:type="default" r:id="rId14"/>
      <w:pgSz w:w="11906" w:h="16838"/>
      <w:pgMar w:top="1417" w:right="1417" w:bottom="0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598F6" w14:textId="77777777" w:rsidR="0056133D" w:rsidRDefault="0056133D">
      <w:pPr>
        <w:spacing w:after="0" w:line="240" w:lineRule="auto"/>
      </w:pPr>
      <w:r>
        <w:separator/>
      </w:r>
    </w:p>
  </w:endnote>
  <w:endnote w:type="continuationSeparator" w:id="0">
    <w:p w14:paraId="21D83CEA" w14:textId="77777777" w:rsidR="0056133D" w:rsidRDefault="00561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Light">
    <w:altName w:val="Arial Unicode MS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P Simplified Light">
    <w:altName w:val="Calibri"/>
    <w:panose1 w:val="020B0406020204020204"/>
    <w:charset w:val="00"/>
    <w:family w:val="swiss"/>
    <w:pitch w:val="variable"/>
    <w:sig w:usb0="A00000AF" w:usb1="5000205B" w:usb2="00000000" w:usb3="00000000" w:csb0="00000093" w:csb1="00000000"/>
  </w:font>
  <w:font w:name="Arial Nova Cond Light">
    <w:altName w:val="Arial Nova Cond Light"/>
    <w:charset w:val="00"/>
    <w:family w:val="swiss"/>
    <w:pitch w:val="variable"/>
    <w:sig w:usb0="0000028F" w:usb1="00000002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HP Simplified">
    <w:altName w:val="Cambria"/>
    <w:panose1 w:val="020B0606020204020204"/>
    <w:charset w:val="00"/>
    <w:family w:val="swiss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643AD" w14:textId="3D7527E1" w:rsidR="00DF6390" w:rsidRDefault="00B50558">
    <w:pPr>
      <w:pStyle w:val="Podnoj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0CAD0A2" wp14:editId="242AD14F">
          <wp:simplePos x="0" y="0"/>
          <wp:positionH relativeFrom="margin">
            <wp:posOffset>448945</wp:posOffset>
          </wp:positionH>
          <wp:positionV relativeFrom="paragraph">
            <wp:posOffset>76200</wp:posOffset>
          </wp:positionV>
          <wp:extent cx="1380490" cy="625475"/>
          <wp:effectExtent l="0" t="0" r="0" b="3175"/>
          <wp:wrapTight wrapText="bothSides">
            <wp:wrapPolygon edited="0">
              <wp:start x="0" y="0"/>
              <wp:lineTo x="0" y="21052"/>
              <wp:lineTo x="21163" y="21052"/>
              <wp:lineTo x="21163" y="0"/>
              <wp:lineTo x="0" y="0"/>
            </wp:wrapPolygon>
          </wp:wrapTight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reza za aktivaciju mladi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C9E">
      <w:rPr>
        <w:noProof/>
      </w:rPr>
      <w:drawing>
        <wp:anchor distT="0" distB="0" distL="114300" distR="114300" simplePos="0" relativeHeight="251669504" behindDoc="1" locked="0" layoutInCell="1" allowOverlap="1" wp14:anchorId="06033ECB" wp14:editId="19B02BAA">
          <wp:simplePos x="0" y="0"/>
          <wp:positionH relativeFrom="margin">
            <wp:posOffset>1820545</wp:posOffset>
          </wp:positionH>
          <wp:positionV relativeFrom="paragraph">
            <wp:posOffset>-244692</wp:posOffset>
          </wp:positionV>
          <wp:extent cx="2286000" cy="1663917"/>
          <wp:effectExtent l="0" t="0" r="0" b="0"/>
          <wp:wrapNone/>
          <wp:docPr id="10" name="Slika 10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 descr="Slika na kojoj se prikazuje tekst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600" cy="1666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2CDD">
      <w:rPr>
        <w:rFonts w:ascii="Calibri" w:hAnsi="Calibri" w:cs="Calibri"/>
        <w:b/>
        <w:noProof/>
        <w:sz w:val="28"/>
        <w:szCs w:val="28"/>
      </w:rPr>
      <w:drawing>
        <wp:anchor distT="0" distB="0" distL="114300" distR="114300" simplePos="0" relativeHeight="251665408" behindDoc="1" locked="0" layoutInCell="1" allowOverlap="1" wp14:anchorId="7F419428" wp14:editId="5204C278">
          <wp:simplePos x="0" y="0"/>
          <wp:positionH relativeFrom="column">
            <wp:posOffset>3596005</wp:posOffset>
          </wp:positionH>
          <wp:positionV relativeFrom="paragraph">
            <wp:posOffset>294640</wp:posOffset>
          </wp:positionV>
          <wp:extent cx="658495" cy="495300"/>
          <wp:effectExtent l="0" t="0" r="8255" b="0"/>
          <wp:wrapTight wrapText="bothSides">
            <wp:wrapPolygon edited="0">
              <wp:start x="0" y="0"/>
              <wp:lineTo x="0" y="20769"/>
              <wp:lineTo x="21246" y="20769"/>
              <wp:lineTo x="21246" y="0"/>
              <wp:lineTo x="0" y="0"/>
            </wp:wrapPolygon>
          </wp:wrapTight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92E8090" w14:textId="63E01D00" w:rsidR="00DF6390" w:rsidRDefault="004F2CDD">
    <w:pPr>
      <w:pStyle w:val="Podnoj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0701FD5" wp14:editId="5B05FCEC">
          <wp:simplePos x="0" y="0"/>
          <wp:positionH relativeFrom="margin">
            <wp:posOffset>4566285</wp:posOffset>
          </wp:positionH>
          <wp:positionV relativeFrom="paragraph">
            <wp:posOffset>108585</wp:posOffset>
          </wp:positionV>
          <wp:extent cx="721995" cy="552450"/>
          <wp:effectExtent l="0" t="0" r="1905" b="0"/>
          <wp:wrapTight wrapText="bothSides">
            <wp:wrapPolygon edited="0">
              <wp:start x="0" y="0"/>
              <wp:lineTo x="0" y="20855"/>
              <wp:lineTo x="21087" y="20855"/>
              <wp:lineTo x="21087" y="0"/>
              <wp:lineTo x="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99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bCs/>
        <w:noProof/>
        <w:sz w:val="18"/>
      </w:rPr>
      <w:drawing>
        <wp:anchor distT="0" distB="0" distL="114300" distR="114300" simplePos="0" relativeHeight="251667456" behindDoc="1" locked="0" layoutInCell="1" allowOverlap="1" wp14:anchorId="2EA5C966" wp14:editId="42D1D3CF">
          <wp:simplePos x="0" y="0"/>
          <wp:positionH relativeFrom="column">
            <wp:posOffset>4195445</wp:posOffset>
          </wp:positionH>
          <wp:positionV relativeFrom="paragraph">
            <wp:posOffset>161925</wp:posOffset>
          </wp:positionV>
          <wp:extent cx="408384" cy="466725"/>
          <wp:effectExtent l="0" t="0" r="0" b="0"/>
          <wp:wrapTight wrapText="bothSides">
            <wp:wrapPolygon edited="0">
              <wp:start x="0" y="0"/>
              <wp:lineTo x="0" y="20278"/>
              <wp:lineTo x="20156" y="20278"/>
              <wp:lineTo x="20156" y="0"/>
              <wp:lineTo x="0" y="0"/>
            </wp:wrapPolygon>
          </wp:wrapTight>
          <wp:docPr id="3" name="Slika 3" descr="vs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sz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84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C80E5D" w14:textId="361C6F19" w:rsidR="007B10B3" w:rsidRDefault="003233E3">
    <w:pPr>
      <w:pStyle w:val="Podnoj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AA3D6CE" wp14:editId="73163A81">
          <wp:simplePos x="0" y="0"/>
          <wp:positionH relativeFrom="column">
            <wp:posOffset>5417185</wp:posOffset>
          </wp:positionH>
          <wp:positionV relativeFrom="paragraph">
            <wp:posOffset>8890</wp:posOffset>
          </wp:positionV>
          <wp:extent cx="718185" cy="718185"/>
          <wp:effectExtent l="0" t="0" r="5715" b="5715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8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6BBD6A" w14:textId="09B66A66" w:rsidR="007B10B3" w:rsidRDefault="007B10B3">
    <w:pPr>
      <w:pStyle w:val="Podnoje"/>
    </w:pPr>
  </w:p>
  <w:p w14:paraId="0727AB40" w14:textId="15BEB801" w:rsidR="00DF6390" w:rsidRDefault="004F2CDD">
    <w:pPr>
      <w:pStyle w:val="Podnoj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E1DBEC" wp14:editId="63E60FA5">
          <wp:simplePos x="0" y="0"/>
          <wp:positionH relativeFrom="margin">
            <wp:posOffset>34290</wp:posOffset>
          </wp:positionH>
          <wp:positionV relativeFrom="paragraph">
            <wp:posOffset>14605</wp:posOffset>
          </wp:positionV>
          <wp:extent cx="3394075" cy="1022350"/>
          <wp:effectExtent l="0" t="0" r="0" b="6350"/>
          <wp:wrapNone/>
          <wp:docPr id="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enta.jpe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" t="23238" r="-493" b="3444"/>
                  <a:stretch/>
                </pic:blipFill>
                <pic:spPr bwMode="auto">
                  <a:xfrm>
                    <a:off x="0" y="0"/>
                    <a:ext cx="3394075" cy="1022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45DA62" w14:textId="60236F79" w:rsidR="00DF6390" w:rsidRDefault="004F2CDD">
    <w:pPr>
      <w:pStyle w:val="Podnoj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4D3F021" wp14:editId="36B79AE2">
          <wp:simplePos x="0" y="0"/>
          <wp:positionH relativeFrom="margin">
            <wp:posOffset>3718560</wp:posOffset>
          </wp:positionH>
          <wp:positionV relativeFrom="paragraph">
            <wp:posOffset>157480</wp:posOffset>
          </wp:positionV>
          <wp:extent cx="1633220" cy="333375"/>
          <wp:effectExtent l="0" t="0" r="5080" b="9525"/>
          <wp:wrapTight wrapText="bothSides">
            <wp:wrapPolygon edited="0">
              <wp:start x="0" y="0"/>
              <wp:lineTo x="0" y="20983"/>
              <wp:lineTo x="21415" y="20983"/>
              <wp:lineTo x="21415" y="0"/>
              <wp:lineTo x="0" y="0"/>
            </wp:wrapPolygon>
          </wp:wrapTight>
          <wp:docPr id="6" name="Slika 6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 descr="Slika na kojoj se prikazuje tekst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22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AF195BE" w14:textId="1FC57425" w:rsidR="00DF6390" w:rsidRDefault="00DF6390">
    <w:pPr>
      <w:pStyle w:val="Podnoje"/>
    </w:pPr>
  </w:p>
  <w:p w14:paraId="0C531133" w14:textId="52397FDD" w:rsidR="00DF6390" w:rsidRDefault="00DF6390">
    <w:pPr>
      <w:pStyle w:val="Podnoje"/>
    </w:pPr>
  </w:p>
  <w:p w14:paraId="2418ADA1" w14:textId="61C9B4FB" w:rsidR="00DF6390" w:rsidRDefault="00DF6390">
    <w:pPr>
      <w:pStyle w:val="Podnoje"/>
    </w:pPr>
  </w:p>
  <w:p w14:paraId="1230E391" w14:textId="7896F81B" w:rsidR="00DF6390" w:rsidRDefault="00DF6390">
    <w:pPr>
      <w:pStyle w:val="Podnoje"/>
    </w:pPr>
  </w:p>
  <w:p w14:paraId="52B91A1F" w14:textId="222BE9E9" w:rsidR="00DF6390" w:rsidRDefault="00DF6390">
    <w:pPr>
      <w:pStyle w:val="Podnoje"/>
    </w:pPr>
  </w:p>
  <w:p w14:paraId="09B95089" w14:textId="77777777" w:rsidR="00DF6390" w:rsidRDefault="00DF639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9E0A9" w14:textId="77777777" w:rsidR="0056133D" w:rsidRDefault="0056133D">
      <w:pPr>
        <w:spacing w:after="0" w:line="240" w:lineRule="auto"/>
      </w:pPr>
      <w:r>
        <w:separator/>
      </w:r>
    </w:p>
  </w:footnote>
  <w:footnote w:type="continuationSeparator" w:id="0">
    <w:p w14:paraId="01874CED" w14:textId="77777777" w:rsidR="0056133D" w:rsidRDefault="00561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1D90" w14:textId="0C779D99" w:rsidR="00883DA5" w:rsidRDefault="004208AA" w:rsidP="002B0AF1">
    <w:pPr>
      <w:pStyle w:val="Zaglavlje"/>
      <w:rPr>
        <w:rFonts w:ascii="Segoe UI" w:hAnsi="Segoe UI" w:cs="Segoe UI"/>
        <w:bCs/>
        <w:noProof/>
        <w:sz w:val="18"/>
        <w:lang w:eastAsia="hr-HR"/>
      </w:rPr>
    </w:pPr>
    <w:r>
      <w:rPr>
        <w:rFonts w:ascii="Segoe UI" w:hAnsi="Segoe UI" w:cs="Segoe UI"/>
        <w:bCs/>
        <w:noProof/>
        <w:sz w:val="18"/>
        <w:lang w:eastAsia="hr-HR"/>
      </w:rPr>
      <w:drawing>
        <wp:anchor distT="0" distB="0" distL="114300" distR="114300" simplePos="0" relativeHeight="251657216" behindDoc="0" locked="0" layoutInCell="1" allowOverlap="1" wp14:anchorId="35C8958B" wp14:editId="6B1DD70D">
          <wp:simplePos x="0" y="0"/>
          <wp:positionH relativeFrom="column">
            <wp:posOffset>4196080</wp:posOffset>
          </wp:positionH>
          <wp:positionV relativeFrom="paragraph">
            <wp:posOffset>55245</wp:posOffset>
          </wp:positionV>
          <wp:extent cx="1609725" cy="895350"/>
          <wp:effectExtent l="19050" t="0" r="9525" b="0"/>
          <wp:wrapNone/>
          <wp:docPr id="2" name="Picture 1" descr="logo_volonteri_2012_300x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volonteri_2012_300x19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B0AF1" w:rsidRPr="004208AA">
      <w:rPr>
        <w:rFonts w:ascii="Segoe UI" w:hAnsi="Segoe UI" w:cs="Segoe UI"/>
        <w:bCs/>
        <w:noProof/>
        <w:sz w:val="18"/>
        <w:lang w:eastAsia="hr-HR"/>
      </w:rPr>
      <w:t>UDRUGA ZA PODR</w:t>
    </w:r>
    <w:r>
      <w:rPr>
        <w:rFonts w:ascii="Segoe UI" w:hAnsi="Segoe UI" w:cs="Segoe UI"/>
        <w:bCs/>
        <w:noProof/>
        <w:sz w:val="18"/>
        <w:lang w:eastAsia="hr-HR"/>
      </w:rPr>
      <w:t>ŠKU ŽRTVAMA I SVJEDOCIMA</w:t>
    </w:r>
  </w:p>
  <w:p w14:paraId="23852D1A" w14:textId="77777777" w:rsidR="00883DA5" w:rsidRDefault="002B0AF1" w:rsidP="002B0AF1">
    <w:pPr>
      <w:pStyle w:val="Zaglavlje"/>
      <w:rPr>
        <w:rFonts w:ascii="Segoe UI" w:hAnsi="Segoe UI" w:cs="Segoe UI"/>
        <w:bCs/>
        <w:noProof/>
        <w:sz w:val="18"/>
        <w:lang w:eastAsia="hr-HR"/>
      </w:rPr>
    </w:pPr>
    <w:r w:rsidRPr="004208AA">
      <w:rPr>
        <w:rFonts w:ascii="Segoe UI" w:hAnsi="Segoe UI" w:cs="Segoe UI"/>
        <w:bCs/>
        <w:noProof/>
        <w:sz w:val="18"/>
        <w:lang w:eastAsia="hr-HR"/>
      </w:rPr>
      <w:t>VUKOVAR : Ljudevita Gaja 12, 32 000 Vu</w:t>
    </w:r>
    <w:r w:rsidR="00883DA5">
      <w:rPr>
        <w:rFonts w:ascii="Segoe UI" w:hAnsi="Segoe UI" w:cs="Segoe UI"/>
        <w:bCs/>
        <w:noProof/>
        <w:sz w:val="18"/>
        <w:lang w:eastAsia="hr-HR"/>
      </w:rPr>
      <w:t>kovar (Sjedište</w:t>
    </w:r>
    <w:r w:rsidRPr="004208AA">
      <w:rPr>
        <w:rFonts w:ascii="Segoe UI" w:hAnsi="Segoe UI" w:cs="Segoe UI"/>
        <w:bCs/>
        <w:noProof/>
        <w:sz w:val="18"/>
        <w:lang w:eastAsia="hr-HR"/>
      </w:rPr>
      <w:t>)</w:t>
    </w:r>
    <w:r w:rsidRPr="004208AA">
      <w:rPr>
        <w:rFonts w:ascii="Segoe UI" w:hAnsi="Segoe UI" w:cs="Segoe UI"/>
        <w:bCs/>
        <w:noProof/>
        <w:sz w:val="18"/>
        <w:lang w:eastAsia="hr-HR"/>
      </w:rPr>
      <w:br/>
      <w:t>Tel: +385 32</w:t>
    </w:r>
    <w:r w:rsidR="00883DA5">
      <w:rPr>
        <w:rFonts w:ascii="Segoe UI" w:hAnsi="Segoe UI" w:cs="Segoe UI"/>
        <w:bCs/>
        <w:noProof/>
        <w:sz w:val="18"/>
        <w:lang w:eastAsia="hr-HR"/>
      </w:rPr>
      <w:t xml:space="preserve"> 639 333 </w:t>
    </w:r>
    <w:r w:rsidR="00883DA5" w:rsidRPr="004208AA">
      <w:rPr>
        <w:rFonts w:ascii="Segoe UI" w:hAnsi="Segoe UI" w:cs="Segoe UI"/>
        <w:bCs/>
        <w:noProof/>
        <w:sz w:val="18"/>
        <w:lang w:eastAsia="hr-HR"/>
      </w:rPr>
      <w:t xml:space="preserve"> </w:t>
    </w:r>
    <w:r w:rsidRPr="004208AA">
      <w:rPr>
        <w:rFonts w:ascii="Segoe UI" w:hAnsi="Segoe UI" w:cs="Segoe UI"/>
        <w:bCs/>
        <w:noProof/>
        <w:sz w:val="18"/>
        <w:lang w:eastAsia="hr-HR"/>
      </w:rPr>
      <w:br/>
      <w:t>OSIJEK : </w:t>
    </w:r>
    <w:r w:rsidR="00883DA5">
      <w:rPr>
        <w:rFonts w:ascii="Segoe UI" w:hAnsi="Segoe UI" w:cs="Segoe UI"/>
        <w:bCs/>
        <w:noProof/>
        <w:sz w:val="18"/>
        <w:lang w:eastAsia="hr-HR"/>
      </w:rPr>
      <w:t>Hrvatske Republike 43/1, 31 000 Osijek (ured Osijek</w:t>
    </w:r>
    <w:r w:rsidRPr="004208AA">
      <w:rPr>
        <w:rFonts w:ascii="Segoe UI" w:hAnsi="Segoe UI" w:cs="Segoe UI"/>
        <w:bCs/>
        <w:noProof/>
        <w:sz w:val="18"/>
        <w:lang w:eastAsia="hr-HR"/>
      </w:rPr>
      <w:t>)</w:t>
    </w:r>
  </w:p>
  <w:p w14:paraId="472007CD" w14:textId="77777777" w:rsidR="00883DA5" w:rsidRDefault="00883DA5" w:rsidP="002B0AF1">
    <w:pPr>
      <w:pStyle w:val="Zaglavlje"/>
      <w:rPr>
        <w:rFonts w:ascii="Segoe UI" w:hAnsi="Segoe UI" w:cs="Segoe UI"/>
        <w:bCs/>
        <w:noProof/>
        <w:sz w:val="18"/>
        <w:lang w:eastAsia="hr-HR"/>
      </w:rPr>
    </w:pPr>
    <w:r>
      <w:rPr>
        <w:rFonts w:ascii="Segoe UI" w:hAnsi="Segoe UI" w:cs="Segoe UI"/>
        <w:bCs/>
        <w:noProof/>
        <w:sz w:val="18"/>
        <w:lang w:eastAsia="hr-HR"/>
      </w:rPr>
      <w:t>Tel: +385 31 779 419</w:t>
    </w:r>
  </w:p>
  <w:p w14:paraId="32D816A5" w14:textId="77777777" w:rsidR="00883DA5" w:rsidRDefault="00883DA5" w:rsidP="002B0AF1">
    <w:pPr>
      <w:pStyle w:val="Zaglavlje"/>
      <w:rPr>
        <w:rFonts w:ascii="Segoe UI" w:hAnsi="Segoe UI" w:cs="Segoe UI"/>
        <w:bCs/>
        <w:noProof/>
        <w:sz w:val="18"/>
        <w:lang w:eastAsia="hr-HR"/>
      </w:rPr>
    </w:pPr>
    <w:r>
      <w:rPr>
        <w:rFonts w:ascii="Segoe UI" w:hAnsi="Segoe UI" w:cs="Segoe UI"/>
        <w:bCs/>
        <w:noProof/>
        <w:sz w:val="18"/>
        <w:lang w:eastAsia="hr-HR"/>
      </w:rPr>
      <w:t>VARAŽDIN: Graberje 33/1, 42 000 Varaždin (ured Varaždin)</w:t>
    </w:r>
  </w:p>
  <w:p w14:paraId="26E9833F" w14:textId="77777777" w:rsidR="002B0AF1" w:rsidRPr="00883DA5" w:rsidRDefault="00883DA5" w:rsidP="002B0AF1">
    <w:pPr>
      <w:pStyle w:val="Zaglavlje"/>
      <w:rPr>
        <w:rFonts w:ascii="Segoe UI" w:hAnsi="Segoe UI" w:cs="Segoe UI"/>
        <w:bCs/>
        <w:noProof/>
        <w:sz w:val="18"/>
        <w:lang w:eastAsia="hr-HR"/>
      </w:rPr>
    </w:pPr>
    <w:r>
      <w:rPr>
        <w:rFonts w:ascii="Segoe UI" w:hAnsi="Segoe UI" w:cs="Segoe UI"/>
        <w:bCs/>
        <w:noProof/>
        <w:sz w:val="18"/>
        <w:lang w:eastAsia="hr-HR"/>
      </w:rPr>
      <w:t>Tel: +385 95 116 0066</w:t>
    </w:r>
    <w:r w:rsidR="002B0AF1" w:rsidRPr="004208AA">
      <w:rPr>
        <w:rFonts w:ascii="Segoe UI" w:hAnsi="Segoe UI" w:cs="Segoe UI"/>
        <w:bCs/>
        <w:noProof/>
        <w:sz w:val="18"/>
        <w:lang w:eastAsia="hr-HR"/>
      </w:rPr>
      <w:br/>
      <w:t>ZAGR</w:t>
    </w:r>
    <w:r>
      <w:rPr>
        <w:rFonts w:ascii="Segoe UI" w:hAnsi="Segoe UI" w:cs="Segoe UI"/>
        <w:bCs/>
        <w:noProof/>
        <w:sz w:val="18"/>
        <w:lang w:eastAsia="hr-HR"/>
      </w:rPr>
      <w:t>EB : (Nacionalni pozivni centar za žrtve kaznenih djela i prekršaja</w:t>
    </w:r>
    <w:r w:rsidRPr="004208AA">
      <w:rPr>
        <w:rFonts w:ascii="Segoe UI" w:hAnsi="Segoe UI" w:cs="Segoe UI"/>
        <w:bCs/>
        <w:noProof/>
        <w:sz w:val="18"/>
        <w:lang w:eastAsia="hr-HR"/>
      </w:rPr>
      <w:t xml:space="preserve"> </w:t>
    </w:r>
    <w:r w:rsidR="002B0AF1" w:rsidRPr="004208AA">
      <w:rPr>
        <w:rFonts w:ascii="Segoe UI" w:hAnsi="Segoe UI" w:cs="Segoe UI"/>
        <w:bCs/>
        <w:noProof/>
        <w:sz w:val="18"/>
        <w:lang w:eastAsia="hr-HR"/>
      </w:rPr>
      <w:t>-116</w:t>
    </w:r>
    <w:r w:rsidR="004208AA">
      <w:rPr>
        <w:rFonts w:ascii="Segoe UI" w:hAnsi="Segoe UI" w:cs="Segoe UI"/>
        <w:bCs/>
        <w:noProof/>
        <w:sz w:val="18"/>
        <w:lang w:eastAsia="hr-HR"/>
      </w:rPr>
      <w:t xml:space="preserve"> </w:t>
    </w:r>
    <w:r w:rsidR="002B0AF1" w:rsidRPr="004208AA">
      <w:rPr>
        <w:rFonts w:ascii="Segoe UI" w:hAnsi="Segoe UI" w:cs="Segoe UI"/>
        <w:bCs/>
        <w:noProof/>
        <w:sz w:val="18"/>
        <w:lang w:eastAsia="hr-HR"/>
      </w:rPr>
      <w:t>006)</w:t>
    </w:r>
    <w:r w:rsidR="002B0AF1" w:rsidRPr="004208AA">
      <w:rPr>
        <w:rFonts w:ascii="Segoe UI" w:hAnsi="Segoe UI" w:cs="Segoe UI"/>
        <w:bCs/>
        <w:noProof/>
        <w:sz w:val="18"/>
        <w:lang w:eastAsia="hr-HR"/>
      </w:rPr>
      <w:br/>
      <w:t>Mail: pzs@pzs.hr ili podrska.zrtvama.i.svjedocima@gmail.com</w:t>
    </w:r>
    <w:r w:rsidR="002B0AF1" w:rsidRPr="004208AA">
      <w:rPr>
        <w:rFonts w:ascii="Segoe UI" w:hAnsi="Segoe UI" w:cs="Segoe UI"/>
        <w:bCs/>
        <w:noProof/>
        <w:sz w:val="18"/>
        <w:lang w:eastAsia="hr-HR"/>
      </w:rPr>
      <w:br/>
      <w:t>Web: www.pzs.hr </w:t>
    </w:r>
  </w:p>
  <w:p w14:paraId="675CD06A" w14:textId="79F3790B" w:rsidR="00B623C8" w:rsidRPr="00CB513D" w:rsidRDefault="00360FB9" w:rsidP="00CB513D">
    <w:pPr>
      <w:pStyle w:val="Zaglavlje"/>
      <w:tabs>
        <w:tab w:val="clear" w:pos="4536"/>
        <w:tab w:val="clear" w:pos="9072"/>
      </w:tabs>
      <w:rPr>
        <w:rFonts w:ascii="Arial" w:hAnsi="Arial" w:cs="Arial"/>
        <w:color w:val="999999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CB4"/>
      </v:shape>
    </w:pict>
  </w:numPicBullet>
  <w:abstractNum w:abstractNumId="0" w15:restartNumberingAfterBreak="0">
    <w:nsid w:val="03D82BC2"/>
    <w:multiLevelType w:val="hybridMultilevel"/>
    <w:tmpl w:val="E9004A4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0479B"/>
    <w:multiLevelType w:val="hybridMultilevel"/>
    <w:tmpl w:val="8B9C4CC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416C"/>
    <w:multiLevelType w:val="hybridMultilevel"/>
    <w:tmpl w:val="395E4E12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34037"/>
    <w:multiLevelType w:val="hybridMultilevel"/>
    <w:tmpl w:val="6914B416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7DC1"/>
    <w:multiLevelType w:val="hybridMultilevel"/>
    <w:tmpl w:val="679C3F4E"/>
    <w:lvl w:ilvl="0" w:tplc="04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B41854"/>
    <w:multiLevelType w:val="hybridMultilevel"/>
    <w:tmpl w:val="0F64DA88"/>
    <w:lvl w:ilvl="0" w:tplc="041A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 w15:restartNumberingAfterBreak="0">
    <w:nsid w:val="79A875A1"/>
    <w:multiLevelType w:val="hybridMultilevel"/>
    <w:tmpl w:val="EA24F83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B06230"/>
    <w:multiLevelType w:val="hybridMultilevel"/>
    <w:tmpl w:val="22C4356A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424B9"/>
    <w:multiLevelType w:val="hybridMultilevel"/>
    <w:tmpl w:val="2A22B20A"/>
    <w:lvl w:ilvl="0" w:tplc="041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1"/>
  </w:num>
  <w:num w:numId="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93"/>
    <w:rsid w:val="0000250C"/>
    <w:rsid w:val="00002872"/>
    <w:rsid w:val="000071B1"/>
    <w:rsid w:val="00011A35"/>
    <w:rsid w:val="00011C4E"/>
    <w:rsid w:val="0001384E"/>
    <w:rsid w:val="00022ED7"/>
    <w:rsid w:val="00023124"/>
    <w:rsid w:val="000245F1"/>
    <w:rsid w:val="00024E40"/>
    <w:rsid w:val="00024EDE"/>
    <w:rsid w:val="000254EA"/>
    <w:rsid w:val="00026BD2"/>
    <w:rsid w:val="00032BF7"/>
    <w:rsid w:val="000378BF"/>
    <w:rsid w:val="00041B94"/>
    <w:rsid w:val="0004764B"/>
    <w:rsid w:val="00047E0E"/>
    <w:rsid w:val="00050F22"/>
    <w:rsid w:val="00050F79"/>
    <w:rsid w:val="00060171"/>
    <w:rsid w:val="00060988"/>
    <w:rsid w:val="00061748"/>
    <w:rsid w:val="000626EA"/>
    <w:rsid w:val="00062FE7"/>
    <w:rsid w:val="0006303A"/>
    <w:rsid w:val="000646AF"/>
    <w:rsid w:val="00064EA5"/>
    <w:rsid w:val="00065464"/>
    <w:rsid w:val="00070007"/>
    <w:rsid w:val="00081C92"/>
    <w:rsid w:val="00083A4C"/>
    <w:rsid w:val="000914F0"/>
    <w:rsid w:val="00091A43"/>
    <w:rsid w:val="000937E1"/>
    <w:rsid w:val="00096E06"/>
    <w:rsid w:val="000A2D7E"/>
    <w:rsid w:val="000A41D8"/>
    <w:rsid w:val="000A5F45"/>
    <w:rsid w:val="000A70DE"/>
    <w:rsid w:val="000A73F7"/>
    <w:rsid w:val="000B2AA3"/>
    <w:rsid w:val="000C078A"/>
    <w:rsid w:val="000C63C4"/>
    <w:rsid w:val="000C770B"/>
    <w:rsid w:val="000D1EC6"/>
    <w:rsid w:val="000D2201"/>
    <w:rsid w:val="000D65A4"/>
    <w:rsid w:val="000E0ECD"/>
    <w:rsid w:val="000E40A1"/>
    <w:rsid w:val="000F1E7B"/>
    <w:rsid w:val="000F4426"/>
    <w:rsid w:val="00103CAC"/>
    <w:rsid w:val="001120A4"/>
    <w:rsid w:val="00115D23"/>
    <w:rsid w:val="001168F0"/>
    <w:rsid w:val="001170AC"/>
    <w:rsid w:val="001247EA"/>
    <w:rsid w:val="00142A10"/>
    <w:rsid w:val="00144FD1"/>
    <w:rsid w:val="001465C0"/>
    <w:rsid w:val="00147F86"/>
    <w:rsid w:val="0015066F"/>
    <w:rsid w:val="00150F22"/>
    <w:rsid w:val="001560FC"/>
    <w:rsid w:val="001617A3"/>
    <w:rsid w:val="00175F29"/>
    <w:rsid w:val="001777FD"/>
    <w:rsid w:val="00181CFD"/>
    <w:rsid w:val="00183E26"/>
    <w:rsid w:val="001861EA"/>
    <w:rsid w:val="0018675F"/>
    <w:rsid w:val="00192BBE"/>
    <w:rsid w:val="00193C49"/>
    <w:rsid w:val="00195FBA"/>
    <w:rsid w:val="001A19D3"/>
    <w:rsid w:val="001A6FA9"/>
    <w:rsid w:val="001B2F6F"/>
    <w:rsid w:val="001C0B22"/>
    <w:rsid w:val="001C13F2"/>
    <w:rsid w:val="001C2C8F"/>
    <w:rsid w:val="001C3E8D"/>
    <w:rsid w:val="001C4C17"/>
    <w:rsid w:val="001C6E1D"/>
    <w:rsid w:val="001D03C6"/>
    <w:rsid w:val="001D05BE"/>
    <w:rsid w:val="001D13B1"/>
    <w:rsid w:val="001D27FC"/>
    <w:rsid w:val="001D3051"/>
    <w:rsid w:val="001D6BC7"/>
    <w:rsid w:val="001E0D98"/>
    <w:rsid w:val="001E4E4F"/>
    <w:rsid w:val="001E5772"/>
    <w:rsid w:val="001E585E"/>
    <w:rsid w:val="001F2857"/>
    <w:rsid w:val="001F3AC8"/>
    <w:rsid w:val="001F65C0"/>
    <w:rsid w:val="002007FA"/>
    <w:rsid w:val="00202970"/>
    <w:rsid w:val="00203F56"/>
    <w:rsid w:val="00204A10"/>
    <w:rsid w:val="002065FB"/>
    <w:rsid w:val="002116BE"/>
    <w:rsid w:val="002127C2"/>
    <w:rsid w:val="00216FF4"/>
    <w:rsid w:val="002242A4"/>
    <w:rsid w:val="00224448"/>
    <w:rsid w:val="002245DB"/>
    <w:rsid w:val="002265DA"/>
    <w:rsid w:val="00233162"/>
    <w:rsid w:val="00234438"/>
    <w:rsid w:val="00235D03"/>
    <w:rsid w:val="00236DC9"/>
    <w:rsid w:val="002371EE"/>
    <w:rsid w:val="00243E47"/>
    <w:rsid w:val="00245B6A"/>
    <w:rsid w:val="00247214"/>
    <w:rsid w:val="00247CF0"/>
    <w:rsid w:val="00253244"/>
    <w:rsid w:val="002570F8"/>
    <w:rsid w:val="00260E1E"/>
    <w:rsid w:val="00267B83"/>
    <w:rsid w:val="002804F5"/>
    <w:rsid w:val="00283982"/>
    <w:rsid w:val="002840CD"/>
    <w:rsid w:val="00286518"/>
    <w:rsid w:val="002866D9"/>
    <w:rsid w:val="00292CDB"/>
    <w:rsid w:val="00293093"/>
    <w:rsid w:val="00296B24"/>
    <w:rsid w:val="002A00ED"/>
    <w:rsid w:val="002A196E"/>
    <w:rsid w:val="002A20AA"/>
    <w:rsid w:val="002A2ABF"/>
    <w:rsid w:val="002A5DDF"/>
    <w:rsid w:val="002B0216"/>
    <w:rsid w:val="002B0AF1"/>
    <w:rsid w:val="002B249C"/>
    <w:rsid w:val="002B40ED"/>
    <w:rsid w:val="002B70DB"/>
    <w:rsid w:val="002C02A6"/>
    <w:rsid w:val="002C2CCE"/>
    <w:rsid w:val="002C4CD6"/>
    <w:rsid w:val="002D211F"/>
    <w:rsid w:val="002D4AD9"/>
    <w:rsid w:val="002D4DD7"/>
    <w:rsid w:val="002D5AA0"/>
    <w:rsid w:val="002E00C3"/>
    <w:rsid w:val="002E14A6"/>
    <w:rsid w:val="002E2705"/>
    <w:rsid w:val="002E77F2"/>
    <w:rsid w:val="002F51CF"/>
    <w:rsid w:val="002F6647"/>
    <w:rsid w:val="002F66BA"/>
    <w:rsid w:val="002F75ED"/>
    <w:rsid w:val="00300474"/>
    <w:rsid w:val="003112B6"/>
    <w:rsid w:val="003177D0"/>
    <w:rsid w:val="00317E47"/>
    <w:rsid w:val="00321991"/>
    <w:rsid w:val="003233E3"/>
    <w:rsid w:val="00330F2B"/>
    <w:rsid w:val="00331ABB"/>
    <w:rsid w:val="003449DF"/>
    <w:rsid w:val="00344FB9"/>
    <w:rsid w:val="0034651E"/>
    <w:rsid w:val="0035255D"/>
    <w:rsid w:val="003529E0"/>
    <w:rsid w:val="003564D5"/>
    <w:rsid w:val="00356DF6"/>
    <w:rsid w:val="0036043F"/>
    <w:rsid w:val="00360CCA"/>
    <w:rsid w:val="0036277C"/>
    <w:rsid w:val="00364F3E"/>
    <w:rsid w:val="0037121A"/>
    <w:rsid w:val="003727C1"/>
    <w:rsid w:val="00372AFE"/>
    <w:rsid w:val="00375B37"/>
    <w:rsid w:val="003768CD"/>
    <w:rsid w:val="0037707E"/>
    <w:rsid w:val="003778F7"/>
    <w:rsid w:val="00381B0D"/>
    <w:rsid w:val="00383037"/>
    <w:rsid w:val="00384F2C"/>
    <w:rsid w:val="00390583"/>
    <w:rsid w:val="00393EBE"/>
    <w:rsid w:val="003A10AA"/>
    <w:rsid w:val="003A3093"/>
    <w:rsid w:val="003A4720"/>
    <w:rsid w:val="003A5C0C"/>
    <w:rsid w:val="003B2E3D"/>
    <w:rsid w:val="003B3C3B"/>
    <w:rsid w:val="003C09CB"/>
    <w:rsid w:val="003C1D11"/>
    <w:rsid w:val="003C1FB5"/>
    <w:rsid w:val="003C2D13"/>
    <w:rsid w:val="003C37C2"/>
    <w:rsid w:val="003C6547"/>
    <w:rsid w:val="003D0175"/>
    <w:rsid w:val="003D14F3"/>
    <w:rsid w:val="003D446A"/>
    <w:rsid w:val="003D7130"/>
    <w:rsid w:val="003E3200"/>
    <w:rsid w:val="003E44CB"/>
    <w:rsid w:val="003F1037"/>
    <w:rsid w:val="003F1824"/>
    <w:rsid w:val="00412CAC"/>
    <w:rsid w:val="00415494"/>
    <w:rsid w:val="00416E4C"/>
    <w:rsid w:val="004208AA"/>
    <w:rsid w:val="00421E84"/>
    <w:rsid w:val="004223CA"/>
    <w:rsid w:val="00423889"/>
    <w:rsid w:val="00426C70"/>
    <w:rsid w:val="004278D4"/>
    <w:rsid w:val="00430A65"/>
    <w:rsid w:val="0043382B"/>
    <w:rsid w:val="00434148"/>
    <w:rsid w:val="00437BF3"/>
    <w:rsid w:val="00442BDF"/>
    <w:rsid w:val="004451B1"/>
    <w:rsid w:val="00446875"/>
    <w:rsid w:val="00455360"/>
    <w:rsid w:val="00456DCD"/>
    <w:rsid w:val="004648B1"/>
    <w:rsid w:val="00466267"/>
    <w:rsid w:val="00470CEE"/>
    <w:rsid w:val="0047574E"/>
    <w:rsid w:val="00476B15"/>
    <w:rsid w:val="0048044D"/>
    <w:rsid w:val="004855A8"/>
    <w:rsid w:val="00486C47"/>
    <w:rsid w:val="00490F20"/>
    <w:rsid w:val="0049298D"/>
    <w:rsid w:val="00495218"/>
    <w:rsid w:val="00496983"/>
    <w:rsid w:val="004A02D4"/>
    <w:rsid w:val="004A0E89"/>
    <w:rsid w:val="004A11F2"/>
    <w:rsid w:val="004A5339"/>
    <w:rsid w:val="004A7CA7"/>
    <w:rsid w:val="004B01D9"/>
    <w:rsid w:val="004B1A2F"/>
    <w:rsid w:val="004B277B"/>
    <w:rsid w:val="004B43A0"/>
    <w:rsid w:val="004C13DE"/>
    <w:rsid w:val="004C3587"/>
    <w:rsid w:val="004C7946"/>
    <w:rsid w:val="004D0303"/>
    <w:rsid w:val="004D0A1E"/>
    <w:rsid w:val="004D1064"/>
    <w:rsid w:val="004D203D"/>
    <w:rsid w:val="004E00BC"/>
    <w:rsid w:val="004E176C"/>
    <w:rsid w:val="004E6C9B"/>
    <w:rsid w:val="004E755B"/>
    <w:rsid w:val="004E7B20"/>
    <w:rsid w:val="004F06A6"/>
    <w:rsid w:val="004F077D"/>
    <w:rsid w:val="004F2CDD"/>
    <w:rsid w:val="004F579A"/>
    <w:rsid w:val="0050009C"/>
    <w:rsid w:val="00500C4E"/>
    <w:rsid w:val="0050659D"/>
    <w:rsid w:val="00506C03"/>
    <w:rsid w:val="00507D7B"/>
    <w:rsid w:val="00510B9B"/>
    <w:rsid w:val="00513066"/>
    <w:rsid w:val="00513BEE"/>
    <w:rsid w:val="005144F3"/>
    <w:rsid w:val="00515BF5"/>
    <w:rsid w:val="0051795C"/>
    <w:rsid w:val="00517AF6"/>
    <w:rsid w:val="00520609"/>
    <w:rsid w:val="00520AFC"/>
    <w:rsid w:val="00520B77"/>
    <w:rsid w:val="005211F6"/>
    <w:rsid w:val="00521605"/>
    <w:rsid w:val="00527B13"/>
    <w:rsid w:val="00530084"/>
    <w:rsid w:val="005312B4"/>
    <w:rsid w:val="005338B6"/>
    <w:rsid w:val="00535FD5"/>
    <w:rsid w:val="005363DF"/>
    <w:rsid w:val="005374DF"/>
    <w:rsid w:val="005441AB"/>
    <w:rsid w:val="00544F5E"/>
    <w:rsid w:val="00550D3E"/>
    <w:rsid w:val="0055156C"/>
    <w:rsid w:val="00553FE5"/>
    <w:rsid w:val="00555368"/>
    <w:rsid w:val="005566E1"/>
    <w:rsid w:val="00560C92"/>
    <w:rsid w:val="0056133D"/>
    <w:rsid w:val="00562C64"/>
    <w:rsid w:val="00562E5C"/>
    <w:rsid w:val="00563970"/>
    <w:rsid w:val="0056765D"/>
    <w:rsid w:val="005707C9"/>
    <w:rsid w:val="00573506"/>
    <w:rsid w:val="00574DB0"/>
    <w:rsid w:val="00575550"/>
    <w:rsid w:val="00576B75"/>
    <w:rsid w:val="00577E29"/>
    <w:rsid w:val="00580BD1"/>
    <w:rsid w:val="00581CEF"/>
    <w:rsid w:val="005831A0"/>
    <w:rsid w:val="00584E9A"/>
    <w:rsid w:val="005852D7"/>
    <w:rsid w:val="00590E61"/>
    <w:rsid w:val="0059134A"/>
    <w:rsid w:val="00593E08"/>
    <w:rsid w:val="005955A2"/>
    <w:rsid w:val="005A246A"/>
    <w:rsid w:val="005A6942"/>
    <w:rsid w:val="005A6BAB"/>
    <w:rsid w:val="005C1A12"/>
    <w:rsid w:val="005C38CD"/>
    <w:rsid w:val="005C3C3B"/>
    <w:rsid w:val="005C3CE5"/>
    <w:rsid w:val="005C5E3E"/>
    <w:rsid w:val="005D3EB4"/>
    <w:rsid w:val="005D512F"/>
    <w:rsid w:val="005E2C90"/>
    <w:rsid w:val="005E440C"/>
    <w:rsid w:val="005E5668"/>
    <w:rsid w:val="005E6AAB"/>
    <w:rsid w:val="005E7866"/>
    <w:rsid w:val="005F15A1"/>
    <w:rsid w:val="005F1B26"/>
    <w:rsid w:val="005F4B7F"/>
    <w:rsid w:val="005F70CF"/>
    <w:rsid w:val="0060147A"/>
    <w:rsid w:val="00602717"/>
    <w:rsid w:val="00606E15"/>
    <w:rsid w:val="00611FAB"/>
    <w:rsid w:val="0061286B"/>
    <w:rsid w:val="00613494"/>
    <w:rsid w:val="00621446"/>
    <w:rsid w:val="00633065"/>
    <w:rsid w:val="0064220B"/>
    <w:rsid w:val="0064780F"/>
    <w:rsid w:val="0064790C"/>
    <w:rsid w:val="00675A8A"/>
    <w:rsid w:val="00676ACC"/>
    <w:rsid w:val="006856AB"/>
    <w:rsid w:val="00687093"/>
    <w:rsid w:val="00691D3A"/>
    <w:rsid w:val="00692B79"/>
    <w:rsid w:val="00695311"/>
    <w:rsid w:val="006A19DE"/>
    <w:rsid w:val="006A4D12"/>
    <w:rsid w:val="006A5B5A"/>
    <w:rsid w:val="006A7F02"/>
    <w:rsid w:val="006B1D9B"/>
    <w:rsid w:val="006B4170"/>
    <w:rsid w:val="006C0D14"/>
    <w:rsid w:val="006C1504"/>
    <w:rsid w:val="006C16BD"/>
    <w:rsid w:val="006C477A"/>
    <w:rsid w:val="006C4D00"/>
    <w:rsid w:val="006C56B5"/>
    <w:rsid w:val="006C68B0"/>
    <w:rsid w:val="006D1032"/>
    <w:rsid w:val="006D4ACC"/>
    <w:rsid w:val="006D4D79"/>
    <w:rsid w:val="006E2A17"/>
    <w:rsid w:val="006E2FDC"/>
    <w:rsid w:val="006E2FE4"/>
    <w:rsid w:val="006E5744"/>
    <w:rsid w:val="006E5F84"/>
    <w:rsid w:val="006F04E3"/>
    <w:rsid w:val="006F261D"/>
    <w:rsid w:val="006F2843"/>
    <w:rsid w:val="006F4B96"/>
    <w:rsid w:val="007019EC"/>
    <w:rsid w:val="00702F07"/>
    <w:rsid w:val="00703747"/>
    <w:rsid w:val="00704DAA"/>
    <w:rsid w:val="0070766A"/>
    <w:rsid w:val="007117B6"/>
    <w:rsid w:val="00711C67"/>
    <w:rsid w:val="007179CE"/>
    <w:rsid w:val="007179DA"/>
    <w:rsid w:val="00721533"/>
    <w:rsid w:val="00724B7F"/>
    <w:rsid w:val="0073241B"/>
    <w:rsid w:val="0073243B"/>
    <w:rsid w:val="00735CBA"/>
    <w:rsid w:val="00740196"/>
    <w:rsid w:val="00740649"/>
    <w:rsid w:val="00741BF3"/>
    <w:rsid w:val="007467B7"/>
    <w:rsid w:val="0075152C"/>
    <w:rsid w:val="00753346"/>
    <w:rsid w:val="0075406C"/>
    <w:rsid w:val="00760A3E"/>
    <w:rsid w:val="0076184E"/>
    <w:rsid w:val="00763DE4"/>
    <w:rsid w:val="00770A2D"/>
    <w:rsid w:val="007730CE"/>
    <w:rsid w:val="00774445"/>
    <w:rsid w:val="007747BF"/>
    <w:rsid w:val="00774A47"/>
    <w:rsid w:val="00777C51"/>
    <w:rsid w:val="00782FEB"/>
    <w:rsid w:val="0078340C"/>
    <w:rsid w:val="007909AC"/>
    <w:rsid w:val="00791316"/>
    <w:rsid w:val="00795E98"/>
    <w:rsid w:val="007A0983"/>
    <w:rsid w:val="007A1662"/>
    <w:rsid w:val="007A1ADF"/>
    <w:rsid w:val="007A30FC"/>
    <w:rsid w:val="007A3738"/>
    <w:rsid w:val="007A4B0F"/>
    <w:rsid w:val="007B003D"/>
    <w:rsid w:val="007B0DAB"/>
    <w:rsid w:val="007B10B3"/>
    <w:rsid w:val="007B219B"/>
    <w:rsid w:val="007B26E4"/>
    <w:rsid w:val="007B4092"/>
    <w:rsid w:val="007B62C7"/>
    <w:rsid w:val="007B6D83"/>
    <w:rsid w:val="007B7788"/>
    <w:rsid w:val="007C0068"/>
    <w:rsid w:val="007C071C"/>
    <w:rsid w:val="007D0FA6"/>
    <w:rsid w:val="007D700B"/>
    <w:rsid w:val="007E1202"/>
    <w:rsid w:val="007E1B4B"/>
    <w:rsid w:val="007E5A41"/>
    <w:rsid w:val="007E7865"/>
    <w:rsid w:val="007F0602"/>
    <w:rsid w:val="007F5683"/>
    <w:rsid w:val="007F7E8E"/>
    <w:rsid w:val="00800C41"/>
    <w:rsid w:val="008043B5"/>
    <w:rsid w:val="008065D1"/>
    <w:rsid w:val="008113F0"/>
    <w:rsid w:val="00814234"/>
    <w:rsid w:val="008206B5"/>
    <w:rsid w:val="00823A84"/>
    <w:rsid w:val="00835650"/>
    <w:rsid w:val="008366EF"/>
    <w:rsid w:val="00837B45"/>
    <w:rsid w:val="00841AE3"/>
    <w:rsid w:val="008448F0"/>
    <w:rsid w:val="00844A82"/>
    <w:rsid w:val="00847853"/>
    <w:rsid w:val="00850106"/>
    <w:rsid w:val="008510B5"/>
    <w:rsid w:val="00852A2C"/>
    <w:rsid w:val="00857356"/>
    <w:rsid w:val="008613EE"/>
    <w:rsid w:val="008634CC"/>
    <w:rsid w:val="00865A23"/>
    <w:rsid w:val="00866DF7"/>
    <w:rsid w:val="00872A95"/>
    <w:rsid w:val="00872F39"/>
    <w:rsid w:val="00874205"/>
    <w:rsid w:val="008756EA"/>
    <w:rsid w:val="00875B27"/>
    <w:rsid w:val="00876CCC"/>
    <w:rsid w:val="008775EB"/>
    <w:rsid w:val="00883DA5"/>
    <w:rsid w:val="00886EE1"/>
    <w:rsid w:val="00887412"/>
    <w:rsid w:val="00890752"/>
    <w:rsid w:val="00892184"/>
    <w:rsid w:val="0089269F"/>
    <w:rsid w:val="00897F11"/>
    <w:rsid w:val="008A01FE"/>
    <w:rsid w:val="008A230C"/>
    <w:rsid w:val="008A34F9"/>
    <w:rsid w:val="008A48A3"/>
    <w:rsid w:val="008A788A"/>
    <w:rsid w:val="008B008B"/>
    <w:rsid w:val="008B1E4E"/>
    <w:rsid w:val="008B4D0A"/>
    <w:rsid w:val="008B511A"/>
    <w:rsid w:val="008B5147"/>
    <w:rsid w:val="008B72D3"/>
    <w:rsid w:val="008C062E"/>
    <w:rsid w:val="008C136D"/>
    <w:rsid w:val="008C1AF7"/>
    <w:rsid w:val="008C5741"/>
    <w:rsid w:val="008D094C"/>
    <w:rsid w:val="008D3A8C"/>
    <w:rsid w:val="008D512E"/>
    <w:rsid w:val="008E126E"/>
    <w:rsid w:val="008E373D"/>
    <w:rsid w:val="008E3B66"/>
    <w:rsid w:val="008E591C"/>
    <w:rsid w:val="008E6AE0"/>
    <w:rsid w:val="008F142D"/>
    <w:rsid w:val="008F1DCE"/>
    <w:rsid w:val="008F4B38"/>
    <w:rsid w:val="00900A17"/>
    <w:rsid w:val="00900BAE"/>
    <w:rsid w:val="00900BFE"/>
    <w:rsid w:val="009022D4"/>
    <w:rsid w:val="00903A71"/>
    <w:rsid w:val="00910CEE"/>
    <w:rsid w:val="009110D1"/>
    <w:rsid w:val="009120B7"/>
    <w:rsid w:val="00912264"/>
    <w:rsid w:val="009128BF"/>
    <w:rsid w:val="00914AB0"/>
    <w:rsid w:val="009162E9"/>
    <w:rsid w:val="009179FE"/>
    <w:rsid w:val="00920957"/>
    <w:rsid w:val="00921D4F"/>
    <w:rsid w:val="0092218F"/>
    <w:rsid w:val="009231E6"/>
    <w:rsid w:val="009234D1"/>
    <w:rsid w:val="00925BF6"/>
    <w:rsid w:val="00926F9B"/>
    <w:rsid w:val="009326DA"/>
    <w:rsid w:val="00933366"/>
    <w:rsid w:val="00933ABA"/>
    <w:rsid w:val="00935170"/>
    <w:rsid w:val="00940031"/>
    <w:rsid w:val="00941455"/>
    <w:rsid w:val="00941971"/>
    <w:rsid w:val="00943FEA"/>
    <w:rsid w:val="00944F13"/>
    <w:rsid w:val="0094558D"/>
    <w:rsid w:val="0095079E"/>
    <w:rsid w:val="00952BAA"/>
    <w:rsid w:val="00953C19"/>
    <w:rsid w:val="009546F4"/>
    <w:rsid w:val="009555FE"/>
    <w:rsid w:val="00957789"/>
    <w:rsid w:val="00960F34"/>
    <w:rsid w:val="009636AC"/>
    <w:rsid w:val="00967262"/>
    <w:rsid w:val="0097011E"/>
    <w:rsid w:val="00987A8E"/>
    <w:rsid w:val="009904D8"/>
    <w:rsid w:val="00993A8E"/>
    <w:rsid w:val="009A7DD3"/>
    <w:rsid w:val="009B0B44"/>
    <w:rsid w:val="009B134F"/>
    <w:rsid w:val="009B1DD2"/>
    <w:rsid w:val="009B3BCB"/>
    <w:rsid w:val="009B644D"/>
    <w:rsid w:val="009C458F"/>
    <w:rsid w:val="009C51E7"/>
    <w:rsid w:val="009C7FF1"/>
    <w:rsid w:val="009D1656"/>
    <w:rsid w:val="009D314D"/>
    <w:rsid w:val="009E2FBD"/>
    <w:rsid w:val="009E446B"/>
    <w:rsid w:val="009E4E13"/>
    <w:rsid w:val="009E4E78"/>
    <w:rsid w:val="009E5B92"/>
    <w:rsid w:val="009E66EC"/>
    <w:rsid w:val="009F0B99"/>
    <w:rsid w:val="009F13C7"/>
    <w:rsid w:val="009F372B"/>
    <w:rsid w:val="009F66CC"/>
    <w:rsid w:val="00A02E26"/>
    <w:rsid w:val="00A037A4"/>
    <w:rsid w:val="00A055D0"/>
    <w:rsid w:val="00A21DAC"/>
    <w:rsid w:val="00A30B16"/>
    <w:rsid w:val="00A3190F"/>
    <w:rsid w:val="00A37068"/>
    <w:rsid w:val="00A42E12"/>
    <w:rsid w:val="00A46FC3"/>
    <w:rsid w:val="00A47D46"/>
    <w:rsid w:val="00A513A3"/>
    <w:rsid w:val="00A624C6"/>
    <w:rsid w:val="00A63F42"/>
    <w:rsid w:val="00A642B8"/>
    <w:rsid w:val="00A64336"/>
    <w:rsid w:val="00A678F4"/>
    <w:rsid w:val="00A71BF0"/>
    <w:rsid w:val="00A71D8C"/>
    <w:rsid w:val="00A73E3B"/>
    <w:rsid w:val="00A75F44"/>
    <w:rsid w:val="00A7696D"/>
    <w:rsid w:val="00A84132"/>
    <w:rsid w:val="00A84401"/>
    <w:rsid w:val="00A8681C"/>
    <w:rsid w:val="00A93982"/>
    <w:rsid w:val="00AA17FC"/>
    <w:rsid w:val="00AA2C92"/>
    <w:rsid w:val="00AA4944"/>
    <w:rsid w:val="00AA6C52"/>
    <w:rsid w:val="00AA6CDD"/>
    <w:rsid w:val="00AA7C9E"/>
    <w:rsid w:val="00AB1AE2"/>
    <w:rsid w:val="00AB3646"/>
    <w:rsid w:val="00AB43ED"/>
    <w:rsid w:val="00AB6E33"/>
    <w:rsid w:val="00AC357B"/>
    <w:rsid w:val="00AC40D3"/>
    <w:rsid w:val="00AC4340"/>
    <w:rsid w:val="00AC4991"/>
    <w:rsid w:val="00AD3B49"/>
    <w:rsid w:val="00AD473B"/>
    <w:rsid w:val="00AD5BBE"/>
    <w:rsid w:val="00AD7313"/>
    <w:rsid w:val="00AE12F1"/>
    <w:rsid w:val="00AE5083"/>
    <w:rsid w:val="00AE714E"/>
    <w:rsid w:val="00AF061F"/>
    <w:rsid w:val="00AF6555"/>
    <w:rsid w:val="00B011DD"/>
    <w:rsid w:val="00B01F02"/>
    <w:rsid w:val="00B041AF"/>
    <w:rsid w:val="00B048FB"/>
    <w:rsid w:val="00B07263"/>
    <w:rsid w:val="00B1072E"/>
    <w:rsid w:val="00B25E89"/>
    <w:rsid w:val="00B345BF"/>
    <w:rsid w:val="00B345DC"/>
    <w:rsid w:val="00B35E9D"/>
    <w:rsid w:val="00B42F00"/>
    <w:rsid w:val="00B44B4C"/>
    <w:rsid w:val="00B45706"/>
    <w:rsid w:val="00B46632"/>
    <w:rsid w:val="00B50558"/>
    <w:rsid w:val="00B51FA6"/>
    <w:rsid w:val="00B53840"/>
    <w:rsid w:val="00B6260C"/>
    <w:rsid w:val="00B638BF"/>
    <w:rsid w:val="00B639E1"/>
    <w:rsid w:val="00B64DEF"/>
    <w:rsid w:val="00B67CFC"/>
    <w:rsid w:val="00B72226"/>
    <w:rsid w:val="00B72FF7"/>
    <w:rsid w:val="00B7451D"/>
    <w:rsid w:val="00B8454D"/>
    <w:rsid w:val="00B872E7"/>
    <w:rsid w:val="00B9571D"/>
    <w:rsid w:val="00B9789A"/>
    <w:rsid w:val="00BA3222"/>
    <w:rsid w:val="00BA7CB3"/>
    <w:rsid w:val="00BB5A7B"/>
    <w:rsid w:val="00BC16B9"/>
    <w:rsid w:val="00BC4BF8"/>
    <w:rsid w:val="00BC6A06"/>
    <w:rsid w:val="00BD0775"/>
    <w:rsid w:val="00BD1671"/>
    <w:rsid w:val="00BD1D1A"/>
    <w:rsid w:val="00BD2817"/>
    <w:rsid w:val="00BD3327"/>
    <w:rsid w:val="00BD5F0A"/>
    <w:rsid w:val="00BE3A66"/>
    <w:rsid w:val="00BE7724"/>
    <w:rsid w:val="00BE7B8C"/>
    <w:rsid w:val="00BE7E13"/>
    <w:rsid w:val="00BF0A9C"/>
    <w:rsid w:val="00BF1DE8"/>
    <w:rsid w:val="00BF4F8A"/>
    <w:rsid w:val="00C01D06"/>
    <w:rsid w:val="00C0270D"/>
    <w:rsid w:val="00C06504"/>
    <w:rsid w:val="00C06A6E"/>
    <w:rsid w:val="00C11F05"/>
    <w:rsid w:val="00C120D1"/>
    <w:rsid w:val="00C14F56"/>
    <w:rsid w:val="00C15442"/>
    <w:rsid w:val="00C15ECE"/>
    <w:rsid w:val="00C21E15"/>
    <w:rsid w:val="00C25C41"/>
    <w:rsid w:val="00C26808"/>
    <w:rsid w:val="00C37E97"/>
    <w:rsid w:val="00C407F6"/>
    <w:rsid w:val="00C41DF5"/>
    <w:rsid w:val="00C526E4"/>
    <w:rsid w:val="00C5516E"/>
    <w:rsid w:val="00C5741F"/>
    <w:rsid w:val="00C60DFC"/>
    <w:rsid w:val="00C62A3A"/>
    <w:rsid w:val="00C70806"/>
    <w:rsid w:val="00C72044"/>
    <w:rsid w:val="00C80689"/>
    <w:rsid w:val="00C85705"/>
    <w:rsid w:val="00C91252"/>
    <w:rsid w:val="00C91D95"/>
    <w:rsid w:val="00C92C5C"/>
    <w:rsid w:val="00C95756"/>
    <w:rsid w:val="00CA02AD"/>
    <w:rsid w:val="00CA0F16"/>
    <w:rsid w:val="00CA1828"/>
    <w:rsid w:val="00CA31DF"/>
    <w:rsid w:val="00CA5569"/>
    <w:rsid w:val="00CA592F"/>
    <w:rsid w:val="00CA5B72"/>
    <w:rsid w:val="00CB0BBB"/>
    <w:rsid w:val="00CB47D0"/>
    <w:rsid w:val="00CB4F87"/>
    <w:rsid w:val="00CB513D"/>
    <w:rsid w:val="00CB7127"/>
    <w:rsid w:val="00CC2D06"/>
    <w:rsid w:val="00CC41DD"/>
    <w:rsid w:val="00CC6EE2"/>
    <w:rsid w:val="00CC7032"/>
    <w:rsid w:val="00CD5D1B"/>
    <w:rsid w:val="00CD6653"/>
    <w:rsid w:val="00CE6411"/>
    <w:rsid w:val="00CE6F65"/>
    <w:rsid w:val="00CF0EBF"/>
    <w:rsid w:val="00CF2A9D"/>
    <w:rsid w:val="00CF398B"/>
    <w:rsid w:val="00CF4AF5"/>
    <w:rsid w:val="00CF73AB"/>
    <w:rsid w:val="00D0027B"/>
    <w:rsid w:val="00D058A2"/>
    <w:rsid w:val="00D14039"/>
    <w:rsid w:val="00D14932"/>
    <w:rsid w:val="00D16070"/>
    <w:rsid w:val="00D269BD"/>
    <w:rsid w:val="00D26D27"/>
    <w:rsid w:val="00D323AC"/>
    <w:rsid w:val="00D33B7B"/>
    <w:rsid w:val="00D349C5"/>
    <w:rsid w:val="00D36CF7"/>
    <w:rsid w:val="00D45A56"/>
    <w:rsid w:val="00D46FCD"/>
    <w:rsid w:val="00D51231"/>
    <w:rsid w:val="00D51514"/>
    <w:rsid w:val="00D55084"/>
    <w:rsid w:val="00D67311"/>
    <w:rsid w:val="00D676B3"/>
    <w:rsid w:val="00D72741"/>
    <w:rsid w:val="00D72EA8"/>
    <w:rsid w:val="00D72F05"/>
    <w:rsid w:val="00D74FCA"/>
    <w:rsid w:val="00D91BB8"/>
    <w:rsid w:val="00D937C6"/>
    <w:rsid w:val="00D9495E"/>
    <w:rsid w:val="00D94FBF"/>
    <w:rsid w:val="00D95519"/>
    <w:rsid w:val="00D957C1"/>
    <w:rsid w:val="00DA0294"/>
    <w:rsid w:val="00DA189A"/>
    <w:rsid w:val="00DB452F"/>
    <w:rsid w:val="00DB5743"/>
    <w:rsid w:val="00DB5E18"/>
    <w:rsid w:val="00DB7643"/>
    <w:rsid w:val="00DC434C"/>
    <w:rsid w:val="00DC4616"/>
    <w:rsid w:val="00DD17E1"/>
    <w:rsid w:val="00DD3A05"/>
    <w:rsid w:val="00DD4699"/>
    <w:rsid w:val="00DD5398"/>
    <w:rsid w:val="00DE057C"/>
    <w:rsid w:val="00DE0A8F"/>
    <w:rsid w:val="00DE114F"/>
    <w:rsid w:val="00DE7B20"/>
    <w:rsid w:val="00DF0720"/>
    <w:rsid w:val="00DF4EDA"/>
    <w:rsid w:val="00DF5C0B"/>
    <w:rsid w:val="00DF6390"/>
    <w:rsid w:val="00DF7F5B"/>
    <w:rsid w:val="00E00F0C"/>
    <w:rsid w:val="00E03965"/>
    <w:rsid w:val="00E05CF2"/>
    <w:rsid w:val="00E13D59"/>
    <w:rsid w:val="00E17F6B"/>
    <w:rsid w:val="00E2228F"/>
    <w:rsid w:val="00E22697"/>
    <w:rsid w:val="00E26462"/>
    <w:rsid w:val="00E26692"/>
    <w:rsid w:val="00E345C4"/>
    <w:rsid w:val="00E35602"/>
    <w:rsid w:val="00E40659"/>
    <w:rsid w:val="00E46F04"/>
    <w:rsid w:val="00E4715A"/>
    <w:rsid w:val="00E53D6B"/>
    <w:rsid w:val="00E561E6"/>
    <w:rsid w:val="00E634C3"/>
    <w:rsid w:val="00E64FED"/>
    <w:rsid w:val="00E66F78"/>
    <w:rsid w:val="00E67836"/>
    <w:rsid w:val="00E725EC"/>
    <w:rsid w:val="00E763AC"/>
    <w:rsid w:val="00E76C5E"/>
    <w:rsid w:val="00E832B1"/>
    <w:rsid w:val="00E838C7"/>
    <w:rsid w:val="00E8487C"/>
    <w:rsid w:val="00E90AB6"/>
    <w:rsid w:val="00E913B7"/>
    <w:rsid w:val="00E91BF9"/>
    <w:rsid w:val="00E93330"/>
    <w:rsid w:val="00EA09B4"/>
    <w:rsid w:val="00EB41E5"/>
    <w:rsid w:val="00EB47C1"/>
    <w:rsid w:val="00EB62B7"/>
    <w:rsid w:val="00EB7224"/>
    <w:rsid w:val="00EC276D"/>
    <w:rsid w:val="00EC289A"/>
    <w:rsid w:val="00EC63F6"/>
    <w:rsid w:val="00EC75F8"/>
    <w:rsid w:val="00ED088B"/>
    <w:rsid w:val="00ED1071"/>
    <w:rsid w:val="00ED1A34"/>
    <w:rsid w:val="00ED2473"/>
    <w:rsid w:val="00ED3783"/>
    <w:rsid w:val="00ED4B39"/>
    <w:rsid w:val="00ED5C01"/>
    <w:rsid w:val="00EE3F1A"/>
    <w:rsid w:val="00EF0078"/>
    <w:rsid w:val="00EF02B8"/>
    <w:rsid w:val="00EF1530"/>
    <w:rsid w:val="00EF1788"/>
    <w:rsid w:val="00EF1839"/>
    <w:rsid w:val="00EF1AB0"/>
    <w:rsid w:val="00EF287E"/>
    <w:rsid w:val="00EF468D"/>
    <w:rsid w:val="00EF59A1"/>
    <w:rsid w:val="00F03487"/>
    <w:rsid w:val="00F039CA"/>
    <w:rsid w:val="00F0460F"/>
    <w:rsid w:val="00F1216D"/>
    <w:rsid w:val="00F13633"/>
    <w:rsid w:val="00F141D1"/>
    <w:rsid w:val="00F16ECB"/>
    <w:rsid w:val="00F20D86"/>
    <w:rsid w:val="00F230CB"/>
    <w:rsid w:val="00F26D78"/>
    <w:rsid w:val="00F31BBE"/>
    <w:rsid w:val="00F32DCE"/>
    <w:rsid w:val="00F33997"/>
    <w:rsid w:val="00F3408E"/>
    <w:rsid w:val="00F3617E"/>
    <w:rsid w:val="00F40125"/>
    <w:rsid w:val="00F41BBD"/>
    <w:rsid w:val="00F4367D"/>
    <w:rsid w:val="00F45329"/>
    <w:rsid w:val="00F453A7"/>
    <w:rsid w:val="00F45797"/>
    <w:rsid w:val="00F50120"/>
    <w:rsid w:val="00F54749"/>
    <w:rsid w:val="00F54D65"/>
    <w:rsid w:val="00F701A9"/>
    <w:rsid w:val="00F71634"/>
    <w:rsid w:val="00F71CA6"/>
    <w:rsid w:val="00F735E6"/>
    <w:rsid w:val="00F74085"/>
    <w:rsid w:val="00F82B49"/>
    <w:rsid w:val="00F90A2C"/>
    <w:rsid w:val="00F963BB"/>
    <w:rsid w:val="00FA4BE0"/>
    <w:rsid w:val="00FB0E9E"/>
    <w:rsid w:val="00FB208B"/>
    <w:rsid w:val="00FB4A0C"/>
    <w:rsid w:val="00FB5751"/>
    <w:rsid w:val="00FB7B91"/>
    <w:rsid w:val="00FC18AD"/>
    <w:rsid w:val="00FC3E86"/>
    <w:rsid w:val="00FC5830"/>
    <w:rsid w:val="00FC59BD"/>
    <w:rsid w:val="00FD2764"/>
    <w:rsid w:val="00FD53D9"/>
    <w:rsid w:val="00FE093D"/>
    <w:rsid w:val="00FE698D"/>
    <w:rsid w:val="00FE75DB"/>
    <w:rsid w:val="00FF3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8D53B6"/>
  <w15:docId w15:val="{E3576F00-5BAA-4908-B01F-C9B73FA7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hr-HR" w:eastAsia="zh-CN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1B1"/>
  </w:style>
  <w:style w:type="paragraph" w:styleId="Naslov1">
    <w:name w:val="heading 1"/>
    <w:basedOn w:val="Normal"/>
    <w:next w:val="Normal"/>
    <w:link w:val="Naslov1Char"/>
    <w:uiPriority w:val="9"/>
    <w:qFormat/>
    <w:rsid w:val="004451B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451B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451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54551" w:themeColor="text2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451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451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54551" w:themeColor="text2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451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54551" w:themeColor="text2"/>
      <w:sz w:val="21"/>
      <w:szCs w:val="21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451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81049" w:themeColor="accent1" w:themeShade="80"/>
      <w:sz w:val="21"/>
      <w:szCs w:val="21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451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54551" w:themeColor="tex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451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54551" w:themeColor="tex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87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87093"/>
  </w:style>
  <w:style w:type="character" w:styleId="Hiperveza">
    <w:name w:val="Hyperlink"/>
    <w:basedOn w:val="Zadanifontodlomka"/>
    <w:rsid w:val="00687093"/>
    <w:rPr>
      <w:color w:val="0000FF"/>
      <w:u w:val="single"/>
    </w:rPr>
  </w:style>
  <w:style w:type="table" w:styleId="Jednostavnatablica2">
    <w:name w:val="Table Simple 2"/>
    <w:basedOn w:val="Obinatablica"/>
    <w:rsid w:val="00687093"/>
    <w:pPr>
      <w:spacing w:after="0" w:line="240" w:lineRule="auto"/>
    </w:pPr>
    <w:rPr>
      <w:rFonts w:ascii="Times New Roman" w:eastAsia="Times New Roman" w:hAnsi="Times New Roman" w:cs="Times New Roma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68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093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4451B1"/>
    <w:pPr>
      <w:spacing w:after="0" w:line="240" w:lineRule="auto"/>
    </w:pPr>
  </w:style>
  <w:style w:type="table" w:styleId="Reetkatablice">
    <w:name w:val="Table Grid"/>
    <w:basedOn w:val="Obinatablica"/>
    <w:uiPriority w:val="39"/>
    <w:rsid w:val="00C06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21DAC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0A4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A41D8"/>
  </w:style>
  <w:style w:type="paragraph" w:styleId="StandardWeb">
    <w:name w:val="Normal (Web)"/>
    <w:basedOn w:val="Normal"/>
    <w:uiPriority w:val="99"/>
    <w:unhideWhenUsed/>
    <w:rsid w:val="00633065"/>
    <w:rPr>
      <w:rFonts w:ascii="Times New Roman" w:hAnsi="Times New Roman" w:cs="Times New Roman"/>
      <w:sz w:val="24"/>
      <w:szCs w:val="24"/>
    </w:rPr>
  </w:style>
  <w:style w:type="character" w:customStyle="1" w:styleId="Heading1">
    <w:name w:val="Heading #1_"/>
    <w:basedOn w:val="Zadanifontodlomka"/>
    <w:link w:val="Heading10"/>
    <w:rsid w:val="00D91BB8"/>
    <w:rPr>
      <w:rFonts w:ascii="Arial" w:eastAsia="Arial" w:hAnsi="Arial" w:cs="Arial"/>
      <w:sz w:val="25"/>
      <w:szCs w:val="25"/>
      <w:shd w:val="clear" w:color="auto" w:fill="FFFFFF"/>
    </w:rPr>
  </w:style>
  <w:style w:type="character" w:customStyle="1" w:styleId="Bodytext">
    <w:name w:val="Body text_"/>
    <w:basedOn w:val="Zadanifontodlomka"/>
    <w:link w:val="BodyText1"/>
    <w:rsid w:val="00D91BB8"/>
    <w:rPr>
      <w:rFonts w:ascii="Arial" w:eastAsia="Arial" w:hAnsi="Arial" w:cs="Arial"/>
      <w:sz w:val="25"/>
      <w:szCs w:val="25"/>
      <w:shd w:val="clear" w:color="auto" w:fill="FFFFFF"/>
    </w:rPr>
  </w:style>
  <w:style w:type="character" w:customStyle="1" w:styleId="BodytextBold">
    <w:name w:val="Body text + Bold"/>
    <w:basedOn w:val="Bodytext"/>
    <w:rsid w:val="00D91BB8"/>
    <w:rPr>
      <w:rFonts w:ascii="Arial" w:eastAsia="Arial" w:hAnsi="Arial" w:cs="Arial"/>
      <w:b/>
      <w:bCs/>
      <w:sz w:val="25"/>
      <w:szCs w:val="25"/>
      <w:shd w:val="clear" w:color="auto" w:fill="FFFFFF"/>
    </w:rPr>
  </w:style>
  <w:style w:type="paragraph" w:customStyle="1" w:styleId="Heading10">
    <w:name w:val="Heading #1"/>
    <w:basedOn w:val="Normal"/>
    <w:link w:val="Heading1"/>
    <w:rsid w:val="00D91BB8"/>
    <w:pPr>
      <w:shd w:val="clear" w:color="auto" w:fill="FFFFFF"/>
      <w:spacing w:before="780" w:after="600" w:line="0" w:lineRule="atLeast"/>
      <w:outlineLvl w:val="0"/>
    </w:pPr>
    <w:rPr>
      <w:rFonts w:ascii="Arial" w:eastAsia="Arial" w:hAnsi="Arial" w:cs="Arial"/>
      <w:sz w:val="25"/>
      <w:szCs w:val="25"/>
    </w:rPr>
  </w:style>
  <w:style w:type="paragraph" w:customStyle="1" w:styleId="BodyText1">
    <w:name w:val="Body Text1"/>
    <w:basedOn w:val="Normal"/>
    <w:link w:val="Bodytext"/>
    <w:rsid w:val="00D91BB8"/>
    <w:pPr>
      <w:shd w:val="clear" w:color="auto" w:fill="FFFFFF"/>
      <w:spacing w:before="1380" w:after="180" w:line="324" w:lineRule="exact"/>
    </w:pPr>
    <w:rPr>
      <w:rFonts w:ascii="Arial" w:eastAsia="Arial" w:hAnsi="Arial" w:cs="Arial"/>
      <w:sz w:val="25"/>
      <w:szCs w:val="25"/>
    </w:rPr>
  </w:style>
  <w:style w:type="character" w:customStyle="1" w:styleId="apple-converted-space">
    <w:name w:val="apple-converted-space"/>
    <w:basedOn w:val="Zadanifontodlomka"/>
    <w:rsid w:val="007117B6"/>
  </w:style>
  <w:style w:type="character" w:customStyle="1" w:styleId="BezproredaChar">
    <w:name w:val="Bez proreda Char"/>
    <w:basedOn w:val="Zadanifontodlomka"/>
    <w:link w:val="Bezproreda"/>
    <w:uiPriority w:val="1"/>
    <w:rsid w:val="001F3AC8"/>
  </w:style>
  <w:style w:type="paragraph" w:customStyle="1" w:styleId="t-10-9-kurz-s">
    <w:name w:val="t-10-9-kurz-s"/>
    <w:basedOn w:val="Normal"/>
    <w:rsid w:val="0093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lanak">
    <w:name w:val="clanak"/>
    <w:basedOn w:val="Normal"/>
    <w:rsid w:val="0093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">
    <w:name w:val="t-9-8"/>
    <w:basedOn w:val="Normal"/>
    <w:rsid w:val="0093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m-761329872048334935gmail-apple-converted-space">
    <w:name w:val="m_-761329872048334935gmail-apple-converted-space"/>
    <w:basedOn w:val="Zadanifontodlomka"/>
    <w:rsid w:val="004D0A1E"/>
  </w:style>
  <w:style w:type="paragraph" w:customStyle="1" w:styleId="T-98-2">
    <w:name w:val="T-9/8-2"/>
    <w:rsid w:val="00423889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-NewRoman"/>
      <w:sz w:val="19"/>
      <w:szCs w:val="19"/>
      <w:lang w:eastAsia="hr-HR"/>
    </w:rPr>
  </w:style>
  <w:style w:type="paragraph" w:customStyle="1" w:styleId="nas-98fett">
    <w:name w:val="nas-9/8 fett"/>
    <w:rsid w:val="00423889"/>
    <w:pPr>
      <w:widowControl w:val="0"/>
      <w:tabs>
        <w:tab w:val="left" w:pos="2153"/>
      </w:tabs>
      <w:autoSpaceDE w:val="0"/>
      <w:autoSpaceDN w:val="0"/>
      <w:adjustRightInd w:val="0"/>
      <w:spacing w:before="43" w:after="0" w:line="240" w:lineRule="auto"/>
      <w:jc w:val="center"/>
    </w:pPr>
    <w:rPr>
      <w:rFonts w:ascii="Times-NewRoman" w:eastAsia="Times New Roman" w:hAnsi="Times-NewRoman" w:cs="Times-NewRoman"/>
      <w:b/>
      <w:bCs/>
      <w:sz w:val="19"/>
      <w:szCs w:val="19"/>
      <w:lang w:eastAsia="hr-HR"/>
    </w:rPr>
  </w:style>
  <w:style w:type="paragraph" w:customStyle="1" w:styleId="Clanak0">
    <w:name w:val="Clanak"/>
    <w:next w:val="T-98-2"/>
    <w:rsid w:val="00423889"/>
    <w:pPr>
      <w:widowControl w:val="0"/>
      <w:autoSpaceDE w:val="0"/>
      <w:autoSpaceDN w:val="0"/>
      <w:adjustRightInd w:val="0"/>
      <w:spacing w:before="86" w:after="43" w:line="240" w:lineRule="auto"/>
      <w:jc w:val="center"/>
    </w:pPr>
    <w:rPr>
      <w:rFonts w:ascii="Times-NewRoman" w:eastAsia="Times New Roman" w:hAnsi="Times-NewRoman" w:cs="Times-NewRoman"/>
      <w:sz w:val="19"/>
      <w:szCs w:val="19"/>
      <w:lang w:eastAsia="hr-HR"/>
    </w:rPr>
  </w:style>
  <w:style w:type="paragraph" w:customStyle="1" w:styleId="mrpphr">
    <w:name w:val="mrpphr"/>
    <w:basedOn w:val="Normal"/>
    <w:rsid w:val="00352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mrppfc">
    <w:name w:val="mrppfc"/>
    <w:basedOn w:val="Zadanifontodlomka"/>
    <w:rsid w:val="0035255D"/>
  </w:style>
  <w:style w:type="character" w:customStyle="1" w:styleId="mrppsc">
    <w:name w:val="mrppsc"/>
    <w:basedOn w:val="Zadanifontodlomka"/>
    <w:rsid w:val="0035255D"/>
  </w:style>
  <w:style w:type="character" w:styleId="Referencakomentara">
    <w:name w:val="annotation reference"/>
    <w:basedOn w:val="Zadanifontodlomka"/>
    <w:uiPriority w:val="99"/>
    <w:semiHidden/>
    <w:unhideWhenUsed/>
    <w:rsid w:val="00F7408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74085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74085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7408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74085"/>
    <w:rPr>
      <w:b/>
      <w:bCs/>
      <w:sz w:val="20"/>
      <w:szCs w:val="20"/>
    </w:rPr>
  </w:style>
  <w:style w:type="character" w:customStyle="1" w:styleId="Naslov4Char">
    <w:name w:val="Naslov 4 Char"/>
    <w:basedOn w:val="Zadanifontodlomka"/>
    <w:link w:val="Naslov4"/>
    <w:uiPriority w:val="9"/>
    <w:rsid w:val="004451B1"/>
    <w:rPr>
      <w:rFonts w:asciiTheme="majorHAnsi" w:eastAsiaTheme="majorEastAsia" w:hAnsiTheme="majorHAnsi" w:cstheme="majorBidi"/>
      <w:sz w:val="22"/>
      <w:szCs w:val="22"/>
    </w:rPr>
  </w:style>
  <w:style w:type="character" w:styleId="Naglaeno">
    <w:name w:val="Strong"/>
    <w:basedOn w:val="Zadanifontodlomka"/>
    <w:uiPriority w:val="22"/>
    <w:qFormat/>
    <w:rsid w:val="004451B1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4451B1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styleId="Istaknuto">
    <w:name w:val="Emphasis"/>
    <w:basedOn w:val="Zadanifontodlomka"/>
    <w:uiPriority w:val="20"/>
    <w:qFormat/>
    <w:rsid w:val="004451B1"/>
    <w:rPr>
      <w:i/>
      <w:iCs/>
    </w:rPr>
  </w:style>
  <w:style w:type="character" w:styleId="Nerijeenospominjanje">
    <w:name w:val="Unresolved Mention"/>
    <w:basedOn w:val="Zadanifontodlomka"/>
    <w:uiPriority w:val="99"/>
    <w:semiHidden/>
    <w:unhideWhenUsed/>
    <w:rsid w:val="00EB62B7"/>
    <w:rPr>
      <w:color w:val="605E5C"/>
      <w:shd w:val="clear" w:color="auto" w:fill="E1DFDD"/>
    </w:rPr>
  </w:style>
  <w:style w:type="paragraph" w:customStyle="1" w:styleId="SubTitle2">
    <w:name w:val="SubTitle 2"/>
    <w:basedOn w:val="Normal"/>
    <w:rsid w:val="00692B79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lang w:val="en-GB" w:eastAsia="en-US"/>
    </w:rPr>
  </w:style>
  <w:style w:type="character" w:styleId="Naslovknjige">
    <w:name w:val="Book Title"/>
    <w:basedOn w:val="Zadanifontodlomka"/>
    <w:uiPriority w:val="33"/>
    <w:qFormat/>
    <w:rsid w:val="004451B1"/>
    <w:rPr>
      <w:b/>
      <w:bCs/>
      <w:smallCaps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451B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451B1"/>
    <w:rPr>
      <w:rFonts w:asciiTheme="majorHAnsi" w:eastAsiaTheme="majorEastAsia" w:hAnsiTheme="majorHAnsi" w:cstheme="majorBidi"/>
      <w:color w:val="454551" w:themeColor="text2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451B1"/>
    <w:rPr>
      <w:rFonts w:asciiTheme="majorHAnsi" w:eastAsiaTheme="majorEastAsia" w:hAnsiTheme="majorHAnsi" w:cstheme="majorBidi"/>
      <w:color w:val="454551" w:themeColor="text2"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451B1"/>
    <w:rPr>
      <w:rFonts w:asciiTheme="majorHAnsi" w:eastAsiaTheme="majorEastAsia" w:hAnsiTheme="majorHAnsi" w:cstheme="majorBidi"/>
      <w:i/>
      <w:iCs/>
      <w:color w:val="454551" w:themeColor="text2"/>
      <w:sz w:val="21"/>
      <w:szCs w:val="21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451B1"/>
    <w:rPr>
      <w:rFonts w:asciiTheme="majorHAnsi" w:eastAsiaTheme="majorEastAsia" w:hAnsiTheme="majorHAnsi" w:cstheme="majorBidi"/>
      <w:i/>
      <w:iCs/>
      <w:color w:val="781049" w:themeColor="accent1" w:themeShade="80"/>
      <w:sz w:val="21"/>
      <w:szCs w:val="21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451B1"/>
    <w:rPr>
      <w:rFonts w:asciiTheme="majorHAnsi" w:eastAsiaTheme="majorEastAsia" w:hAnsiTheme="majorHAnsi" w:cstheme="majorBidi"/>
      <w:b/>
      <w:bCs/>
      <w:color w:val="454551" w:themeColor="text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451B1"/>
    <w:rPr>
      <w:rFonts w:asciiTheme="majorHAnsi" w:eastAsiaTheme="majorEastAsia" w:hAnsiTheme="majorHAnsi" w:cstheme="majorBidi"/>
      <w:b/>
      <w:bCs/>
      <w:i/>
      <w:iCs/>
      <w:color w:val="454551" w:themeColor="text2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4451B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aslov">
    <w:name w:val="Title"/>
    <w:basedOn w:val="Normal"/>
    <w:next w:val="Normal"/>
    <w:link w:val="NaslovChar"/>
    <w:uiPriority w:val="10"/>
    <w:qFormat/>
    <w:rsid w:val="004451B1"/>
    <w:pPr>
      <w:spacing w:after="0" w:line="240" w:lineRule="auto"/>
      <w:contextualSpacing/>
    </w:pPr>
    <w:rPr>
      <w:rFonts w:asciiTheme="majorHAnsi" w:eastAsiaTheme="majorEastAsia" w:hAnsiTheme="majorHAnsi" w:cstheme="majorBidi"/>
      <w:color w:val="E32D91" w:themeColor="accent1"/>
      <w:spacing w:val="-10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451B1"/>
    <w:rPr>
      <w:rFonts w:asciiTheme="majorHAnsi" w:eastAsiaTheme="majorEastAsia" w:hAnsiTheme="majorHAnsi" w:cstheme="majorBidi"/>
      <w:color w:val="E32D91" w:themeColor="accent1"/>
      <w:spacing w:val="-10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451B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4451B1"/>
    <w:rPr>
      <w:rFonts w:asciiTheme="majorHAnsi" w:eastAsiaTheme="majorEastAsia" w:hAnsiTheme="majorHAnsi" w:cstheme="majorBidi"/>
      <w:sz w:val="24"/>
      <w:szCs w:val="24"/>
    </w:rPr>
  </w:style>
  <w:style w:type="paragraph" w:styleId="Citat">
    <w:name w:val="Quote"/>
    <w:basedOn w:val="Normal"/>
    <w:next w:val="Normal"/>
    <w:link w:val="CitatChar"/>
    <w:uiPriority w:val="29"/>
    <w:qFormat/>
    <w:rsid w:val="004451B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451B1"/>
    <w:rPr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451B1"/>
    <w:pPr>
      <w:pBdr>
        <w:left w:val="single" w:sz="18" w:space="12" w:color="E32D91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451B1"/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4451B1"/>
    <w:rPr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qFormat/>
    <w:rsid w:val="004451B1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4451B1"/>
    <w:rPr>
      <w:smallCaps/>
      <w:color w:val="404040" w:themeColor="text1" w:themeTint="BF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4451B1"/>
    <w:rPr>
      <w:b/>
      <w:bCs/>
      <w:smallCaps/>
      <w:spacing w:val="5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4451B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0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88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4346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687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3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fc.vukovar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fc.osijek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orms.gle/GvCBXNFcfrMP6sm98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Pramen">
  <a:themeElements>
    <a:clrScheme name="Crveno-ljubičasta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Pramen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Pramen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13006-72A0-41AB-8589-8E265B9DF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MPRH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Mia, Melita, Miren</dc:creator>
  <cp:lastModifiedBy>ured osijek</cp:lastModifiedBy>
  <cp:revision>2</cp:revision>
  <cp:lastPrinted>2021-08-30T10:16:00Z</cp:lastPrinted>
  <dcterms:created xsi:type="dcterms:W3CDTF">2021-08-30T10:16:00Z</dcterms:created>
  <dcterms:modified xsi:type="dcterms:W3CDTF">2021-08-30T10:16:00Z</dcterms:modified>
</cp:coreProperties>
</file>