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2E" w:rsidRDefault="00072A53" w:rsidP="00072A53">
      <w:pPr>
        <w:jc w:val="center"/>
        <w:rPr>
          <w:b/>
          <w:sz w:val="24"/>
          <w:szCs w:val="24"/>
          <w:lang w:val="hr-HR"/>
        </w:rPr>
      </w:pPr>
      <w:r w:rsidRPr="00A72360">
        <w:rPr>
          <w:b/>
          <w:sz w:val="24"/>
          <w:szCs w:val="24"/>
          <w:lang w:val="hr-HR"/>
        </w:rPr>
        <w:t>Rezultati I. kolokvija iz Obiteljskog i obiteljskog procesnog prava</w:t>
      </w:r>
    </w:p>
    <w:p w:rsidR="00A72360" w:rsidRPr="00A72360" w:rsidRDefault="00A72360" w:rsidP="00072A53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12.12.2019.</w:t>
      </w:r>
    </w:p>
    <w:p w:rsidR="00072A53" w:rsidRPr="00072A53" w:rsidRDefault="00072A53" w:rsidP="00072A53">
      <w:pPr>
        <w:jc w:val="center"/>
        <w:rPr>
          <w:b/>
          <w:sz w:val="24"/>
          <w:szCs w:val="24"/>
          <w:lang w:val="hr-H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90"/>
        <w:gridCol w:w="6140"/>
      </w:tblGrid>
      <w:tr w:rsidR="00072A53" w:rsidRPr="00072A53" w:rsidTr="00072A53">
        <w:tc>
          <w:tcPr>
            <w:tcW w:w="2394" w:type="dxa"/>
          </w:tcPr>
          <w:p w:rsidR="00072A53" w:rsidRPr="00072A53" w:rsidRDefault="00072A53" w:rsidP="00072A53">
            <w:pPr>
              <w:pStyle w:val="ListParagraph"/>
              <w:ind w:left="0"/>
              <w:rPr>
                <w:b/>
                <w:sz w:val="24"/>
                <w:szCs w:val="24"/>
                <w:lang w:val="hr-HR"/>
              </w:rPr>
            </w:pPr>
            <w:r w:rsidRPr="00072A53">
              <w:rPr>
                <w:b/>
                <w:sz w:val="24"/>
                <w:szCs w:val="24"/>
                <w:lang w:val="hr-HR"/>
              </w:rPr>
              <w:t>BROJ INDEKSA (šifra)</w:t>
            </w:r>
          </w:p>
        </w:tc>
        <w:tc>
          <w:tcPr>
            <w:tcW w:w="6236" w:type="dxa"/>
          </w:tcPr>
          <w:p w:rsidR="00072A53" w:rsidRPr="00072A53" w:rsidRDefault="00072A53" w:rsidP="00072A53">
            <w:pPr>
              <w:pStyle w:val="ListParagraph"/>
              <w:ind w:left="0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OCJENA</w:t>
            </w:r>
          </w:p>
        </w:tc>
      </w:tr>
      <w:tr w:rsidR="00072A53" w:rsidTr="00072A53">
        <w:tc>
          <w:tcPr>
            <w:tcW w:w="2394" w:type="dxa"/>
          </w:tcPr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19111999</w:t>
            </w:r>
          </w:p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0205</w:t>
            </w:r>
          </w:p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0111140732</w:t>
            </w:r>
          </w:p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10.04.1998.</w:t>
            </w:r>
          </w:p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19.07.1990.</w:t>
            </w:r>
          </w:p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0111140587</w:t>
            </w:r>
          </w:p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23031991</w:t>
            </w:r>
          </w:p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4.2.2000.</w:t>
            </w:r>
          </w:p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0111140519</w:t>
            </w:r>
          </w:p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01111406158</w:t>
            </w:r>
          </w:p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0111140566</w:t>
            </w:r>
          </w:p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 w:rsidRPr="00072A53">
              <w:rPr>
                <w:sz w:val="24"/>
                <w:szCs w:val="24"/>
                <w:lang w:val="hr-HR"/>
              </w:rPr>
              <w:t>23.10.1999.</w:t>
            </w:r>
          </w:p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18.01.2000.</w:t>
            </w:r>
          </w:p>
          <w:p w:rsidR="00072A53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0066279796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2409991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0409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0202994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170495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0111140774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0111140727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040032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0111140769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84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0291004096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40753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73</w:t>
            </w:r>
          </w:p>
          <w:p w:rsidR="00072A53" w:rsidRDefault="00072A53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d2406d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0111140678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0111140636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1311024104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20.08.1992.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985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240110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0111140496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0111140748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10.07.1998.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30.06.1994.</w:t>
            </w:r>
          </w:p>
          <w:p w:rsidR="008D3707" w:rsidRDefault="008D3707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15.11.1999.</w:t>
            </w:r>
          </w:p>
          <w:p w:rsidR="008D3707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lastRenderedPageBreak/>
              <w:t>011123096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115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0111141404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0111140428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0111140683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0111140454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0111140407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0111140711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07.08.1999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0111138909</w:t>
            </w:r>
          </w:p>
          <w:p w:rsidR="0072696C" w:rsidRDefault="0072696C" w:rsidP="0072696C">
            <w:pPr>
              <w:pStyle w:val="ListParagrap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_____________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30101999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0111140620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0111140699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0111140480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1707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21.11.1996.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0111140657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51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0111140545</w:t>
            </w:r>
          </w:p>
          <w:p w:rsidR="0072696C" w:rsidRDefault="0072696C" w:rsidP="00072A5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0111137644</w:t>
            </w:r>
          </w:p>
          <w:p w:rsidR="00072A53" w:rsidRPr="008D3707" w:rsidRDefault="00072A53" w:rsidP="008D3707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6236" w:type="dxa"/>
          </w:tcPr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lastRenderedPageBreak/>
              <w:t>izvrstan</w:t>
            </w:r>
          </w:p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izvrstan</w:t>
            </w:r>
          </w:p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izvrstan</w:t>
            </w:r>
          </w:p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izvrstan</w:t>
            </w:r>
          </w:p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izvrstan</w:t>
            </w:r>
          </w:p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izvrstan</w:t>
            </w:r>
          </w:p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vrlo dobar</w:t>
            </w:r>
          </w:p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vrlo dobar</w:t>
            </w:r>
          </w:p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vrlo dobar</w:t>
            </w:r>
          </w:p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vrlo dobar</w:t>
            </w:r>
          </w:p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vrlo dobar</w:t>
            </w:r>
          </w:p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072A53">
              <w:rPr>
                <w:sz w:val="24"/>
                <w:szCs w:val="24"/>
                <w:lang w:val="hr-HR"/>
              </w:rPr>
              <w:t>vrlo dobar</w:t>
            </w:r>
          </w:p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072A53">
              <w:rPr>
                <w:sz w:val="24"/>
                <w:szCs w:val="24"/>
                <w:lang w:val="hr-HR"/>
              </w:rPr>
              <w:t>vrlo dobar</w:t>
            </w:r>
          </w:p>
          <w:p w:rsidR="00072A53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vrlo 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vrlo 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vrlo 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vrlo 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vrlo 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vrlo 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vrlo 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vrlo 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vrlo 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vrlo 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vrlo 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dobar</w:t>
            </w:r>
          </w:p>
          <w:p w:rsidR="00072A53" w:rsidRDefault="00072A53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dobar</w:t>
            </w:r>
          </w:p>
          <w:p w:rsidR="00072A53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dobar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dovoljan</w:t>
            </w:r>
          </w:p>
          <w:p w:rsidR="008D3707" w:rsidRDefault="008D3707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8D3707">
              <w:rPr>
                <w:sz w:val="24"/>
                <w:szCs w:val="24"/>
                <w:lang w:val="hr-HR"/>
              </w:rPr>
              <w:t>dovoljan</w:t>
            </w:r>
          </w:p>
          <w:p w:rsidR="008D3707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lastRenderedPageBreak/>
              <w:t>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_________________________________________________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</w:t>
            </w:r>
            <w:r w:rsidRPr="0072696C">
              <w:rPr>
                <w:sz w:val="24"/>
                <w:szCs w:val="24"/>
                <w:lang w:val="hr-HR"/>
              </w:rPr>
              <w:t>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nedovoljan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nedovoljan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nedovoljan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nedovoljan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nedovoljan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nedovoljan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nedovoljan</w:t>
            </w:r>
          </w:p>
          <w:p w:rsidR="0072696C" w:rsidRDefault="0072696C" w:rsidP="00072A53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72696C">
              <w:rPr>
                <w:sz w:val="24"/>
                <w:szCs w:val="24"/>
                <w:lang w:val="hr-HR"/>
              </w:rPr>
              <w:t>nedovoljan</w:t>
            </w:r>
          </w:p>
        </w:tc>
      </w:tr>
    </w:tbl>
    <w:p w:rsidR="00072A53" w:rsidRDefault="00072A53" w:rsidP="00072A53">
      <w:pPr>
        <w:pStyle w:val="ListParagraph"/>
        <w:rPr>
          <w:sz w:val="24"/>
          <w:szCs w:val="24"/>
          <w:lang w:val="hr-HR"/>
        </w:rPr>
      </w:pPr>
    </w:p>
    <w:p w:rsidR="005F2A68" w:rsidRDefault="005F2A68" w:rsidP="00072A53">
      <w:pPr>
        <w:pStyle w:val="ListParagraph"/>
        <w:rPr>
          <w:sz w:val="24"/>
          <w:szCs w:val="24"/>
          <w:lang w:val="hr-HR"/>
        </w:rPr>
      </w:pPr>
    </w:p>
    <w:p w:rsidR="005F2A68" w:rsidRDefault="005F2A68" w:rsidP="00072A53">
      <w:pPr>
        <w:pStyle w:val="ListParagraph"/>
        <w:rPr>
          <w:sz w:val="24"/>
          <w:szCs w:val="24"/>
          <w:lang w:val="hr-HR"/>
        </w:rPr>
      </w:pPr>
      <w:bookmarkStart w:id="0" w:name="_GoBack"/>
      <w:bookmarkEnd w:id="0"/>
      <w:r>
        <w:rPr>
          <w:sz w:val="24"/>
          <w:szCs w:val="24"/>
          <w:lang w:val="hr-HR"/>
        </w:rPr>
        <w:t>Studenti koji nisu položili I. kolokvij nemaju pravo izlaska na II. kolokvij, već izlaze na pisani ispit.</w:t>
      </w:r>
    </w:p>
    <w:p w:rsidR="005F2A68" w:rsidRDefault="005F2A68" w:rsidP="00072A53">
      <w:pPr>
        <w:pStyle w:val="ListParagraph"/>
        <w:rPr>
          <w:sz w:val="24"/>
          <w:szCs w:val="24"/>
          <w:lang w:val="hr-HR"/>
        </w:rPr>
      </w:pPr>
    </w:p>
    <w:p w:rsidR="005F2A68" w:rsidRDefault="005F2A68" w:rsidP="00072A53">
      <w:pPr>
        <w:pStyle w:val="ListParagrap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Pravo uvida u kolokvij svi studenti imaju nakon predavanja koja će biti u idućem tjednu.</w:t>
      </w:r>
    </w:p>
    <w:p w:rsidR="005F2A68" w:rsidRDefault="005F2A68" w:rsidP="00072A53">
      <w:pPr>
        <w:pStyle w:val="ListParagraph"/>
        <w:rPr>
          <w:sz w:val="24"/>
          <w:szCs w:val="24"/>
          <w:lang w:val="hr-HR"/>
        </w:rPr>
      </w:pPr>
    </w:p>
    <w:p w:rsidR="005F2A68" w:rsidRPr="00072A53" w:rsidRDefault="005F2A68" w:rsidP="00072A53">
      <w:pPr>
        <w:pStyle w:val="ListParagrap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Prof. dr. </w:t>
      </w:r>
      <w:proofErr w:type="spellStart"/>
      <w:r>
        <w:rPr>
          <w:sz w:val="24"/>
          <w:szCs w:val="24"/>
          <w:lang w:val="hr-HR"/>
        </w:rPr>
        <w:t>sc</w:t>
      </w:r>
      <w:proofErr w:type="spellEnd"/>
      <w:r>
        <w:rPr>
          <w:sz w:val="24"/>
          <w:szCs w:val="24"/>
          <w:lang w:val="hr-HR"/>
        </w:rPr>
        <w:t>. Branka Rešetar</w:t>
      </w:r>
    </w:p>
    <w:sectPr w:rsidR="005F2A68" w:rsidRPr="00072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7DC"/>
    <w:multiLevelType w:val="hybridMultilevel"/>
    <w:tmpl w:val="B1B4B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C0602"/>
    <w:multiLevelType w:val="hybridMultilevel"/>
    <w:tmpl w:val="6D443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53"/>
    <w:rsid w:val="00072A53"/>
    <w:rsid w:val="005F2A68"/>
    <w:rsid w:val="0072696C"/>
    <w:rsid w:val="008D3707"/>
    <w:rsid w:val="00A72360"/>
    <w:rsid w:val="00C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C1CB"/>
  <w15:chartTrackingRefBased/>
  <w15:docId w15:val="{8FEBEC6C-15AF-4805-8A9D-F830DE8F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A53"/>
    <w:pPr>
      <w:ind w:left="720"/>
      <w:contextualSpacing/>
    </w:pPr>
  </w:style>
  <w:style w:type="table" w:styleId="TableGrid">
    <w:name w:val="Table Grid"/>
    <w:basedOn w:val="TableNormal"/>
    <w:uiPriority w:val="39"/>
    <w:rsid w:val="0007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brankaresetar</dc:creator>
  <cp:keywords/>
  <dc:description/>
  <cp:lastModifiedBy>brankaresetar</cp:lastModifiedBy>
  <cp:revision>2</cp:revision>
  <dcterms:created xsi:type="dcterms:W3CDTF">2019-12-13T21:46:00Z</dcterms:created>
  <dcterms:modified xsi:type="dcterms:W3CDTF">2019-12-13T22:23:00Z</dcterms:modified>
</cp:coreProperties>
</file>