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8E" w:rsidRPr="006F128E" w:rsidRDefault="006F128E" w:rsidP="006F128E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128E" w:rsidRPr="006F128E" w:rsidRDefault="006F128E" w:rsidP="006F128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2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6F128E" w:rsidRPr="006F128E" w:rsidRDefault="006F128E" w:rsidP="006F128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2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SEMINAR IZ PREDMETA UREDSKO POSLOVANJE</w:t>
      </w:r>
    </w:p>
    <w:p w:rsidR="006F128E" w:rsidRPr="006F128E" w:rsidRDefault="006F128E" w:rsidP="006F128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2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OŽUJKA 2020. PONEDJELJAK</w:t>
      </w:r>
    </w:p>
    <w:p w:rsidR="006F128E" w:rsidRPr="006F128E" w:rsidRDefault="006F128E" w:rsidP="006F128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2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6F128E" w:rsidRPr="006F128E" w:rsidRDefault="006F128E" w:rsidP="006F128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28E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Poštovane kolegice i kolege,</w:t>
      </w:r>
    </w:p>
    <w:p w:rsidR="006F128E" w:rsidRPr="006F128E" w:rsidRDefault="006F128E" w:rsidP="006F128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2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smo usred izvanrednih okolnosti prisiljeni održavati nastavu na daljinu seminarska nastava iz kolegija bit će objavljena svakog ponedjeljka na Internet stranici Katedre gospodarskih znanosti pod </w:t>
      </w:r>
      <w:r w:rsidR="00CF3D61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 materijali</w:t>
      </w:r>
      <w:bookmarkStart w:id="0" w:name="_GoBack"/>
      <w:bookmarkEnd w:id="0"/>
      <w:r w:rsidRPr="006F128E">
        <w:rPr>
          <w:rFonts w:ascii="Times New Roman" w:eastAsia="Times New Roman" w:hAnsi="Times New Roman" w:cs="Times New Roman"/>
          <w:sz w:val="24"/>
          <w:szCs w:val="24"/>
          <w:lang w:eastAsia="hr-HR"/>
        </w:rPr>
        <w:t>- kolegij Uredsko poslovanje.</w:t>
      </w:r>
    </w:p>
    <w:p w:rsidR="006F128E" w:rsidRPr="006F128E" w:rsidRDefault="006F128E" w:rsidP="006F128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2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*Vezano za dvije seminarske teme koje su danas trebale biti izložene na seminarskom predavanju možete pronaći </w:t>
      </w:r>
      <w:proofErr w:type="spellStart"/>
      <w:r w:rsidRPr="006F128E">
        <w:rPr>
          <w:rFonts w:ascii="Times New Roman" w:eastAsia="Times New Roman" w:hAnsi="Times New Roman" w:cs="Times New Roman"/>
          <w:sz w:val="24"/>
          <w:szCs w:val="24"/>
          <w:lang w:eastAsia="hr-HR"/>
        </w:rPr>
        <w:t>ppt</w:t>
      </w:r>
      <w:proofErr w:type="spellEnd"/>
      <w:r w:rsidRPr="006F12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prezentacije kolegica:</w:t>
      </w:r>
    </w:p>
    <w:p w:rsidR="006F128E" w:rsidRPr="006F128E" w:rsidRDefault="006F128E" w:rsidP="006F128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2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Nikolina Gašparović- „Načela uredskog poslovanja- zakonitost, ekonomičnost, uljudbenost i etičnost“</w:t>
      </w:r>
    </w:p>
    <w:p w:rsidR="006F128E" w:rsidRPr="006F128E" w:rsidRDefault="006F128E" w:rsidP="006F128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2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Elena Jakirčević- „Uredsko poslovanje i službeno dopisivanje“ (</w:t>
      </w:r>
      <w:r w:rsidRPr="006F12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kolegica još nije poslala </w:t>
      </w:r>
      <w:proofErr w:type="spellStart"/>
      <w:r w:rsidRPr="006F128E">
        <w:rPr>
          <w:rFonts w:ascii="Times New Roman" w:eastAsia="Times New Roman" w:hAnsi="Times New Roman" w:cs="Times New Roman"/>
          <w:sz w:val="24"/>
          <w:szCs w:val="24"/>
          <w:lang w:eastAsia="hr-HR"/>
        </w:rPr>
        <w:t>ppt</w:t>
      </w:r>
      <w:proofErr w:type="spellEnd"/>
      <w:r w:rsidRPr="006F12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prezentaciju, nastavni materijali bit će ažurirani danas tijekom dana kada prezentacija stigne.)</w:t>
      </w:r>
    </w:p>
    <w:p w:rsidR="006F128E" w:rsidRPr="006F128E" w:rsidRDefault="006F128E" w:rsidP="006F128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2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Mole se studenti, polaznici seminara da radi boljeg razumijevanja gradiva vezanog za ove seminarske teme pročitaju sljedeće stranice (3-7) skripte iz Uredskog poslovanja dostupne na Internet stranici pod linkom, </w:t>
      </w:r>
      <w:hyperlink r:id="rId5" w:history="1">
        <w:r w:rsidRPr="006F1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https://www.pravos.unios.hr/download/uredsko-poslovanje-skripte-2016.pdf</w:t>
        </w:r>
      </w:hyperlink>
      <w:r w:rsidRPr="006F12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 Kao i nastavni materijal vezan za prvu </w:t>
      </w:r>
      <w:hyperlink r:id="rId6" w:history="1">
        <w:r w:rsidRPr="006F1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Načela uredskog poslovanja.ppt </w:t>
        </w:r>
      </w:hyperlink>
      <w:hyperlink r:id="rId7" w:history="1">
        <w:r w:rsidRPr="006F1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Načela uredskog poslovanja- seminar.docx </w:t>
        </w:r>
      </w:hyperlink>
      <w:r w:rsidRPr="006F128E">
        <w:rPr>
          <w:rFonts w:ascii="Times New Roman" w:eastAsia="Times New Roman" w:hAnsi="Times New Roman" w:cs="Times New Roman"/>
          <w:sz w:val="24"/>
          <w:szCs w:val="24"/>
          <w:lang w:eastAsia="hr-HR"/>
        </w:rPr>
        <w:t>seminarsku temu, a koji je priložen ovoj obavijesti.</w:t>
      </w:r>
    </w:p>
    <w:p w:rsidR="006F128E" w:rsidRPr="006F128E" w:rsidRDefault="006F128E" w:rsidP="006F128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128E" w:rsidRPr="006F128E" w:rsidRDefault="006F128E" w:rsidP="006F128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2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sve upute ili upite stojim na raspolaganju na </w:t>
      </w:r>
      <w:hyperlink r:id="rId8" w:history="1">
        <w:r w:rsidRPr="006F1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jkasap@pravos.hr</w:t>
        </w:r>
      </w:hyperlink>
      <w:r w:rsidRPr="006F128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F128E" w:rsidRPr="006F128E" w:rsidRDefault="006F128E" w:rsidP="006F128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28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128E" w:rsidRPr="006F128E" w:rsidRDefault="006F128E" w:rsidP="006F128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28E">
        <w:rPr>
          <w:rFonts w:ascii="Times New Roman" w:eastAsia="Times New Roman" w:hAnsi="Times New Roman" w:cs="Times New Roman"/>
          <w:sz w:val="24"/>
          <w:szCs w:val="24"/>
          <w:lang w:eastAsia="hr-HR"/>
        </w:rPr>
        <w:t>Srdačno Vas pozdravljam,</w:t>
      </w:r>
    </w:p>
    <w:p w:rsidR="006F128E" w:rsidRPr="006F128E" w:rsidRDefault="006F128E" w:rsidP="006F128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28E">
        <w:rPr>
          <w:rFonts w:ascii="Times New Roman" w:eastAsia="Times New Roman" w:hAnsi="Times New Roman" w:cs="Times New Roman"/>
          <w:sz w:val="24"/>
          <w:szCs w:val="24"/>
          <w:lang w:eastAsia="hr-HR"/>
        </w:rPr>
        <w:t>Čuvajte se i budite vrijedni.</w:t>
      </w:r>
    </w:p>
    <w:p w:rsidR="006F128E" w:rsidRPr="006F128E" w:rsidRDefault="006F128E" w:rsidP="006F128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28E">
        <w:rPr>
          <w:rFonts w:ascii="Times New Roman" w:eastAsia="Times New Roman" w:hAnsi="Times New Roman" w:cs="Times New Roman"/>
          <w:sz w:val="24"/>
          <w:szCs w:val="24"/>
          <w:lang w:eastAsia="hr-HR"/>
        </w:rPr>
        <w:t>Jelena K.</w:t>
      </w:r>
    </w:p>
    <w:p w:rsidR="006978A9" w:rsidRPr="006F128E" w:rsidRDefault="006978A9" w:rsidP="006F128E">
      <w:pPr>
        <w:jc w:val="left"/>
      </w:pPr>
    </w:p>
    <w:sectPr w:rsidR="006978A9" w:rsidRPr="006F1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12DD"/>
    <w:multiLevelType w:val="multilevel"/>
    <w:tmpl w:val="A48625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0B"/>
    <w:rsid w:val="00100399"/>
    <w:rsid w:val="003733D6"/>
    <w:rsid w:val="006978A9"/>
    <w:rsid w:val="006F128E"/>
    <w:rsid w:val="00CE700B"/>
    <w:rsid w:val="00CF3D61"/>
    <w:rsid w:val="00FD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C6B2"/>
  <w15:chartTrackingRefBased/>
  <w15:docId w15:val="{DDF46778-4757-4154-8332-D9658657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sap@pravo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vos.unios.hr/download/nacela-uredskog-poslovanja-semina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s.unios.hr/download/nacela-uredskog-poslovanja.ppt" TargetMode="External"/><Relationship Id="rId5" Type="http://schemas.openxmlformats.org/officeDocument/2006/relationships/hyperlink" Target="https://www.pravos.unios.hr/download/uredsko-poslovanje-skripte-2016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jroskar</dc:creator>
  <cp:keywords/>
  <dc:description/>
  <cp:lastModifiedBy>jroskar</cp:lastModifiedBy>
  <cp:revision>2</cp:revision>
  <dcterms:created xsi:type="dcterms:W3CDTF">2020-03-16T09:27:00Z</dcterms:created>
  <dcterms:modified xsi:type="dcterms:W3CDTF">2020-03-16T09:27:00Z</dcterms:modified>
</cp:coreProperties>
</file>