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C5" w:rsidRDefault="005838B0">
      <w:pPr>
        <w:spacing w:after="198" w:line="259" w:lineRule="auto"/>
        <w:ind w:left="10" w:hanging="1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386" cy="12193"/>
            <wp:effectExtent l="0" t="0" r="0" b="0"/>
            <wp:docPr id="6940" name="Picture 6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" name="Picture 69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Ölanak 5.</w:t>
      </w:r>
    </w:p>
    <w:p w:rsidR="00A063C5" w:rsidRDefault="005838B0">
      <w:pPr>
        <w:spacing w:after="257"/>
        <w:ind w:left="-10" w:right="9"/>
      </w:pPr>
      <w:r>
        <w:t xml:space="preserve">PODUZETNIK može' sklapati sve ugovote 'i poduzirnati gv.e prá.vne u ime i: za raŒun PODUZECA i zaStupati ih u postupcima pred upravnim i drugim državnim tijelima, te </w:t>
      </w:r>
      <w:r>
        <w:rPr>
          <w:noProof/>
        </w:rPr>
        <w:drawing>
          <wp:inline distT="0" distB="0" distL="0" distR="0">
            <wp:extent cx="9145" cy="45722"/>
            <wp:effectExtent l="0" t="0" r="0" b="0"/>
            <wp:docPr id="6942" name="Picture 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" name="Picture 69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d*žavnimi izabraliirn sudbv,ima,</w:t>
      </w:r>
      <w:r>
        <w:rPr>
          <w:noProof/>
        </w:rPr>
        <w:drawing>
          <wp:inline distT="0" distB="0" distL="0" distR="0">
            <wp:extent cx="15241" cy="9144"/>
            <wp:effectExtent l="0" t="0" r="0" b="0"/>
            <wp:docPr id="3540" name="Picture 3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" name="Picture 35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spacing w:after="270"/>
        <w:ind w:left="-10" w:right="9"/>
      </w:pPr>
      <w:r>
        <w:t xml:space="preserve">PODUZETÑK ne m:ože bez Ptetho&amp;ie sughsnosti TAJNOG CLANA ili </w:t>
      </w:r>
      <w:r>
        <w:rPr>
          <w:noProof/>
        </w:rPr>
        <w:drawing>
          <wp:inline distT="0" distB="0" distL="0" distR="0">
            <wp:extent cx="603545" cy="161552"/>
            <wp:effectExtent l="0" t="0" r="0" b="0"/>
            <wp:docPr id="6944" name="Picture 6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" name="Picture 6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545" cy="1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12193"/>
            <wp:effectExtent l="0" t="0" r="0" b="0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nekretnine POD,tJZEéA; u ime PODUZEéA preuzMi obveze iz jamstvà za iznöse veée od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3545" name="Picture 3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" name="Picture 3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200.000,00 kn niti može uvati iejave ili poduzimati pravne r.adnje kojimä se zapoèilûe. steåajni </w:t>
      </w:r>
      <w:r>
        <w:rPr>
          <w:noProof/>
        </w:rPr>
        <w:drawing>
          <wp:inline distT="0" distB="0" distL="0" distR="0">
            <wp:extent cx="3049" cy="39626"/>
            <wp:effectExtent l="0" t="0" r="0" b="0"/>
            <wp:docPr id="6946" name="Picture 6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" name="Picture 69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8195" cy="170696"/>
            <wp:effectExtent l="0" t="0" r="0" b="0"/>
            <wp:docPr id="6948" name="Picture 6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" name="Picture 69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95" cy="17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ili drugi k</w:t>
      </w:r>
      <w:r>
        <w:t>oji døvodi do dru§tva.</w:t>
      </w:r>
    </w:p>
    <w:p w:rsidR="00A063C5" w:rsidRDefault="005838B0">
      <w:pPr>
        <w:spacing w:after="248"/>
        <w:ind w:left="-10" w:right="9"/>
      </w:pPr>
      <w:r>
        <w:rPr>
          <w:noProof/>
        </w:rPr>
        <w:drawing>
          <wp:inline distT="0" distB="0" distL="0" distR="0">
            <wp:extent cx="3048" cy="9145"/>
            <wp:effectExtent l="0" t="0" r="0" b="0"/>
            <wp:docPr id="3554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Prethodnu suglasnost radi </w:t>
      </w:r>
      <w:r>
        <w:rPr>
          <w:noProof/>
        </w:rPr>
        <w:drawing>
          <wp:inline distT="0" distB="0" distL="0" distR="0">
            <wp:extent cx="734618" cy="176792"/>
            <wp:effectExtent l="0" t="0" r="0" b="0"/>
            <wp:docPr id="4127" name="Picture 4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" name="Picture 41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4618" cy="17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pravnih radnji iz prethodnog Stávka PODUZETNIk je </w:t>
      </w:r>
      <w:r>
        <w:rPr>
          <w:noProof/>
        </w:rPr>
        <w:drawing>
          <wp:inline distT="0" distB="0" distL="0" distR="0">
            <wp:extent cx="9145" cy="30481"/>
            <wp:effectExtent l="0" t="0" r="0" b="0"/>
            <wp:docPr id="6950" name="Picture 6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" name="Picture 69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dužan Od TAJNOG ÖLAÑA zatraŽ.iti pisanim putem preporuëenø poštom 8 povra@liçorn ili drugi </w:t>
      </w:r>
      <w:r>
        <w:rPr>
          <w:noProof/>
        </w:rPr>
        <w:drawing>
          <wp:inline distT="0" distB="0" distL="0" distR="0">
            <wp:extent cx="12193" cy="115829"/>
            <wp:effectExtent l="0" t="0" r="0" b="0"/>
            <wp:docPr id="6952" name="Picture 6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" name="Picture 69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3561" name="Picture 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" name="Picture 35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naëin kOji omoguéava nesutnnjiv dokaz o obaVIjénoj predaji p</w:t>
      </w:r>
      <w:r>
        <w:t>ismena.</w:t>
      </w:r>
    </w:p>
    <w:p w:rsidR="00A063C5" w:rsidRDefault="005838B0">
      <w:pPr>
        <w:spacing w:after="202" w:line="259" w:lineRule="auto"/>
        <w:ind w:right="10" w:firstLine="0"/>
        <w:jc w:val="center"/>
      </w:pPr>
      <w:r>
        <w:rPr>
          <w:sz w:val="20"/>
        </w:rPr>
        <w:t>•éla.nak 6.</w:t>
      </w:r>
      <w:r>
        <w:rPr>
          <w:noProof/>
        </w:rPr>
        <w:drawing>
          <wp:inline distT="0" distB="0" distL="0" distR="0">
            <wp:extent cx="3048" cy="12193"/>
            <wp:effectExtent l="0" t="0" r="0" b="0"/>
            <wp:docPr id="356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ind w:left="-10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6901136</wp:posOffset>
            </wp:positionH>
            <wp:positionV relativeFrom="page">
              <wp:posOffset>1328991</wp:posOffset>
            </wp:positionV>
            <wp:extent cx="6097" cy="6096"/>
            <wp:effectExtent l="0" t="0" r="0" b="0"/>
            <wp:wrapSquare wrapText="bothSides"/>
            <wp:docPr id="3535" name="Picture 3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" name="Picture 35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1155270</wp:posOffset>
            </wp:positionH>
            <wp:positionV relativeFrom="page">
              <wp:posOffset>6233457</wp:posOffset>
            </wp:positionV>
            <wp:extent cx="6096" cy="9144"/>
            <wp:effectExtent l="0" t="0" r="0" b="0"/>
            <wp:wrapSquare wrapText="bothSides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7056594</wp:posOffset>
            </wp:positionH>
            <wp:positionV relativeFrom="page">
              <wp:posOffset>6901001</wp:posOffset>
            </wp:positionV>
            <wp:extent cx="9145" cy="15240"/>
            <wp:effectExtent l="0" t="0" r="0" b="0"/>
            <wp:wrapSquare wrapText="bothSides"/>
            <wp:docPr id="3593" name="Picture 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" name="Picture 35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1130884</wp:posOffset>
            </wp:positionH>
            <wp:positionV relativeFrom="page">
              <wp:posOffset>1423484</wp:posOffset>
            </wp:positionV>
            <wp:extent cx="9145" cy="15241"/>
            <wp:effectExtent l="0" t="0" r="0" b="0"/>
            <wp:wrapSquare wrapText="bothSides"/>
            <wp:docPr id="3536" name="Picture 3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" name="Picture 35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1130884</wp:posOffset>
            </wp:positionH>
            <wp:positionV relativeFrom="page">
              <wp:posOffset>1441773</wp:posOffset>
            </wp:positionV>
            <wp:extent cx="3048" cy="9144"/>
            <wp:effectExtent l="0" t="0" r="0" b="0"/>
            <wp:wrapSquare wrapText="bothSides"/>
            <wp:docPr id="3537" name="Picture 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" name="Picture 35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1115643</wp:posOffset>
            </wp:positionH>
            <wp:positionV relativeFrom="page">
              <wp:posOffset>1447869</wp:posOffset>
            </wp:positionV>
            <wp:extent cx="9145" cy="12193"/>
            <wp:effectExtent l="0" t="0" r="0" b="0"/>
            <wp:wrapSquare wrapText="bothSides"/>
            <wp:docPr id="3538" name="Picture 3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" name="Picture 35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243856</wp:posOffset>
            </wp:positionH>
            <wp:positionV relativeFrom="page">
              <wp:posOffset>1194873</wp:posOffset>
            </wp:positionV>
            <wp:extent cx="609641" cy="8705502"/>
            <wp:effectExtent l="0" t="0" r="0" b="0"/>
            <wp:wrapSquare wrapText="bothSides"/>
            <wp:docPr id="6964" name="Picture 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41" cy="870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3395700</wp:posOffset>
            </wp:positionH>
            <wp:positionV relativeFrom="page">
              <wp:posOffset>905299</wp:posOffset>
            </wp:positionV>
            <wp:extent cx="9145" cy="6096"/>
            <wp:effectExtent l="0" t="0" r="0" b="0"/>
            <wp:wrapSquare wrapText="bothSides"/>
            <wp:docPr id="3532" name="Picture 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" name="Picture 35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 $lutaj ugovornih obveŽa iŽ 5. sta 2.. Òvog Ugovora odnosno u Slu6aju negafivne </w:t>
      </w:r>
      <w:r>
        <w:rPr>
          <w:noProof/>
        </w:rPr>
        <w:drawing>
          <wp:inline distT="0" distB="0" distL="0" distR="0">
            <wp:extent cx="9144" cy="67059"/>
            <wp:effectExtent l="0" t="0" r="0" b="0"/>
            <wp:docPr id="6954" name="Picture 6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" name="Picture 69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povrede ugov,omih ograniöenja od PODUZETÑÍKA„ ugovorne suglaqno ugovaraju </w:t>
      </w:r>
      <w:r>
        <w:rPr>
          <w:noProof/>
        </w:rPr>
        <w:drawing>
          <wp:inline distT="0" distB="0" distL="0" distR="0">
            <wp:extent cx="100591" cy="103637"/>
            <wp:effectExtent l="0" t="0" r="0" b="0"/>
            <wp:docPr id="6956" name="Picture 6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" name="Picture 69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9144"/>
            <wp:effectExtent l="0" t="0" r="0" b="0"/>
            <wp:docPr id="3571" name="Picture 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" name="Picture 357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korist TAJNOG éLANA ugovornu kaznu u imosu od 50.000,00 E ( slovima.</w:t>
      </w:r>
      <w:r>
        <w:t xml:space="preserve">' peduet fiÇuéa eurø), </w:t>
      </w:r>
      <w:r>
        <w:rPr>
          <w:noProof/>
        </w:rPr>
        <w:drawing>
          <wp:inline distT="0" distB="0" distL="0" distR="0">
            <wp:extent cx="18289" cy="30481"/>
            <wp:effectExtent l="0" t="0" r="0" b="0"/>
            <wp:docPr id="6958" name="Picture 6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" name="Picture 69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0775" cy="280429"/>
            <wp:effectExtent l="0" t="0" r="0" b="0"/>
            <wp:docPr id="6960" name="Picture 6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" name="Picture 69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0775" cy="28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kuna prema árednjem teöaju Hrvatske narodne banke na dan tužbe'</w:t>
      </w:r>
      <w:r>
        <w:rPr>
          <w:noProof/>
        </w:rPr>
        <w:drawing>
          <wp:inline distT="0" distB="0" distL="0" distR="0">
            <wp:extent cx="6096" cy="9144"/>
            <wp:effectExtent l="0" t="0" r="0" b="0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spacing w:after="205" w:line="259" w:lineRule="auto"/>
        <w:ind w:left="29" w:right="0" w:firstLine="0"/>
        <w:jc w:val="left"/>
      </w:pPr>
      <w:r>
        <w:rPr>
          <w:sz w:val="24"/>
        </w:rPr>
        <w:t>III. Pravo;nndzora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3579" name="Picture 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" name="Picture 357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spacing w:after="292" w:line="259" w:lineRule="auto"/>
        <w:ind w:left="10" w:right="10" w:hanging="10"/>
        <w:jc w:val="center"/>
      </w:pPr>
      <w:r>
        <w:t>Clariak 7..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3580" name="Picture 3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" name="Picture 358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ind w:left="-10" w:right="9"/>
      </w:pPr>
      <w:r>
        <w:t xml:space="preserve">TAJNI CLAN ima pravo 0$0bnog nadzOra nad po$loVaqiem PODUZEéA koje ukIjuEt.ûe právo </w:t>
      </w:r>
      <w:r>
        <w:rPr>
          <w:noProof/>
        </w:rPr>
        <w:drawing>
          <wp:inline distT="0" distB="0" distL="0" distR="0">
            <wp:extent cx="15242" cy="67059"/>
            <wp:effectExtent l="0" t="0" r="0" b="0"/>
            <wp:docPr id="6966" name="Picture 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" name="Picture 69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zahtijevati izvješéa ø poslovima PODUZEéA, pravo</w:t>
      </w:r>
      <w:r>
        <w:t xml:space="preserve"> zahtijevati prijepis godišnjih financijskih izvješéa radi provjere ispravnosti te, u svako vrijeme, pravo izvršiti uvide u poslovne knjige i druge ispra.ve,</w:t>
      </w:r>
    </w:p>
    <w:p w:rsidR="00A063C5" w:rsidRDefault="005838B0">
      <w:pPr>
        <w:spacing w:after="218"/>
        <w:ind w:left="-10" w:right="9"/>
      </w:pPr>
      <w:r>
        <w:t>'IV. PodieIÀ dobiti</w:t>
      </w:r>
      <w:r>
        <w:rPr>
          <w:noProof/>
        </w:rPr>
        <w:drawing>
          <wp:inline distT="0" distB="0" distL="0" distR="0">
            <wp:extent cx="3048" cy="9145"/>
            <wp:effectExtent l="0" t="0" r="0" b="0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spacing w:after="292" w:line="259" w:lineRule="auto"/>
        <w:ind w:left="10" w:right="19" w:hanging="10"/>
        <w:jc w:val="center"/>
      </w:pPr>
      <w:r>
        <w:t>Clanak</w:t>
      </w:r>
      <w:r>
        <w:rPr>
          <w:noProof/>
        </w:rPr>
        <w:drawing>
          <wp:inline distT="0" distB="0" distL="0" distR="0">
            <wp:extent cx="128025" cy="128022"/>
            <wp:effectExtent l="0" t="0" r="0" b="0"/>
            <wp:docPr id="6968" name="Picture 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" name="Picture 696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8025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C5" w:rsidRDefault="005838B0">
      <w:pPr>
        <w:spacing w:after="187" w:line="298" w:lineRule="auto"/>
        <w:ind w:left="-10" w:right="77"/>
      </w:pPr>
      <w:r>
        <w:t xml:space="preserve">Ugovorne strane suglasno utvrduju kako TAJNOM CLANU pripada pravo na polovinu dobffi </w:t>
      </w:r>
      <w:r>
        <w:rPr>
          <w:noProof/>
        </w:rPr>
        <w:drawing>
          <wp:inline distT="0" distB="0" distL="0" distR="0">
            <wp:extent cx="12193" cy="103636"/>
            <wp:effectExtent l="0" t="0" r="0" b="0"/>
            <wp:docPr id="6970" name="Picture 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" name="Picture 69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iskazanoj poslovanjem PODUZEéA, dok je iskljuöena obveza TAJNOG CLANA da- na bilo koji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naöin snosi iskazan poslo:vanjem PODUZEéA.</w:t>
      </w:r>
    </w:p>
    <w:p w:rsidR="00A063C5" w:rsidRDefault="005838B0">
      <w:pPr>
        <w:spacing w:after="292" w:line="259" w:lineRule="auto"/>
        <w:ind w:left="10" w:right="67" w:hanging="10"/>
        <w:jc w:val="center"/>
      </w:pPr>
      <w:r>
        <w:t>Ölanak 9.</w:t>
      </w:r>
    </w:p>
    <w:p w:rsidR="00A063C5" w:rsidRDefault="005838B0">
      <w:pPr>
        <w:spacing w:after="307"/>
        <w:ind w:left="-10" w:right="9"/>
      </w:pPr>
      <w:r>
        <w:t>Ugovorne 'strane suglasno utv</w:t>
      </w:r>
      <w:r>
        <w:t>rduju kako TAJNOM ÖLANU pripada pravo na isplatu polovine dobiti ostvarene poslovanjemPODUZEéA u 2006a godini.</w:t>
      </w:r>
    </w:p>
    <w:p w:rsidR="00A063C5" w:rsidRDefault="005838B0">
      <w:pPr>
        <w:spacing w:after="0" w:line="259" w:lineRule="auto"/>
        <w:ind w:left="211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029539" cy="1018081"/>
            <wp:effectExtent l="0" t="0" r="0" b="0"/>
            <wp:docPr id="6972" name="Picture 6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" name="Picture 697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29539" cy="10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C5">
      <w:pgSz w:w="11900" w:h="16820"/>
      <w:pgMar w:top="1440" w:right="1037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5"/>
    <w:rsid w:val="005838B0"/>
    <w:rsid w:val="00A0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8D646-1056-4F4C-88A8-9DF5974E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1" w:line="248" w:lineRule="auto"/>
      <w:ind w:right="547" w:firstLine="9"/>
      <w:jc w:val="both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KM_308-20201116105302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KM_308-20201116105302</dc:title>
  <dc:subject/>
  <dc:creator>aksamovic</dc:creator>
  <cp:keywords/>
  <cp:lastModifiedBy>aksamovic</cp:lastModifiedBy>
  <cp:revision>2</cp:revision>
  <dcterms:created xsi:type="dcterms:W3CDTF">2020-11-16T09:28:00Z</dcterms:created>
  <dcterms:modified xsi:type="dcterms:W3CDTF">2020-11-16T09:28:00Z</dcterms:modified>
</cp:coreProperties>
</file>