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1D" w:rsidRPr="000779B8" w:rsidRDefault="000779B8" w:rsidP="00077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PRAVOS- seminar- EVIDENC</w:t>
      </w:r>
      <w:r w:rsidR="00250248" w:rsidRPr="000779B8">
        <w:rPr>
          <w:b/>
          <w:sz w:val="28"/>
          <w:szCs w:val="28"/>
        </w:rPr>
        <w:t>IJA ZADAĆA</w:t>
      </w:r>
    </w:p>
    <w:tbl>
      <w:tblPr>
        <w:tblStyle w:val="Reetkatablice"/>
        <w:tblW w:w="10836" w:type="dxa"/>
        <w:tblInd w:w="-872" w:type="dxa"/>
        <w:tblLook w:val="04A0"/>
      </w:tblPr>
      <w:tblGrid>
        <w:gridCol w:w="1548"/>
        <w:gridCol w:w="1548"/>
        <w:gridCol w:w="1548"/>
        <w:gridCol w:w="1548"/>
        <w:gridCol w:w="1548"/>
        <w:gridCol w:w="1548"/>
        <w:gridCol w:w="1548"/>
      </w:tblGrid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STUDENT</w:t>
            </w:r>
          </w:p>
        </w:tc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PONUDA, PREGO VORI I PREDUGOVOR</w:t>
            </w:r>
          </w:p>
        </w:tc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BEČKA KONVENCIJA</w:t>
            </w:r>
          </w:p>
        </w:tc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OPOMENA PRED TUŽBU</w:t>
            </w:r>
          </w:p>
        </w:tc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REZIME GRADIVA</w:t>
            </w:r>
          </w:p>
        </w:tc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TUŽBA RADI ISPLATE</w:t>
            </w:r>
          </w:p>
        </w:tc>
        <w:tc>
          <w:tcPr>
            <w:tcW w:w="1548" w:type="dxa"/>
          </w:tcPr>
          <w:p w:rsidR="00E40EE1" w:rsidRPr="000779B8" w:rsidRDefault="00E40EE1" w:rsidP="001E339A">
            <w:pPr>
              <w:rPr>
                <w:b/>
              </w:rPr>
            </w:pPr>
            <w:r>
              <w:rPr>
                <w:b/>
              </w:rPr>
              <w:t>UGOVOR O JAMSTVU</w:t>
            </w: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 xml:space="preserve">Ana Elena </w:t>
            </w:r>
            <w:proofErr w:type="spellStart"/>
            <w:r w:rsidRPr="000779B8">
              <w:rPr>
                <w:b/>
              </w:rPr>
              <w:t>Troha</w:t>
            </w:r>
            <w:proofErr w:type="spellEnd"/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Ana- Marija Marić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Anja Draženović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Jelena Domazet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 xml:space="preserve">Maja </w:t>
            </w:r>
            <w:proofErr w:type="spellStart"/>
            <w:r w:rsidRPr="000779B8">
              <w:rPr>
                <w:b/>
              </w:rPr>
              <w:t>Tudić</w:t>
            </w:r>
            <w:proofErr w:type="spellEnd"/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Nikolina Knežević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Nikolina Miličević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Nora Sesar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 xml:space="preserve">Vlatka </w:t>
            </w:r>
            <w:proofErr w:type="spellStart"/>
            <w:r w:rsidRPr="000779B8">
              <w:rPr>
                <w:b/>
              </w:rPr>
              <w:t>Šokec</w:t>
            </w:r>
            <w:proofErr w:type="spellEnd"/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Dora Ribić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 xml:space="preserve">Maja </w:t>
            </w:r>
            <w:proofErr w:type="spellStart"/>
            <w:r w:rsidRPr="000779B8">
              <w:rPr>
                <w:b/>
              </w:rPr>
              <w:t>Čalušić</w:t>
            </w:r>
            <w:proofErr w:type="spellEnd"/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Nikolina Majić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Mateja Jurčić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>Ines Miletić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0779B8" w:rsidRDefault="00E40EE1">
            <w:pPr>
              <w:rPr>
                <w:b/>
              </w:rPr>
            </w:pPr>
            <w:r w:rsidRPr="000779B8">
              <w:rPr>
                <w:b/>
              </w:rPr>
              <w:t xml:space="preserve">Tena </w:t>
            </w:r>
            <w:proofErr w:type="spellStart"/>
            <w:r w:rsidRPr="000779B8">
              <w:rPr>
                <w:b/>
              </w:rPr>
              <w:t>Konjević</w:t>
            </w:r>
            <w:proofErr w:type="spellEnd"/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701FA0" w:rsidRDefault="00E40EE1" w:rsidP="00701FA0">
            <w:pPr>
              <w:rPr>
                <w:b/>
              </w:rPr>
            </w:pPr>
            <w:r w:rsidRPr="00701FA0">
              <w:rPr>
                <w:b/>
              </w:rPr>
              <w:t xml:space="preserve">Lora </w:t>
            </w:r>
            <w:proofErr w:type="spellStart"/>
            <w:r w:rsidRPr="00701FA0">
              <w:rPr>
                <w:b/>
              </w:rPr>
              <w:t>Bakavić</w:t>
            </w:r>
            <w:proofErr w:type="spellEnd"/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D311F2" w:rsidRDefault="00E40EE1">
            <w:pPr>
              <w:rPr>
                <w:b/>
              </w:rPr>
            </w:pPr>
            <w:r w:rsidRPr="00D311F2">
              <w:rPr>
                <w:b/>
              </w:rPr>
              <w:t>Elizabeta Devčić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D311F2" w:rsidRDefault="00E40EE1">
            <w:pPr>
              <w:rPr>
                <w:b/>
              </w:rPr>
            </w:pPr>
            <w:r w:rsidRPr="00D311F2">
              <w:rPr>
                <w:b/>
              </w:rPr>
              <w:t xml:space="preserve">Katarina </w:t>
            </w:r>
            <w:proofErr w:type="spellStart"/>
            <w:r w:rsidRPr="00D311F2">
              <w:rPr>
                <w:b/>
              </w:rPr>
              <w:t>Paradžik</w:t>
            </w:r>
            <w:proofErr w:type="spellEnd"/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D311F2" w:rsidRDefault="00E40EE1">
            <w:pPr>
              <w:rPr>
                <w:b/>
              </w:rPr>
            </w:pPr>
            <w:r w:rsidRPr="00D311F2">
              <w:rPr>
                <w:b/>
              </w:rPr>
              <w:t>Petra Kosijer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D311F2" w:rsidRDefault="00E40EE1">
            <w:pPr>
              <w:rPr>
                <w:b/>
              </w:rPr>
            </w:pPr>
            <w:r w:rsidRPr="00D311F2">
              <w:rPr>
                <w:b/>
              </w:rPr>
              <w:t xml:space="preserve">Sara </w:t>
            </w:r>
            <w:proofErr w:type="spellStart"/>
            <w:r w:rsidRPr="00D311F2">
              <w:rPr>
                <w:b/>
              </w:rPr>
              <w:t>Brezar</w:t>
            </w:r>
            <w:proofErr w:type="spellEnd"/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D311F2" w:rsidRDefault="00E40EE1">
            <w:pPr>
              <w:rPr>
                <w:b/>
              </w:rPr>
            </w:pPr>
            <w:r w:rsidRPr="00D311F2">
              <w:rPr>
                <w:b/>
              </w:rPr>
              <w:t xml:space="preserve">Toni </w:t>
            </w:r>
            <w:proofErr w:type="spellStart"/>
            <w:r w:rsidRPr="00D311F2">
              <w:rPr>
                <w:b/>
              </w:rPr>
              <w:t>Turković</w:t>
            </w:r>
            <w:proofErr w:type="spellEnd"/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D311F2" w:rsidRDefault="00E40EE1">
            <w:pPr>
              <w:rPr>
                <w:b/>
              </w:rPr>
            </w:pPr>
            <w:r w:rsidRPr="00D311F2">
              <w:rPr>
                <w:b/>
              </w:rPr>
              <w:t xml:space="preserve">Dubravka </w:t>
            </w:r>
            <w:proofErr w:type="spellStart"/>
            <w:r w:rsidRPr="00D311F2">
              <w:rPr>
                <w:b/>
              </w:rPr>
              <w:t>Jonjić</w:t>
            </w:r>
            <w:proofErr w:type="spellEnd"/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1E339A">
            <w:pPr>
              <w:jc w:val="center"/>
            </w:pPr>
          </w:p>
        </w:tc>
      </w:tr>
      <w:tr w:rsidR="00E40EE1" w:rsidTr="00E40EE1">
        <w:tc>
          <w:tcPr>
            <w:tcW w:w="1548" w:type="dxa"/>
          </w:tcPr>
          <w:p w:rsidR="00E40EE1" w:rsidRPr="00D311F2" w:rsidRDefault="00E40EE1">
            <w:pPr>
              <w:rPr>
                <w:b/>
              </w:rPr>
            </w:pPr>
            <w:r w:rsidRPr="00D311F2">
              <w:rPr>
                <w:b/>
              </w:rPr>
              <w:t xml:space="preserve">Lana Glad 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D311F2">
            <w:pPr>
              <w:jc w:val="center"/>
            </w:pPr>
            <w:r>
              <w:t>+</w:t>
            </w:r>
          </w:p>
        </w:tc>
        <w:tc>
          <w:tcPr>
            <w:tcW w:w="1548" w:type="dxa"/>
          </w:tcPr>
          <w:p w:rsidR="00E40EE1" w:rsidRDefault="00E40EE1" w:rsidP="00B93947"/>
        </w:tc>
        <w:tc>
          <w:tcPr>
            <w:tcW w:w="1548" w:type="dxa"/>
          </w:tcPr>
          <w:p w:rsidR="00E40EE1" w:rsidRDefault="00E40EE1" w:rsidP="001E339A"/>
        </w:tc>
      </w:tr>
      <w:tr w:rsidR="00E40EE1" w:rsidTr="00E40EE1"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 w:rsidP="001E339A"/>
        </w:tc>
      </w:tr>
      <w:tr w:rsidR="00E40EE1" w:rsidTr="00E40EE1"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 w:rsidP="001E339A"/>
        </w:tc>
      </w:tr>
      <w:tr w:rsidR="00E40EE1" w:rsidTr="00E40EE1"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 w:rsidP="001E339A"/>
        </w:tc>
      </w:tr>
      <w:tr w:rsidR="00E40EE1" w:rsidTr="00E40EE1"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 w:rsidP="001E339A"/>
        </w:tc>
      </w:tr>
      <w:tr w:rsidR="00E40EE1" w:rsidTr="00E40EE1"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 w:rsidP="001E339A"/>
        </w:tc>
      </w:tr>
      <w:tr w:rsidR="00E40EE1" w:rsidTr="00E40EE1"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/>
        </w:tc>
        <w:tc>
          <w:tcPr>
            <w:tcW w:w="1548" w:type="dxa"/>
          </w:tcPr>
          <w:p w:rsidR="00E40EE1" w:rsidRDefault="00E40EE1" w:rsidP="001E339A"/>
        </w:tc>
      </w:tr>
    </w:tbl>
    <w:p w:rsidR="00250248" w:rsidRDefault="00250248"/>
    <w:sectPr w:rsidR="00250248" w:rsidSect="0096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248"/>
    <w:rsid w:val="000779B8"/>
    <w:rsid w:val="00250248"/>
    <w:rsid w:val="003677AD"/>
    <w:rsid w:val="00372F7E"/>
    <w:rsid w:val="00701FA0"/>
    <w:rsid w:val="00906023"/>
    <w:rsid w:val="00961D1D"/>
    <w:rsid w:val="009D3B36"/>
    <w:rsid w:val="00A94248"/>
    <w:rsid w:val="00B93947"/>
    <w:rsid w:val="00C0376B"/>
    <w:rsid w:val="00D311F2"/>
    <w:rsid w:val="00D61621"/>
    <w:rsid w:val="00E4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2020-04-15T15:04:00Z</dcterms:created>
  <dcterms:modified xsi:type="dcterms:W3CDTF">2020-04-20T08:54:00Z</dcterms:modified>
</cp:coreProperties>
</file>