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A5F" w:rsidRDefault="00240A5F" w:rsidP="00240A5F">
      <w:r>
        <w:t>DRUŠTVA</w:t>
      </w:r>
      <w:r>
        <w:t xml:space="preserve"> OSOBA </w:t>
      </w:r>
    </w:p>
    <w:p w:rsidR="00240A5F" w:rsidRDefault="00240A5F" w:rsidP="00240A5F"/>
    <w:p w:rsidR="00240A5F" w:rsidRDefault="00240A5F" w:rsidP="00240A5F"/>
    <w:p w:rsidR="00240A5F" w:rsidRDefault="00240A5F" w:rsidP="00240A5F">
      <w:pPr>
        <w:jc w:val="center"/>
        <w:rPr>
          <w:b/>
          <w:color w:val="FF0000"/>
          <w:sz w:val="36"/>
          <w:szCs w:val="36"/>
        </w:rPr>
      </w:pPr>
      <w:r w:rsidRPr="00240A5F">
        <w:rPr>
          <w:b/>
          <w:color w:val="FF0000"/>
          <w:sz w:val="36"/>
          <w:szCs w:val="36"/>
        </w:rPr>
        <w:t>JAVNO TRGOVAČKO DRUŠTVO</w:t>
      </w:r>
      <w:r>
        <w:rPr>
          <w:b/>
          <w:color w:val="FF0000"/>
          <w:sz w:val="36"/>
          <w:szCs w:val="36"/>
        </w:rPr>
        <w:t xml:space="preserve"> </w:t>
      </w:r>
    </w:p>
    <w:p w:rsidR="00240A5F" w:rsidRPr="00240A5F" w:rsidRDefault="00240A5F" w:rsidP="00240A5F">
      <w:pPr>
        <w:jc w:val="center"/>
        <w:rPr>
          <w:b/>
          <w:color w:val="FF0000"/>
          <w:sz w:val="36"/>
          <w:szCs w:val="36"/>
        </w:rPr>
      </w:pPr>
      <w:r>
        <w:rPr>
          <w:b/>
          <w:color w:val="FF0000"/>
          <w:sz w:val="36"/>
          <w:szCs w:val="36"/>
        </w:rPr>
        <w:t>ČL. 68- 112. ZTD-a</w:t>
      </w:r>
    </w:p>
    <w:p w:rsidR="00240A5F" w:rsidRDefault="00240A5F" w:rsidP="00240A5F"/>
    <w:p w:rsidR="00240A5F" w:rsidRDefault="00240A5F" w:rsidP="00240A5F">
      <w:r>
        <w:t>Odjeljak 1.</w:t>
      </w:r>
    </w:p>
    <w:p w:rsidR="00240A5F" w:rsidRDefault="00240A5F" w:rsidP="00240A5F"/>
    <w:p w:rsidR="00240A5F" w:rsidRDefault="00240A5F" w:rsidP="00240A5F">
      <w:r>
        <w:t>OSNIVANJE</w:t>
      </w:r>
    </w:p>
    <w:p w:rsidR="00240A5F" w:rsidRDefault="00240A5F" w:rsidP="00240A5F">
      <w:bookmarkStart w:id="0" w:name="_GoBack"/>
      <w:bookmarkEnd w:id="0"/>
      <w:r>
        <w:t>Pojam javnoga trgovačkoga društva</w:t>
      </w:r>
    </w:p>
    <w:p w:rsidR="00240A5F" w:rsidRDefault="00240A5F" w:rsidP="00240A5F">
      <w:r>
        <w:t>Članak 68.</w:t>
      </w:r>
    </w:p>
    <w:p w:rsidR="00240A5F" w:rsidRDefault="00240A5F" w:rsidP="00240A5F">
      <w:r>
        <w:t xml:space="preserve">(1) Javno trgovačko društvo je trgovačko društvo u koje se udružuju dvije ili više osoba zbog trajnog obavljanja djelatnosti pod zajedničkom tvrtkom, a svaki član društva odgovara vjerovnicima društva neograničeno solidarno cijelom svojom imovinom. </w:t>
      </w:r>
    </w:p>
    <w:p w:rsidR="00240A5F" w:rsidRDefault="00240A5F" w:rsidP="00240A5F">
      <w:r>
        <w:t xml:space="preserve">(2) Član društva može biti svaka fizička ili pravna osoba. </w:t>
      </w:r>
    </w:p>
    <w:p w:rsidR="00240A5F" w:rsidRDefault="00240A5F" w:rsidP="00240A5F"/>
    <w:p w:rsidR="00240A5F" w:rsidRDefault="00240A5F" w:rsidP="00240A5F">
      <w:r>
        <w:t>Primjena propisa o ortaštvu</w:t>
      </w:r>
    </w:p>
    <w:p w:rsidR="00240A5F" w:rsidRDefault="00240A5F" w:rsidP="00240A5F">
      <w:r>
        <w:t>Članak 69.</w:t>
      </w:r>
    </w:p>
    <w:p w:rsidR="00240A5F" w:rsidRDefault="00240A5F" w:rsidP="00240A5F">
      <w:r>
        <w:t xml:space="preserve">Ako ovim Zakonom nije drugačije propisano, na javno trgovačko društvo primjenjuju se propisi kojima se uređuju obvezni odnosi u ortaštvu. </w:t>
      </w:r>
    </w:p>
    <w:p w:rsidR="00240A5F" w:rsidRDefault="00240A5F" w:rsidP="00240A5F"/>
    <w:p w:rsidR="00240A5F" w:rsidRDefault="00240A5F" w:rsidP="00240A5F">
      <w:r>
        <w:t>Prijava za upis u sudski registar</w:t>
      </w:r>
    </w:p>
    <w:p w:rsidR="00240A5F" w:rsidRDefault="00240A5F" w:rsidP="00240A5F">
      <w:r>
        <w:t>Članak 70.</w:t>
      </w:r>
    </w:p>
    <w:p w:rsidR="00240A5F" w:rsidRDefault="00240A5F" w:rsidP="00240A5F">
      <w:r>
        <w:t xml:space="preserve">(1) Prijava za upis u sudski registar mora sadržavati tvrtku, sjedište i poslovnu adresu, ime i prezime, osobni identifikacijski broj i prebivalište, odnosno tvrtku i sjedište svakoga člana društva, imena i prezimena osoba ovlaštenih da zastupaju društvo i njihove ovlasti te djelatnosti iz članka 34. stavka 3. ovoga Zakona. </w:t>
      </w:r>
    </w:p>
    <w:p w:rsidR="00240A5F" w:rsidRDefault="00240A5F" w:rsidP="00240A5F">
      <w:r>
        <w:t xml:space="preserve">(2) Prijavi iz stavka 1. ovoga članka prilaže se ugovor o osnivanju društva (društveni ugovor) i odluka o utvrđivanju predmeta poslovanja. </w:t>
      </w:r>
    </w:p>
    <w:p w:rsidR="00240A5F" w:rsidRDefault="00240A5F" w:rsidP="00240A5F">
      <w:r>
        <w:t xml:space="preserve">(3) U sudski registar upisuju se pored podataka iz stavka 1. ovoga članka i promjene društvenog ugovora, tvrtke i sjedišta, djelatnosti iz članka 34. stavka 3. ovoga Zakona, stupanje novoga člana u društvo, prestanak članstva u društvu te promjene ovlasti za zastupanje društva. </w:t>
      </w:r>
    </w:p>
    <w:p w:rsidR="00240A5F" w:rsidRDefault="00240A5F" w:rsidP="00240A5F"/>
    <w:p w:rsidR="00240A5F" w:rsidRDefault="00240A5F" w:rsidP="00240A5F">
      <w:r>
        <w:lastRenderedPageBreak/>
        <w:t>Odjeljak 2.</w:t>
      </w:r>
    </w:p>
    <w:p w:rsidR="00240A5F" w:rsidRDefault="00240A5F" w:rsidP="00240A5F">
      <w:r>
        <w:t>PRAVNI ODNOSI IZMEĐU ČLANOVA</w:t>
      </w:r>
    </w:p>
    <w:p w:rsidR="00240A5F" w:rsidRDefault="00240A5F" w:rsidP="00240A5F"/>
    <w:p w:rsidR="00240A5F" w:rsidRDefault="00240A5F" w:rsidP="00240A5F">
      <w:r>
        <w:t>Društveni ugovor</w:t>
      </w:r>
    </w:p>
    <w:p w:rsidR="00240A5F" w:rsidRDefault="00240A5F" w:rsidP="00240A5F">
      <w:r>
        <w:t>Članak 71.</w:t>
      </w:r>
    </w:p>
    <w:p w:rsidR="00240A5F" w:rsidRDefault="00240A5F" w:rsidP="00240A5F">
      <w:r>
        <w:t xml:space="preserve">(1) Pravni odnosi između članova društva uređuju se društvenim ugovorom. </w:t>
      </w:r>
    </w:p>
    <w:p w:rsidR="00240A5F" w:rsidRDefault="00240A5F" w:rsidP="00240A5F">
      <w:r>
        <w:t xml:space="preserve">(2) Odredbe ovoga odjeljka Zakona primjenjuju se utoliko, ukoliko članovi svoje odnose u društvu drugačije ne urede društvenim ugovorom. </w:t>
      </w:r>
    </w:p>
    <w:p w:rsidR="00240A5F" w:rsidRDefault="00240A5F" w:rsidP="00240A5F"/>
    <w:p w:rsidR="00240A5F" w:rsidRDefault="00240A5F" w:rsidP="00240A5F">
      <w:r>
        <w:t>Ulozi u društvu</w:t>
      </w:r>
    </w:p>
    <w:p w:rsidR="00240A5F" w:rsidRDefault="00240A5F" w:rsidP="00240A5F">
      <w:r>
        <w:t>Članak 72.</w:t>
      </w:r>
    </w:p>
    <w:p w:rsidR="00240A5F" w:rsidRDefault="00240A5F" w:rsidP="00240A5F">
      <w:r>
        <w:t xml:space="preserve">(1) Ako nije drugačije ugovoreno, članovi društva moraju unijeti jednake uloge. </w:t>
      </w:r>
    </w:p>
    <w:p w:rsidR="00240A5F" w:rsidRDefault="00240A5F" w:rsidP="00240A5F">
      <w:r>
        <w:t xml:space="preserve">(2) Član može u društvo uložiti novac, stvari, prava, rad i druge usluge ili dobra. Vrijednost nenovčanog uloga članovi sporazumno određuju u novcu. </w:t>
      </w:r>
    </w:p>
    <w:p w:rsidR="00240A5F" w:rsidRDefault="00240A5F" w:rsidP="00240A5F">
      <w:r>
        <w:t xml:space="preserve">(3) Član društva nije dužan povisiti prvobitno dogovoreni ulog, niti ga dopuniti ako se on smanji zbog gubitka društva. </w:t>
      </w:r>
    </w:p>
    <w:p w:rsidR="00240A5F" w:rsidRDefault="00240A5F" w:rsidP="00240A5F"/>
    <w:p w:rsidR="00240A5F" w:rsidRDefault="00240A5F" w:rsidP="00240A5F">
      <w:r>
        <w:t>Naknada izdataka i štete</w:t>
      </w:r>
    </w:p>
    <w:p w:rsidR="00240A5F" w:rsidRDefault="00240A5F" w:rsidP="00240A5F">
      <w:r>
        <w:t>Članak 73.</w:t>
      </w:r>
    </w:p>
    <w:p w:rsidR="00240A5F" w:rsidRDefault="00240A5F" w:rsidP="00240A5F">
      <w:r>
        <w:t xml:space="preserve">(1) Ako član društva učini za društvo troškove za koje se prema okolnostima može uzeti da su potrebni, ili ako neposredno zbog obavljanja poslova društva, ili zbog opasnosti koja je s time povezana, pretrpi štetu, društvo mu je dužno to nadoknaditi. </w:t>
      </w:r>
    </w:p>
    <w:p w:rsidR="00240A5F" w:rsidRDefault="00240A5F" w:rsidP="00240A5F">
      <w:r>
        <w:t xml:space="preserve">(2) Na iznos novca kojega je dužno platiti članu na temelju odredbe stavka 1. ovoga članka, društvo mora platiti i kamate od dana kada su mu nastali izdaci, odnosno od kada mu je pričinjena šteta pa sve dok mu se oni ne nadoknade. </w:t>
      </w:r>
    </w:p>
    <w:p w:rsidR="00240A5F" w:rsidRDefault="00240A5F" w:rsidP="00240A5F">
      <w:r>
        <w:t xml:space="preserve">(3) Član društva može na ime troškova koji su potrebni za obavljanje poslova društva zahtijevati da mu društvo plati predujam. </w:t>
      </w:r>
    </w:p>
    <w:p w:rsidR="00240A5F" w:rsidRDefault="00240A5F" w:rsidP="00240A5F">
      <w:r>
        <w:t xml:space="preserve">(4) Član mora društvu bez odgađanja prenijeti sve koristi koje primi od trećih osoba za vođenje poslova društva i koje ima od vođenja poslova za društvo. </w:t>
      </w:r>
    </w:p>
    <w:p w:rsidR="00240A5F" w:rsidRDefault="00240A5F" w:rsidP="00240A5F"/>
    <w:p w:rsidR="00240A5F" w:rsidRDefault="00240A5F" w:rsidP="00240A5F">
      <w:r>
        <w:t>Posljedice zakašnjenja</w:t>
      </w:r>
    </w:p>
    <w:p w:rsidR="00240A5F" w:rsidRDefault="00240A5F" w:rsidP="00240A5F">
      <w:r>
        <w:t>Članak 74.</w:t>
      </w:r>
    </w:p>
    <w:p w:rsidR="00240A5F" w:rsidRDefault="00240A5F" w:rsidP="00240A5F">
      <w:r>
        <w:t xml:space="preserve">(1) Član koji pravodobno ne uplati novčani ulog ili koji novac primljen za društvo ne preda na vrijeme društvu ili koji za sebe neopravdano uzme novac društva ili zakasni s unosom drugih uloga, dužan je društvu platiti zakonske zatezne kamate, ako društvenim ugovorom nisu ugovorene više kamate, od </w:t>
      </w:r>
      <w:r>
        <w:lastRenderedPageBreak/>
        <w:t xml:space="preserve">dana kada je morao uplatiti ili unijeti ulog, kada je morao predati novac ili kada je neopravdano uzeo novac. </w:t>
      </w:r>
    </w:p>
    <w:p w:rsidR="00240A5F" w:rsidRDefault="00240A5F" w:rsidP="00240A5F">
      <w:r>
        <w:t xml:space="preserve">(2) Društvo može postaviti zahtjev za naknadu veće štete. </w:t>
      </w:r>
    </w:p>
    <w:p w:rsidR="00240A5F" w:rsidRDefault="00240A5F" w:rsidP="00240A5F"/>
    <w:p w:rsidR="00240A5F" w:rsidRDefault="00240A5F" w:rsidP="00240A5F">
      <w:r>
        <w:t>Pozornost člana</w:t>
      </w:r>
    </w:p>
    <w:p w:rsidR="00240A5F" w:rsidRDefault="00240A5F" w:rsidP="00240A5F">
      <w:r>
        <w:t>Članak 75.</w:t>
      </w:r>
    </w:p>
    <w:p w:rsidR="00240A5F" w:rsidRDefault="00240A5F" w:rsidP="00240A5F">
      <w:r>
        <w:t xml:space="preserve">U ispunjenju svojih obveza član društva je dužan postupati s pozornošću urednog i savjesnog gospodarstvenika. </w:t>
      </w:r>
    </w:p>
    <w:p w:rsidR="00240A5F" w:rsidRDefault="00240A5F" w:rsidP="00240A5F"/>
    <w:p w:rsidR="00240A5F" w:rsidRDefault="00240A5F" w:rsidP="00240A5F">
      <w:r>
        <w:t>Zabrana konkurencije</w:t>
      </w:r>
    </w:p>
    <w:p w:rsidR="00240A5F" w:rsidRDefault="00240A5F" w:rsidP="00240A5F">
      <w:r>
        <w:t>Članak 76.</w:t>
      </w:r>
    </w:p>
    <w:p w:rsidR="00240A5F" w:rsidRDefault="00240A5F" w:rsidP="00240A5F">
      <w:r>
        <w:t xml:space="preserve">(1) Član društva ne smije bez izričitog pristanka ostalih članova voditi poslove koji ulaze u predmet poslovanja društva, niti u nekom drugom trgovačkom društvu sudjelovati kao član koji osobno odgovara. </w:t>
      </w:r>
    </w:p>
    <w:p w:rsidR="00240A5F" w:rsidRDefault="00240A5F" w:rsidP="00240A5F">
      <w:r>
        <w:t xml:space="preserve">(2) Smatra se da je dan pristanak za sudjelovanje u nekome drugome društvu, ako je ostalim članovima pri stupanju toga člana u društvo bilo poznato da je on član drugoga društva u kojemu osobno odgovara, a nije mu članstvo u društvu bilo izričito uvjetovano s time da u drugome društvu napusti sudjelovanje kao član koji osobno odgovara. </w:t>
      </w:r>
    </w:p>
    <w:p w:rsidR="00240A5F" w:rsidRDefault="00240A5F" w:rsidP="00240A5F"/>
    <w:p w:rsidR="00240A5F" w:rsidRDefault="00240A5F" w:rsidP="00240A5F">
      <w:r>
        <w:t>Posljedice nedopuštene konkurencije</w:t>
      </w:r>
    </w:p>
    <w:p w:rsidR="00240A5F" w:rsidRDefault="00240A5F" w:rsidP="00240A5F">
      <w:r>
        <w:t>Članak 77.</w:t>
      </w:r>
    </w:p>
    <w:p w:rsidR="00240A5F" w:rsidRDefault="00240A5F" w:rsidP="00240A5F">
      <w:r>
        <w:t xml:space="preserve">(1) Povrijedi li član društva obvezu propisanu u članku 76. stavku 1. ovoga Zakona, društvo može od njega zahtijevati naknadu štete. </w:t>
      </w:r>
    </w:p>
    <w:p w:rsidR="00240A5F" w:rsidRDefault="00240A5F" w:rsidP="00240A5F">
      <w:r>
        <w:t xml:space="preserve">(2) Umjesto naknade štete iz stavka 1. ovoga članka, društvo može zahtijevati od člana da on poslove koje je vodio u vlastito ime prizna kao poslove sklopljene za račun društva, odnosno da društvu preda sve što je primio od poslova koje je obavio za tuđi račun, ili da mu ustupi pravo na ono što bi trebao primiti iz takvoga posla. </w:t>
      </w:r>
    </w:p>
    <w:p w:rsidR="00240A5F" w:rsidRDefault="00240A5F" w:rsidP="00240A5F">
      <w:r>
        <w:t xml:space="preserve">(3) O ostvarivanju prava društva iz ovoga članka odlučuju ostali članovi društva. Zahtjevi društva zastaruju za tri mjeseca od dana kada su ostali članovi društva saznali za povredu obveze iz članka 76. stavka 1. ovoga Zakona. Bez obzira na to saznanje zahtjevi zastaruju u roku od pet godina od dana učinjene povrede. </w:t>
      </w:r>
    </w:p>
    <w:p w:rsidR="00240A5F" w:rsidRDefault="00240A5F" w:rsidP="00240A5F">
      <w:r>
        <w:t xml:space="preserve">(4) Ovim odredbama ne dira se u pravo ostalih članova društva da zahtijevaju prestanak društva. </w:t>
      </w:r>
    </w:p>
    <w:p w:rsidR="00240A5F" w:rsidRDefault="00240A5F" w:rsidP="00240A5F"/>
    <w:p w:rsidR="00240A5F" w:rsidRDefault="00240A5F" w:rsidP="00240A5F">
      <w:r>
        <w:t>Vođenje poslova društva</w:t>
      </w:r>
    </w:p>
    <w:p w:rsidR="00240A5F" w:rsidRDefault="00240A5F" w:rsidP="00240A5F">
      <w:r>
        <w:t>Članak 78.</w:t>
      </w:r>
    </w:p>
    <w:p w:rsidR="00240A5F" w:rsidRDefault="00240A5F" w:rsidP="00240A5F">
      <w:r>
        <w:t xml:space="preserve">(1) Svaki član društva ima pravo i obvezu da vodi poslove društva. </w:t>
      </w:r>
    </w:p>
    <w:p w:rsidR="00240A5F" w:rsidRDefault="00240A5F" w:rsidP="00240A5F">
      <w:r>
        <w:lastRenderedPageBreak/>
        <w:t xml:space="preserve">(2) Ako je društvenim ugovorom vođenje poslova prenijeto na jednoga ili na više određenih članova društva, ostali članovi društva su od toga isključeni. </w:t>
      </w:r>
    </w:p>
    <w:p w:rsidR="00240A5F" w:rsidRDefault="00240A5F" w:rsidP="00240A5F"/>
    <w:p w:rsidR="00240A5F" w:rsidRDefault="00240A5F" w:rsidP="00240A5F">
      <w:r>
        <w:t>Način vođenja poslova</w:t>
      </w:r>
    </w:p>
    <w:p w:rsidR="00240A5F" w:rsidRDefault="00240A5F" w:rsidP="00240A5F"/>
    <w:p w:rsidR="00240A5F" w:rsidRDefault="00240A5F" w:rsidP="00240A5F">
      <w:r>
        <w:t>Članak 79.</w:t>
      </w:r>
    </w:p>
    <w:p w:rsidR="00240A5F" w:rsidRDefault="00240A5F" w:rsidP="00240A5F">
      <w:r>
        <w:t xml:space="preserve">(1) Ako su svi članovi društva ili više njih ovlašteni voditi poslove društva, svaki je od njih ovlašten da ih sam vodi. Ako se neki od članova društva koji su ovlašteni voditi poslove društva usprotivi poduzimanju neke radnje, ta se radnja ne može poduzeti. </w:t>
      </w:r>
    </w:p>
    <w:p w:rsidR="00240A5F" w:rsidRDefault="00240A5F" w:rsidP="00240A5F">
      <w:r>
        <w:t xml:space="preserve">(2) Ako je društvenim ugovorom određeno da članovi društva koji su ovlašteni voditi poslove društva to mogu činiti samo skupno, za poduzimanje svakoga posla potrebna je, osim ako bi postojala opasnost od odgađanja, suglasnost svih ovlaštenih članova. </w:t>
      </w:r>
    </w:p>
    <w:p w:rsidR="00240A5F" w:rsidRDefault="00240A5F" w:rsidP="00240A5F"/>
    <w:p w:rsidR="00240A5F" w:rsidRDefault="00240A5F" w:rsidP="00240A5F">
      <w:r>
        <w:t>Odstupanje od uputa. Obveza izvješćivanja</w:t>
      </w:r>
    </w:p>
    <w:p w:rsidR="00240A5F" w:rsidRDefault="00240A5F" w:rsidP="00240A5F">
      <w:r>
        <w:t>Članak 80.</w:t>
      </w:r>
    </w:p>
    <w:p w:rsidR="00240A5F" w:rsidRDefault="00240A5F" w:rsidP="00240A5F">
      <w:r>
        <w:t xml:space="preserve">(1) Društvenim ugovorom može se predvijeti da se članovi društva koji su ovlašteni voditi poslove društva moraju pridržavati uputa koje daju ostali članovi društva. </w:t>
      </w:r>
    </w:p>
    <w:p w:rsidR="00240A5F" w:rsidRDefault="00240A5F" w:rsidP="00240A5F">
      <w:r>
        <w:t xml:space="preserve">(2) Kada postoji obveza iz stavka 1. ovoga članka, član društva može odstupiti od dobivenih uputa, ako s obzirom na okolnosti smatra da one nisu opravdane. U tom slučaju mora o tome izvijestiti ostale članove društva i pričekati njihovu odluku. Član može postupiti i bez obzira na primljene upute ako bi bilo štetno da se odgađa s poslom dok ostali članovi ne donesu odluku i ako smatra da bi oni odobrili njegovo postupanje, kada bi im stvarno stanje bilo poznato. </w:t>
      </w:r>
    </w:p>
    <w:p w:rsidR="00240A5F" w:rsidRDefault="00240A5F" w:rsidP="00240A5F">
      <w:r>
        <w:t xml:space="preserve">(3) Član koji je ovlašten voditi poslove društva dužan je društvu dati potrebne obavijesti, a kada se to od njega zatraži, izvijestiti o stanju poslova i položiti račun o svome radu. </w:t>
      </w:r>
    </w:p>
    <w:p w:rsidR="00240A5F" w:rsidRDefault="00240A5F" w:rsidP="00240A5F"/>
    <w:p w:rsidR="00240A5F" w:rsidRDefault="00240A5F" w:rsidP="00240A5F">
      <w:r>
        <w:t>Opseg ovlasti za vođenje poslova</w:t>
      </w:r>
    </w:p>
    <w:p w:rsidR="00240A5F" w:rsidRDefault="00240A5F" w:rsidP="00240A5F"/>
    <w:p w:rsidR="00240A5F" w:rsidRDefault="00240A5F" w:rsidP="00240A5F">
      <w:r>
        <w:t>Pokura</w:t>
      </w:r>
    </w:p>
    <w:p w:rsidR="00240A5F" w:rsidRDefault="00240A5F" w:rsidP="00240A5F">
      <w:r>
        <w:t>Članak 81.</w:t>
      </w:r>
    </w:p>
    <w:p w:rsidR="00240A5F" w:rsidRDefault="00240A5F" w:rsidP="00240A5F">
      <w:r>
        <w:t xml:space="preserve">(1) Ovlast za vođenje poslova obuhvaća sve radnje koje se redovno poduzimaju u poslovanju društva. </w:t>
      </w:r>
    </w:p>
    <w:p w:rsidR="00240A5F" w:rsidRDefault="00240A5F" w:rsidP="00240A5F">
      <w:r>
        <w:t xml:space="preserve">(2) Za poduzimanje radnji koje prelaze okvir redovnog poslovanja potrebna je suglasnost svih članova. </w:t>
      </w:r>
    </w:p>
    <w:p w:rsidR="00240A5F" w:rsidRDefault="00240A5F" w:rsidP="00240A5F">
      <w:r>
        <w:t xml:space="preserve">(3) Za davanje prokure potrebna je suglasnost svih članova ovlaštenih da vode poslove društva, osim ako bi postojala opasnost od odgađanja. Prokuru može opozvati svaki član društva koji ju je ovlašten podijeliti sam ili zajedno s drugim članovima. </w:t>
      </w:r>
    </w:p>
    <w:p w:rsidR="00240A5F" w:rsidRDefault="00240A5F" w:rsidP="00240A5F"/>
    <w:p w:rsidR="00240A5F" w:rsidRDefault="00240A5F" w:rsidP="00240A5F">
      <w:r>
        <w:lastRenderedPageBreak/>
        <w:t>Oduzimanje ovlasti za vođenje poslova</w:t>
      </w:r>
    </w:p>
    <w:p w:rsidR="00240A5F" w:rsidRDefault="00240A5F" w:rsidP="00240A5F">
      <w:r>
        <w:t>Članak 82.</w:t>
      </w:r>
    </w:p>
    <w:p w:rsidR="00240A5F" w:rsidRDefault="00240A5F" w:rsidP="00240A5F">
      <w:r>
        <w:t xml:space="preserve">Ako za to postoji važan razlog, po tužbi ostalih članova društva, sud će članu društva oduzeti ovlast za vođenje poslova društva. Takav razlog postoji naročito u slučaju grube povrede obveze ili nesposobnosti člana da redovno vodi poslove društva. </w:t>
      </w:r>
    </w:p>
    <w:p w:rsidR="00240A5F" w:rsidRDefault="00240A5F" w:rsidP="00240A5F"/>
    <w:p w:rsidR="00240A5F" w:rsidRDefault="00240A5F" w:rsidP="00240A5F">
      <w:r>
        <w:t>Otkazivanje ovlasti za vođenje poslova društva</w:t>
      </w:r>
    </w:p>
    <w:p w:rsidR="00240A5F" w:rsidRDefault="00240A5F" w:rsidP="00240A5F">
      <w:r>
        <w:t>Članak 83.</w:t>
      </w:r>
    </w:p>
    <w:p w:rsidR="00240A5F" w:rsidRDefault="00240A5F" w:rsidP="00240A5F">
      <w:r>
        <w:t xml:space="preserve">(1) Član se može odreći ovlasti za vođenje poslova društva, ako za to postoji važan razlog. On se ne može unaprijed odreći toga prava. </w:t>
      </w:r>
    </w:p>
    <w:p w:rsidR="00240A5F" w:rsidRDefault="00240A5F" w:rsidP="00240A5F">
      <w:r>
        <w:t xml:space="preserve">(2) Član se može odreći ovlasti za vođenje poslova društva samo tako da za to dade otkazni rok koji ostalim članovima omogućava da poduzmu sve ono što je potrebno za daljnje vođenje poslova, osim ako postoji opravdani razlog za to da se toga ovlaštenja odrekne i prije isteka takvog roka. </w:t>
      </w:r>
    </w:p>
    <w:p w:rsidR="00240A5F" w:rsidRDefault="00240A5F" w:rsidP="00240A5F">
      <w:r>
        <w:t xml:space="preserve">(3) Odrekne li se član ovlasti za vođenje poslova društva bez opravdanog razloga, dužan je društvu nadoknaditi štetu koja mu uslijed toga nastane. </w:t>
      </w:r>
    </w:p>
    <w:p w:rsidR="00240A5F" w:rsidRDefault="00240A5F" w:rsidP="00240A5F"/>
    <w:p w:rsidR="00240A5F" w:rsidRDefault="00240A5F" w:rsidP="00240A5F">
      <w:r>
        <w:t>Pravo na obaviještenost</w:t>
      </w:r>
    </w:p>
    <w:p w:rsidR="00240A5F" w:rsidRDefault="00240A5F" w:rsidP="00240A5F">
      <w:r>
        <w:t>Članak 84.</w:t>
      </w:r>
    </w:p>
    <w:p w:rsidR="00240A5F" w:rsidRDefault="00240A5F" w:rsidP="00240A5F">
      <w:r>
        <w:t xml:space="preserve">(1) Svaki se član može, pa i kada je isključen od vođenja poslova društva, osobno obavijestiti o poslovima društva, pregledati knjige i obaviti uvid u dokumentaciju, te za sebe sastaviti godišnja financijska izvješća. </w:t>
      </w:r>
    </w:p>
    <w:p w:rsidR="00240A5F" w:rsidRDefault="00240A5F" w:rsidP="00240A5F">
      <w:r>
        <w:t xml:space="preserve">(2) Prava iz stavka 1. ovoga članka ne mogu se isključiti ni ograničiti, ako postoji razlog za pretpostavku da se poslovi društva ne vode pošteno ni uredno. </w:t>
      </w:r>
    </w:p>
    <w:p w:rsidR="00240A5F" w:rsidRDefault="00240A5F" w:rsidP="00240A5F"/>
    <w:p w:rsidR="00240A5F" w:rsidRDefault="00240A5F" w:rsidP="00240A5F">
      <w:r>
        <w:t>Donošenje odluka</w:t>
      </w:r>
    </w:p>
    <w:p w:rsidR="00240A5F" w:rsidRDefault="00240A5F" w:rsidP="00240A5F">
      <w:r>
        <w:t>Članak 85.</w:t>
      </w:r>
    </w:p>
    <w:p w:rsidR="00240A5F" w:rsidRDefault="00240A5F" w:rsidP="00240A5F">
      <w:r>
        <w:t xml:space="preserve">(1) Za donošenje odluka društva potrebna je suglasnost svih članova ovlaštenih da sudjeluju u odlučivanju. </w:t>
      </w:r>
    </w:p>
    <w:p w:rsidR="00240A5F" w:rsidRDefault="00240A5F" w:rsidP="00240A5F">
      <w:r>
        <w:t xml:space="preserve">(2) Ako je društvenim ugovorom utvrđeno da se odluke donose većinom glasova, u sumnji se većina računa prema broju članova. </w:t>
      </w:r>
    </w:p>
    <w:p w:rsidR="00240A5F" w:rsidRDefault="00240A5F" w:rsidP="00240A5F"/>
    <w:p w:rsidR="00240A5F" w:rsidRDefault="00240A5F" w:rsidP="00240A5F">
      <w:r>
        <w:t>Račun dobiti i gubitka</w:t>
      </w:r>
    </w:p>
    <w:p w:rsidR="00240A5F" w:rsidRDefault="00240A5F" w:rsidP="00240A5F">
      <w:r>
        <w:t>Članak 86.</w:t>
      </w:r>
    </w:p>
    <w:p w:rsidR="00240A5F" w:rsidRDefault="00240A5F" w:rsidP="00240A5F">
      <w:r>
        <w:t xml:space="preserve">(1) Krajem svake poslovne godine utvrđuje se račun dobiti i gubitka. Na temelju toga računa svakome se članu izračunava njegov udio u dobiti ili u gubitku, srazmjerno njegovome udjelu u društvu. </w:t>
      </w:r>
    </w:p>
    <w:p w:rsidR="00240A5F" w:rsidRDefault="00240A5F" w:rsidP="00240A5F">
      <w:r>
        <w:lastRenderedPageBreak/>
        <w:t>(2) Društvo u kojem nijedan član nije fizička osoba dužno je godišnja financijska izvješća zajedno s izvješćem o stanju društva, bez odgađanja nakon što ih prihvate članovi društva, te izvješćem revizora, kada je revidiranje godišnjih financijskih izvješća propisano zakonom ili određeno društvenim ugovorom, predati u sudski registar radi upisa predaje i objave tog upisa.</w:t>
      </w:r>
    </w:p>
    <w:p w:rsidR="00240A5F" w:rsidRDefault="00240A5F" w:rsidP="00240A5F">
      <w:r>
        <w:t>(3) Iznimno od odredbe stavka 2. ovoga članka društvo koje je prema računovodstvenim propisima mali poduzetnik nije dužno izraditi izvješće o stanju društva.</w:t>
      </w:r>
    </w:p>
    <w:p w:rsidR="00240A5F" w:rsidRDefault="00240A5F" w:rsidP="00240A5F"/>
    <w:p w:rsidR="00240A5F" w:rsidRDefault="00240A5F" w:rsidP="00240A5F">
      <w:r>
        <w:t>Udio u dobiti i gubitku</w:t>
      </w:r>
    </w:p>
    <w:p w:rsidR="00240A5F" w:rsidRDefault="00240A5F" w:rsidP="00240A5F">
      <w:r>
        <w:t>Članak 87.</w:t>
      </w:r>
    </w:p>
    <w:p w:rsidR="00240A5F" w:rsidRDefault="00240A5F" w:rsidP="00240A5F">
      <w:r>
        <w:t xml:space="preserve">(1) Jedna trećina dobiti tekuće godine dijeli se na članove društva tako da svakome od njih pripadne dio koji odgovara njegovome udjelu u kapitalu društva. </w:t>
      </w:r>
    </w:p>
    <w:p w:rsidR="00240A5F" w:rsidRDefault="00240A5F" w:rsidP="00240A5F">
      <w:r>
        <w:t xml:space="preserve">(2) Pri izračunavanju udjela u dobiti koji članu pripada po odredbi iz stavka l. ovoga članka, ulozi koje je član tijekom poslovne godine unio u društvo računaju se u srazmjeru s vremenom koje je proteklo od uplate. Ako je član u poslovnoj godini smanjio svoj udio u kapitalu, uračunava se tako smanjeni udio u srazmjeru s vremenom koje je proteklo od učinjenoga smanjenja. </w:t>
      </w:r>
    </w:p>
    <w:p w:rsidR="00240A5F" w:rsidRDefault="00240A5F" w:rsidP="00240A5F">
      <w:r>
        <w:t xml:space="preserve">(3) Dio dobiti tekuće godine koji prelazi udjele u dobiti izračunate po odredbama stavka 1. i 2. ovoga članka, kao i gubitak u toku poslovne godine, dijele se na članove društva na jednake dijelove. </w:t>
      </w:r>
    </w:p>
    <w:p w:rsidR="00240A5F" w:rsidRDefault="00240A5F" w:rsidP="00240A5F">
      <w:r>
        <w:t xml:space="preserve">(4) Ako društveni ugovor sadržava odredbu koja se razlikuje od odredbe iz stavka 3. ovoga članka, ali se njome uređuje samo udio u dobiti ili samo udio u gubitku, u sumnji se smatra da ona vrijedi i za dobit i za gubitak. </w:t>
      </w:r>
    </w:p>
    <w:p w:rsidR="00240A5F" w:rsidRDefault="00240A5F" w:rsidP="00240A5F"/>
    <w:p w:rsidR="00240A5F" w:rsidRDefault="00240A5F" w:rsidP="00240A5F">
      <w:r>
        <w:t>Zabrana smanjenja udjela u kapitalu društva</w:t>
      </w:r>
    </w:p>
    <w:p w:rsidR="00240A5F" w:rsidRDefault="00240A5F" w:rsidP="00240A5F">
      <w:r>
        <w:t>Članak 88.</w:t>
      </w:r>
    </w:p>
    <w:p w:rsidR="00240A5F" w:rsidRDefault="00240A5F" w:rsidP="00240A5F">
      <w:r>
        <w:t xml:space="preserve">Član društva ne može bez suglasnosti ostalih članova smanjiti svoj udio u kapitalu društva. </w:t>
      </w:r>
    </w:p>
    <w:p w:rsidR="00240A5F" w:rsidRDefault="00240A5F" w:rsidP="00240A5F"/>
    <w:p w:rsidR="00240A5F" w:rsidRDefault="00240A5F" w:rsidP="00240A5F">
      <w:r>
        <w:t>Vraćanje zajmova</w:t>
      </w:r>
    </w:p>
    <w:p w:rsidR="00240A5F" w:rsidRDefault="00240A5F" w:rsidP="00240A5F">
      <w:r>
        <w:t>Članak 89.</w:t>
      </w:r>
    </w:p>
    <w:p w:rsidR="00240A5F" w:rsidRDefault="00240A5F" w:rsidP="00240A5F">
      <w:r>
        <w:t xml:space="preserve">Na društvo u kojemu nijedan član nije fizička osoba na odgovarajući se način primjenjuju odredbe članka 408. ovoga Zakona tako da ono što se odnosi na člana društva s ograničenom odgovornošću vrijedi za člana javnoga trgovačkoga društva. To ne vrijedi, ako je neki od članova društva javno trgovačko društvo ili komanditno društvo u kojima je fizička osoba član koji osobno odgovara za obveze društva. </w:t>
      </w:r>
    </w:p>
    <w:p w:rsidR="00240A5F" w:rsidRDefault="00240A5F" w:rsidP="00240A5F"/>
    <w:p w:rsidR="00240A5F" w:rsidRDefault="00240A5F" w:rsidP="00240A5F"/>
    <w:p w:rsidR="00240A5F" w:rsidRDefault="00240A5F" w:rsidP="00240A5F"/>
    <w:p w:rsidR="00240A5F" w:rsidRDefault="00240A5F" w:rsidP="00240A5F"/>
    <w:p w:rsidR="00240A5F" w:rsidRDefault="00240A5F" w:rsidP="00240A5F">
      <w:r>
        <w:lastRenderedPageBreak/>
        <w:t>Odjeljak 3.</w:t>
      </w:r>
    </w:p>
    <w:p w:rsidR="00240A5F" w:rsidRDefault="00240A5F" w:rsidP="00240A5F"/>
    <w:p w:rsidR="00240A5F" w:rsidRDefault="00240A5F" w:rsidP="00240A5F">
      <w:r>
        <w:t>PRAVNI ODNOSI ČLANOVA DRUŠTVA PREMA TREĆIMA</w:t>
      </w:r>
    </w:p>
    <w:p w:rsidR="00240A5F" w:rsidRDefault="00240A5F" w:rsidP="00240A5F"/>
    <w:p w:rsidR="00240A5F" w:rsidRDefault="00240A5F" w:rsidP="00240A5F">
      <w:r>
        <w:t>Zabrana raspolaganja člana svojim udjelom</w:t>
      </w:r>
    </w:p>
    <w:p w:rsidR="00240A5F" w:rsidRDefault="00240A5F" w:rsidP="00240A5F">
      <w:r>
        <w:t>Članak 90.</w:t>
      </w:r>
    </w:p>
    <w:p w:rsidR="00240A5F" w:rsidRDefault="00240A5F" w:rsidP="00240A5F">
      <w:r>
        <w:t xml:space="preserve">Član društva ne može bez suglasnosti ostalih članova raspolagati svojim udjelom u društvu. </w:t>
      </w:r>
    </w:p>
    <w:p w:rsidR="00240A5F" w:rsidRDefault="00240A5F" w:rsidP="00240A5F"/>
    <w:p w:rsidR="00240A5F" w:rsidRDefault="00240A5F" w:rsidP="00240A5F">
      <w:r>
        <w:t>Zastupanje društva</w:t>
      </w:r>
    </w:p>
    <w:p w:rsidR="00240A5F" w:rsidRDefault="00240A5F" w:rsidP="00240A5F">
      <w:r>
        <w:t>Članak 91.</w:t>
      </w:r>
    </w:p>
    <w:p w:rsidR="00240A5F" w:rsidRDefault="00240A5F" w:rsidP="00240A5F">
      <w:r>
        <w:t xml:space="preserve">(1) Svaki član je ovlašten zastupati društvo, ako društvenim ugovorom nije isključen od zastupanja. </w:t>
      </w:r>
    </w:p>
    <w:p w:rsidR="00240A5F" w:rsidRDefault="00240A5F" w:rsidP="00240A5F">
      <w:r>
        <w:t xml:space="preserve">(2) Društvenim ugovorom može se odrediti da svi članovi ili više njih mogu zastupati društvo samo skupno. Članovi ovlašteni za skupno zastupanje mogu ovlastiti pojedine između sebe da u ime društva poduzimaju određene poslove ili određene vrste poslova. Za izjavu volje trećih prema društvu dovoljno je da je ona izjavljena jednome od članova ovlaštenih da skupno zastupaju društvo. </w:t>
      </w:r>
    </w:p>
    <w:p w:rsidR="00240A5F" w:rsidRDefault="00240A5F" w:rsidP="00240A5F">
      <w:r>
        <w:t xml:space="preserve">(3) Društvenim ugovorom može se odrediti da su članovi društva, kada više njih ne djeluje skupno, ovlašteni zastupati društvo samo zajedno s prokuristom. U tom slučaju na odgovarajući se način primjenjuju odredbe druge i treće rečenice stavka 2. ovoga članka. </w:t>
      </w:r>
    </w:p>
    <w:p w:rsidR="00240A5F" w:rsidRDefault="00240A5F" w:rsidP="00240A5F"/>
    <w:p w:rsidR="00240A5F" w:rsidRDefault="00240A5F" w:rsidP="00240A5F">
      <w:r>
        <w:t>Opseg ovlasti za zastupanje</w:t>
      </w:r>
    </w:p>
    <w:p w:rsidR="00240A5F" w:rsidRDefault="00240A5F" w:rsidP="00240A5F">
      <w:r>
        <w:t>Članak 92.</w:t>
      </w:r>
    </w:p>
    <w:p w:rsidR="00240A5F" w:rsidRDefault="00240A5F" w:rsidP="00240A5F">
      <w:r>
        <w:t xml:space="preserve">(1) Član društva može sklapati pravne poslove i poduzimati pravne radnje pred sudom i izvan njega s time da može otuđiti i opteretiti nekretnine te dati i opozvati prokuru. </w:t>
      </w:r>
    </w:p>
    <w:p w:rsidR="00240A5F" w:rsidRDefault="00240A5F" w:rsidP="00240A5F">
      <w:r>
        <w:t xml:space="preserve">(2) Ograničenje ovlasti za zastupanje ne djeluje prema trećima. To napose vrijedi ako se ovlast ograničava samo na određene poslove ili vrste poslova, a ako se treba ostvariti samo pod određenim okolnostima, za određeno vrijeme ili na određenome mjestu. </w:t>
      </w:r>
    </w:p>
    <w:p w:rsidR="00240A5F" w:rsidRDefault="00240A5F" w:rsidP="00240A5F"/>
    <w:p w:rsidR="00240A5F" w:rsidRDefault="00240A5F" w:rsidP="00240A5F">
      <w:r>
        <w:t>Oduzimanje ovlasti za zastupanje</w:t>
      </w:r>
    </w:p>
    <w:p w:rsidR="00240A5F" w:rsidRDefault="00240A5F" w:rsidP="00240A5F">
      <w:r>
        <w:t>Članak 93.</w:t>
      </w:r>
    </w:p>
    <w:p w:rsidR="00240A5F" w:rsidRDefault="00240A5F" w:rsidP="00240A5F">
      <w:r>
        <w:t xml:space="preserve">Po tužbi ostalih članova sud će članu društva oduzeti ovlast za zastupanje ako za to postoji važan razlog. Važnim razlogom naročito se smatra teška povreda obveza ili nesposobnost člana da uredno zastupa društvo. </w:t>
      </w:r>
    </w:p>
    <w:p w:rsidR="00240A5F" w:rsidRDefault="00240A5F" w:rsidP="00240A5F"/>
    <w:p w:rsidR="00240A5F" w:rsidRDefault="00240A5F" w:rsidP="00240A5F"/>
    <w:p w:rsidR="00240A5F" w:rsidRDefault="00240A5F" w:rsidP="00240A5F"/>
    <w:p w:rsidR="00240A5F" w:rsidRDefault="00240A5F" w:rsidP="00240A5F">
      <w:r>
        <w:lastRenderedPageBreak/>
        <w:t>Osobna odgovornost članova</w:t>
      </w:r>
    </w:p>
    <w:p w:rsidR="00240A5F" w:rsidRDefault="00240A5F" w:rsidP="00240A5F">
      <w:r>
        <w:t>Članak 94.</w:t>
      </w:r>
    </w:p>
    <w:p w:rsidR="00240A5F" w:rsidRDefault="00240A5F" w:rsidP="00240A5F">
      <w:r>
        <w:t xml:space="preserve">(1) Za obveze društva svaki član odgovara vjerovnicima cijelom svojom imovinom i solidarno s ostalim članovima društva. </w:t>
      </w:r>
    </w:p>
    <w:p w:rsidR="00240A5F" w:rsidRDefault="00240A5F" w:rsidP="00240A5F">
      <w:r>
        <w:t xml:space="preserve">(2) Sporazum članova društva glede njihove odgovornosti za obveze društva koji je suprotan odredbi iz stavka 1. ovoga članka nema učinka prema trećima. </w:t>
      </w:r>
    </w:p>
    <w:p w:rsidR="00240A5F" w:rsidRDefault="00240A5F" w:rsidP="00240A5F"/>
    <w:p w:rsidR="00240A5F" w:rsidRDefault="00240A5F" w:rsidP="00240A5F">
      <w:r>
        <w:t>Prigovor i prijeboj</w:t>
      </w:r>
    </w:p>
    <w:p w:rsidR="00240A5F" w:rsidRDefault="00240A5F" w:rsidP="00240A5F">
      <w:r>
        <w:t>Članak 95.</w:t>
      </w:r>
    </w:p>
    <w:p w:rsidR="00240A5F" w:rsidRDefault="00240A5F" w:rsidP="00240A5F">
      <w:r>
        <w:t xml:space="preserve">(1) Ako vjerovnik društva zahtijeva od člana da mu ispuni obvezu društva, član društva mu može staviti prigovore koje može istaći društvo i svoje osobne prigovore. </w:t>
      </w:r>
    </w:p>
    <w:p w:rsidR="00240A5F" w:rsidRDefault="00240A5F" w:rsidP="00240A5F">
      <w:r>
        <w:t xml:space="preserve">(2) Član društva može odbiti da vjerovniku ispuni obvezu, ako društvo ima pravo pobijati valjanost pravnoga posla iz kojega proizlazi obveza čije ispunjenje vjerovnik traži. </w:t>
      </w:r>
    </w:p>
    <w:p w:rsidR="00240A5F" w:rsidRDefault="00240A5F" w:rsidP="00240A5F">
      <w:r>
        <w:t xml:space="preserve">(3) Član ima pravo iz prethodnoga stavka ovoga članka i onda ako se vjerovnikovo potraživanje može podmiriti prijebojem s dospjelim potraživanjem društva. </w:t>
      </w:r>
    </w:p>
    <w:p w:rsidR="00240A5F" w:rsidRDefault="00240A5F" w:rsidP="00240A5F"/>
    <w:p w:rsidR="00240A5F" w:rsidRDefault="00240A5F" w:rsidP="00240A5F">
      <w:r>
        <w:t>Odgovornost novoga člana</w:t>
      </w:r>
    </w:p>
    <w:p w:rsidR="00240A5F" w:rsidRDefault="00240A5F" w:rsidP="00240A5F">
      <w:r>
        <w:t>Članak 96.</w:t>
      </w:r>
    </w:p>
    <w:p w:rsidR="00240A5F" w:rsidRDefault="00240A5F" w:rsidP="00240A5F">
      <w:r>
        <w:t xml:space="preserve">(1) Tko pristupi već postojećem društvu odgovara kao i ostali članovi prema odredbama članka 94. i 95. ovoga Zakona za obveze društva nastale prije njegovoga pristupanja društvu. </w:t>
      </w:r>
    </w:p>
    <w:p w:rsidR="00240A5F" w:rsidRDefault="00240A5F" w:rsidP="00240A5F">
      <w:r>
        <w:t xml:space="preserve">(2) Drugačiji sporazum članova društva glede njihove odgovornosti nema učinka prema trećima. </w:t>
      </w:r>
    </w:p>
    <w:p w:rsidR="00240A5F" w:rsidRDefault="00240A5F" w:rsidP="00240A5F"/>
    <w:p w:rsidR="00240A5F" w:rsidRDefault="00240A5F" w:rsidP="00240A5F">
      <w:r>
        <w:t>Odjeljak 4.</w:t>
      </w:r>
    </w:p>
    <w:p w:rsidR="00240A5F" w:rsidRDefault="00240A5F" w:rsidP="00240A5F">
      <w:r>
        <w:t>PRESTANAK DRUŠTVA I ISTUPANJE ČLANOVA IZ DRUŠTVA</w:t>
      </w:r>
    </w:p>
    <w:p w:rsidR="00240A5F" w:rsidRDefault="00240A5F" w:rsidP="00240A5F"/>
    <w:p w:rsidR="00240A5F" w:rsidRDefault="00240A5F" w:rsidP="00240A5F">
      <w:r>
        <w:t>Razlozi prestanka</w:t>
      </w:r>
    </w:p>
    <w:p w:rsidR="00240A5F" w:rsidRDefault="00240A5F" w:rsidP="00240A5F">
      <w:r>
        <w:t>Članak 97.</w:t>
      </w:r>
    </w:p>
    <w:p w:rsidR="00240A5F" w:rsidRDefault="00240A5F" w:rsidP="00240A5F">
      <w:r>
        <w:t xml:space="preserve">Razlozi za prestanak društva jesu: </w:t>
      </w:r>
    </w:p>
    <w:p w:rsidR="00240A5F" w:rsidRDefault="00240A5F" w:rsidP="00240A5F">
      <w:r>
        <w:t xml:space="preserve">1. istek vremena za koje je osnovano, </w:t>
      </w:r>
    </w:p>
    <w:p w:rsidR="00240A5F" w:rsidRDefault="00240A5F" w:rsidP="00240A5F">
      <w:r>
        <w:t xml:space="preserve">2. odluka članova društva, </w:t>
      </w:r>
    </w:p>
    <w:p w:rsidR="00240A5F" w:rsidRDefault="00240A5F" w:rsidP="00240A5F">
      <w:r>
        <w:t xml:space="preserve">3. pravomoćna odluka suda kojom se utvrđuje da je upis društva u sudski registar bio nezakonit, </w:t>
      </w:r>
    </w:p>
    <w:p w:rsidR="00240A5F" w:rsidRDefault="00240A5F" w:rsidP="00240A5F">
      <w:r>
        <w:t>4. otvaranje stečajnog postupka,</w:t>
      </w:r>
    </w:p>
    <w:p w:rsidR="00240A5F" w:rsidRDefault="00240A5F" w:rsidP="00240A5F">
      <w:r>
        <w:t xml:space="preserve">5. smrt, odnosno prestanak nekoga od članova društva, ako što drugo ne proizlazi iz društvenog ugovora, </w:t>
      </w:r>
    </w:p>
    <w:p w:rsidR="00240A5F" w:rsidRDefault="00240A5F" w:rsidP="00240A5F">
      <w:r>
        <w:lastRenderedPageBreak/>
        <w:t xml:space="preserve">6. ostvarivanje stečaja nad nekim od članova društva, </w:t>
      </w:r>
    </w:p>
    <w:p w:rsidR="00240A5F" w:rsidRDefault="00240A5F" w:rsidP="00240A5F">
      <w:r>
        <w:t xml:space="preserve">7. otkaz nekoga od članova društva ili njegovoga vjerovnika, </w:t>
      </w:r>
    </w:p>
    <w:p w:rsidR="00240A5F" w:rsidRDefault="00240A5F" w:rsidP="00240A5F">
      <w:r>
        <w:t xml:space="preserve">8. pravomoćna odluka suda. </w:t>
      </w:r>
    </w:p>
    <w:p w:rsidR="00240A5F" w:rsidRDefault="00240A5F" w:rsidP="00240A5F"/>
    <w:p w:rsidR="00240A5F" w:rsidRDefault="00240A5F" w:rsidP="00240A5F">
      <w:r>
        <w:t>Otkaz člana</w:t>
      </w:r>
    </w:p>
    <w:p w:rsidR="00240A5F" w:rsidRDefault="00240A5F" w:rsidP="00240A5F">
      <w:r>
        <w:t>Članak 98.</w:t>
      </w:r>
    </w:p>
    <w:p w:rsidR="00240A5F" w:rsidRDefault="00240A5F" w:rsidP="00240A5F">
      <w:r>
        <w:t xml:space="preserve">(1) Ako je društvo osnovano na neodređeno vrijeme svaki član društva može otkazati društveni ugovor samo s posljednjim danom poslovne godine uz otkazni rok od najmanje šest mjeseci koji mora isteći do toga dana. </w:t>
      </w:r>
    </w:p>
    <w:p w:rsidR="00240A5F" w:rsidRDefault="00240A5F" w:rsidP="00240A5F">
      <w:r>
        <w:t xml:space="preserve">(2) Ništetan je svaki sporazum kojim se isključuje pravo člana društva da otkaže ugovor ili kojime mu se otežava to pravo. </w:t>
      </w:r>
    </w:p>
    <w:p w:rsidR="00240A5F" w:rsidRDefault="00240A5F" w:rsidP="00240A5F"/>
    <w:p w:rsidR="00240A5F" w:rsidRDefault="00240A5F" w:rsidP="00240A5F">
      <w:r>
        <w:t>Prestanak na temelju odluke suda</w:t>
      </w:r>
    </w:p>
    <w:p w:rsidR="00240A5F" w:rsidRDefault="00240A5F" w:rsidP="00240A5F">
      <w:r>
        <w:t>Članak 99.</w:t>
      </w:r>
    </w:p>
    <w:p w:rsidR="00240A5F" w:rsidRDefault="00240A5F" w:rsidP="00240A5F">
      <w:r>
        <w:t xml:space="preserve">(1) Po tužbi nekoga od članova društva sud će ako za to postoji važan razlog, donijeti odluku da društvo prestane prije isteka vremena za koje je osnovano, odnosno, ako vrijeme njegovog trajanja nije određeno, da ono prestane i bez otkaza. </w:t>
      </w:r>
    </w:p>
    <w:p w:rsidR="00240A5F" w:rsidRDefault="00240A5F" w:rsidP="00240A5F">
      <w:r>
        <w:t xml:space="preserve">(2) Važan razlog naročito postoji ako koji od drugih članova društva s nakanom ili grubom nepažnjom povrijedi neku svoju bitnu obvezu ili ako ispunjenje takve obveze ili svrhe društva postane nemoguće ili se ta svrha već postigne. </w:t>
      </w:r>
    </w:p>
    <w:p w:rsidR="00240A5F" w:rsidRDefault="00240A5F" w:rsidP="00240A5F">
      <w:r>
        <w:t xml:space="preserve">(3) Ništatan je sporazum kojim se isključuje ili protivno odredbama stavka 1. i 2. ovoga članka ograničava pravo člana da tužbom zahtijeva prestanak društva. </w:t>
      </w:r>
    </w:p>
    <w:p w:rsidR="00240A5F" w:rsidRDefault="00240A5F" w:rsidP="00240A5F">
      <w:r>
        <w:t xml:space="preserve">(4) Tužba se mora podići protiv svih ostalih članova društva isključivo kod suda iz članka 40. stavka 1. ovoga Zakona. </w:t>
      </w:r>
    </w:p>
    <w:p w:rsidR="00240A5F" w:rsidRDefault="00240A5F" w:rsidP="00240A5F"/>
    <w:p w:rsidR="00240A5F" w:rsidRDefault="00240A5F" w:rsidP="00240A5F">
      <w:r>
        <w:t>Društvo za vrijeme trajanja života člana. Prešutno nastavljanje društva</w:t>
      </w:r>
    </w:p>
    <w:p w:rsidR="00240A5F" w:rsidRDefault="00240A5F" w:rsidP="00240A5F">
      <w:r>
        <w:t>Članak 100.</w:t>
      </w:r>
    </w:p>
    <w:p w:rsidR="00240A5F" w:rsidRDefault="00240A5F" w:rsidP="00240A5F">
      <w:r>
        <w:t xml:space="preserve">Na društvo koje se osnuje tako da traje za vrijeme trajanja života nekoga od članova ili na određeno vrijeme pa prešutno nastavi s radom, na odgovarajući se način primjenjuju odredbe članka 98. i 99. ovoga Zakona. </w:t>
      </w:r>
    </w:p>
    <w:p w:rsidR="00240A5F" w:rsidRDefault="00240A5F" w:rsidP="00240A5F"/>
    <w:p w:rsidR="00240A5F" w:rsidRDefault="00240A5F" w:rsidP="00240A5F">
      <w:r>
        <w:t>Otkaz vjerovnika člana društva zbog potraživanja prema članu.</w:t>
      </w:r>
    </w:p>
    <w:p w:rsidR="00240A5F" w:rsidRDefault="00240A5F" w:rsidP="00240A5F">
      <w:r>
        <w:t>Članak 101.</w:t>
      </w:r>
    </w:p>
    <w:p w:rsidR="00240A5F" w:rsidRDefault="00240A5F" w:rsidP="00240A5F">
      <w:r>
        <w:t xml:space="preserve">Vjerovnik člana društva koji u posljednjih šest mjeseci bezuspješno pokuša provesti ovrhu nad pokretnom imovinom člana društva i na temelju ovršne isprave zaplijeni njegov udio u društvu i prenese zahtjev za isplatom onoga što bi članu pripalo iz društva nakon što ono prestane, može </w:t>
      </w:r>
      <w:r>
        <w:lastRenderedPageBreak/>
        <w:t xml:space="preserve">otkazati društveni ugovor šest mjeseci prije kraja poslovne godine, bez obzira na to je li društvo osnovano na određeno ili na neodređeno vrijeme. Vjerovnik može od društva zahtijevati samo ono što bi članu pripalo nakon prestanka društva. </w:t>
      </w:r>
    </w:p>
    <w:p w:rsidR="00240A5F" w:rsidRDefault="00240A5F" w:rsidP="00240A5F"/>
    <w:p w:rsidR="00240A5F" w:rsidRDefault="00240A5F" w:rsidP="00240A5F">
      <w:r>
        <w:t>Ovlast člana koji je u dobroj vjeri za vođenje poslova društva</w:t>
      </w:r>
    </w:p>
    <w:p w:rsidR="00240A5F" w:rsidRDefault="00240A5F" w:rsidP="00240A5F">
      <w:r>
        <w:t>Članak 102.</w:t>
      </w:r>
    </w:p>
    <w:p w:rsidR="00240A5F" w:rsidRDefault="00240A5F" w:rsidP="00240A5F">
      <w:r>
        <w:t xml:space="preserve">Ako društvo ne prestane otkazom nego na neki drugi način, član društva je ovlašten voditi poslove društva sve dok ne sazna ili dok ne bi morao saznati da je društvo prestalo. </w:t>
      </w:r>
    </w:p>
    <w:p w:rsidR="00240A5F" w:rsidRDefault="00240A5F" w:rsidP="00240A5F"/>
    <w:p w:rsidR="00240A5F" w:rsidRDefault="00240A5F" w:rsidP="00240A5F">
      <w:r>
        <w:t>Smrt ili prestanak člana i stečaj člana</w:t>
      </w:r>
    </w:p>
    <w:p w:rsidR="00240A5F" w:rsidRDefault="00240A5F" w:rsidP="00240A5F">
      <w:r>
        <w:t>Članak 103.</w:t>
      </w:r>
    </w:p>
    <w:p w:rsidR="00240A5F" w:rsidRDefault="00240A5F" w:rsidP="00240A5F">
      <w:r>
        <w:t xml:space="preserve">(1) Kada društvo prestane zbog smrti nekoga od članova, njegov nasljednik mora ostale članove bez odgađanja izvijestiti o smrti člana i, ako postoji opasnost zbog odgađanja, mora nastaviti s poslovima ostavitelja sve dotle dok ostali članovi zajedno s njime ne odrede nešto drugo. Ostali članovi dužni su na isti način privremeno nastaviti s obavljanjem poslova koji su im povjereni. U tome smislu smatra se da društvo i dalje postoji. </w:t>
      </w:r>
    </w:p>
    <w:p w:rsidR="00240A5F" w:rsidRDefault="00240A5F" w:rsidP="00240A5F">
      <w:r>
        <w:t xml:space="preserve">(2) Odredbe druge i treće rečenice stavka 1.ovoga članka na odgovarajući se način primjenjuju i u slučaju prestanka društva zbog otvaranja stečaja nad članom društva. </w:t>
      </w:r>
    </w:p>
    <w:p w:rsidR="00240A5F" w:rsidRDefault="00240A5F" w:rsidP="00240A5F"/>
    <w:p w:rsidR="00240A5F" w:rsidRDefault="00240A5F" w:rsidP="00240A5F">
      <w:r>
        <w:t>Nastavljanje društva nakon istupanja člana</w:t>
      </w:r>
    </w:p>
    <w:p w:rsidR="00240A5F" w:rsidRDefault="00240A5F" w:rsidP="00240A5F">
      <w:r>
        <w:t>Članak 104.</w:t>
      </w:r>
    </w:p>
    <w:p w:rsidR="00240A5F" w:rsidRDefault="00240A5F" w:rsidP="00240A5F">
      <w:r>
        <w:t xml:space="preserve">Kada je društvenim ugovorom određeno da će se u slučaju ako član otkaže taj ugovor ili umre ili se nad njime otvori stečaj, društvo nastaviti s ostalim članovima, iz društva istupa član kod kojega nastupe takve okolnosti u vrijeme kada bi, da nema odredaba društvenoga ugovora, društvo prestalo. </w:t>
      </w:r>
    </w:p>
    <w:p w:rsidR="00240A5F" w:rsidRDefault="00240A5F" w:rsidP="00240A5F"/>
    <w:p w:rsidR="00240A5F" w:rsidRDefault="00240A5F" w:rsidP="00240A5F">
      <w:r>
        <w:t>Posljedice istupanja člana iz društva i odgovornost za obveze društva</w:t>
      </w:r>
    </w:p>
    <w:p w:rsidR="00240A5F" w:rsidRDefault="00240A5F" w:rsidP="00240A5F">
      <w:r>
        <w:t>Članak 105.</w:t>
      </w:r>
    </w:p>
    <w:p w:rsidR="00240A5F" w:rsidRDefault="00240A5F" w:rsidP="00240A5F">
      <w:r>
        <w:t xml:space="preserve">(1) Udio člana koji istupa iz društva prirasta ostalim članovima. </w:t>
      </w:r>
    </w:p>
    <w:p w:rsidR="00240A5F" w:rsidRDefault="00240A5F" w:rsidP="00240A5F">
      <w:r>
        <w:t xml:space="preserve">(2) Predmeti koje je član koji istupi iz društva dao društvu na uporabu moraju mu se vratiti. Član ne može tražiti naknadu štete za slučajno uništenje, oštećenje ili smanjenje vrijednosti tih predmeta. </w:t>
      </w:r>
    </w:p>
    <w:p w:rsidR="00240A5F" w:rsidRDefault="00240A5F" w:rsidP="00240A5F">
      <w:r>
        <w:t xml:space="preserve">(3) Članu koji je istupio iz društva isplaćuje se u novcu ono što bi on primio na temelju obračuna koji bi se napravio kada bi u vrijeme njegova istupanja društvo prestalo postojati. Vrijednost imovine društva utvrđuje se, ako je to potrebno, službenom procjenom. </w:t>
      </w:r>
    </w:p>
    <w:p w:rsidR="00240A5F" w:rsidRDefault="00240A5F" w:rsidP="00240A5F">
      <w:r>
        <w:t xml:space="preserve">(4) Ako vrijednost imovine društva nije dostatna za to da se pokriju dugovi društva i udjeli članova u kapitalu društva, član koji je istupio iz društva mora društvu platiti dio nepokrivenog iznosa, srazmjerno njegovom sudjelovanju u gubitku društva. </w:t>
      </w:r>
    </w:p>
    <w:p w:rsidR="00240A5F" w:rsidRDefault="00240A5F" w:rsidP="00240A5F">
      <w:r>
        <w:lastRenderedPageBreak/>
        <w:t xml:space="preserve">(5) Član koji je istupio iz društva odgovara vjerovnicima za obveze društva nastale do upisa njegova istupanja iz društva u sudski registar. </w:t>
      </w:r>
    </w:p>
    <w:p w:rsidR="00240A5F" w:rsidRDefault="00240A5F" w:rsidP="00240A5F"/>
    <w:p w:rsidR="00240A5F" w:rsidRDefault="00240A5F" w:rsidP="00240A5F">
      <w:r>
        <w:t>Sudjelovanje člana koji je istupio iz društva u poslovima koji nisu završeni</w:t>
      </w:r>
    </w:p>
    <w:p w:rsidR="00240A5F" w:rsidRDefault="00240A5F" w:rsidP="00240A5F">
      <w:r>
        <w:t>Članak 106.</w:t>
      </w:r>
    </w:p>
    <w:p w:rsidR="00240A5F" w:rsidRDefault="00240A5F" w:rsidP="00240A5F">
      <w:r>
        <w:t xml:space="preserve">(1) Član koji je istupio iz društva sudjeluje u dobiti i u gubitku iz poslova koji u vrijeme njegova istupanja još nisu bili završeni. Društvo je ovlašteno završiti poslove onako kako smatra da je to najprimjerenije. </w:t>
      </w:r>
    </w:p>
    <w:p w:rsidR="00240A5F" w:rsidRDefault="00240A5F" w:rsidP="00240A5F">
      <w:r>
        <w:t xml:space="preserve">(2) Član koji je istupio iz društva može na kraju svake poslovne godine zahtijevati da se napravi obračun o poslovima završenim u toj godini, da mu se isplati ono što mu iz toga pripada i da ga se izvijesti o stanju poslova koji još nisu završeni. </w:t>
      </w:r>
    </w:p>
    <w:p w:rsidR="00240A5F" w:rsidRDefault="00240A5F" w:rsidP="00240A5F"/>
    <w:p w:rsidR="00240A5F" w:rsidRDefault="00240A5F" w:rsidP="00240A5F">
      <w:r>
        <w:t>Nastavljanje društva s nasljednicima</w:t>
      </w:r>
    </w:p>
    <w:p w:rsidR="00240A5F" w:rsidRDefault="00240A5F" w:rsidP="00240A5F">
      <w:r>
        <w:t>Članak 107.</w:t>
      </w:r>
    </w:p>
    <w:p w:rsidR="00240A5F" w:rsidRDefault="00240A5F" w:rsidP="00240A5F">
      <w:r>
        <w:t xml:space="preserve">(1) Ako je društvenim ugovorom utvrđeno da će se društvo u slučaju smrti člana nastaviti s njegovim nasljednicima svaki nasljednik može svoje sudjelovanje u društvu uvjetovati time da mu se na temelju dotadašnjeg udjela u dobiti prizna položaj komanditora i dio uloga ostavitelja koji mu pripada prizna kao njegov komanditni ulog u društvu. </w:t>
      </w:r>
    </w:p>
    <w:p w:rsidR="00240A5F" w:rsidRDefault="00240A5F" w:rsidP="00240A5F">
      <w:r>
        <w:t xml:space="preserve">(2) Ako ostali članovi ne prihvate prijedlog nasljednika iz stavka 1. ovog članka, on može zahtijevati da istupi iz društva bez obveze da za to dade otkazni rok. </w:t>
      </w:r>
    </w:p>
    <w:p w:rsidR="00240A5F" w:rsidRDefault="00240A5F" w:rsidP="00240A5F">
      <w:r>
        <w:t xml:space="preserve">(3) Nasljednici mogu prava navedena u stavku 1. i 2. ovoga članka ostvariti u roku od tri mjeseca od dana pravomoćnosti odluke o nasljeđivanju. Ako nasljednik nije poslovno sposoban, a nije mu imenovan zakonski zastupnik, taj rok počinje teći od kada mu se postavi zastupnik, odnosno od kada stekne poslovnu sposobnost. </w:t>
      </w:r>
    </w:p>
    <w:p w:rsidR="00240A5F" w:rsidRDefault="00240A5F" w:rsidP="00240A5F">
      <w:r>
        <w:t xml:space="preserve">(4) Ako u roku iz stavka 3. ovoga članka nasljednik istupi iz društva, ili u tome roku društvo prestane ili nasljednik stekne svojstvo komanditora, odgovara za do tada nastale obveze društva samo po propisima građanskoga prava o odgovornosti nasljednika za dugove ostavitelja. </w:t>
      </w:r>
    </w:p>
    <w:p w:rsidR="00240A5F" w:rsidRDefault="00240A5F" w:rsidP="00240A5F">
      <w:r>
        <w:t xml:space="preserve">(5) Primjenu stavka 1. do 4. ovoga članka ne može se isključiti društvenim ugovorom. U slučaju da nasljednik svoj ostanak u društvu uvjetuje s time da mu se prizna položaj komanditora, njegov se udio u dobiti može odrediti drugačije od onoga kako je to bilo uređeno s ostaviteljem. </w:t>
      </w:r>
    </w:p>
    <w:p w:rsidR="00240A5F" w:rsidRDefault="00240A5F" w:rsidP="00240A5F"/>
    <w:p w:rsidR="00240A5F" w:rsidRDefault="00240A5F" w:rsidP="00240A5F">
      <w:r>
        <w:t>Isključenje člana umjesto prestanka društva sudskim otkazom</w:t>
      </w:r>
    </w:p>
    <w:p w:rsidR="00240A5F" w:rsidRDefault="00240A5F" w:rsidP="00240A5F">
      <w:r>
        <w:t>Članak 108.</w:t>
      </w:r>
    </w:p>
    <w:p w:rsidR="00240A5F" w:rsidRDefault="00240A5F" w:rsidP="00240A5F">
      <w:r>
        <w:t xml:space="preserve">(1) Nastupi li kod člana neka od okolnosti zbog koje bi ostali članovi društva po odredbama članka 99. ovoga Zakona imali pravo tužbom zahtijevati da društvo prestane, sud će po tužbi tih članova donijeti odluku da se član isključi iz društva. </w:t>
      </w:r>
    </w:p>
    <w:p w:rsidR="00240A5F" w:rsidRDefault="00240A5F" w:rsidP="00240A5F">
      <w:r>
        <w:t xml:space="preserve">(2) Za podjelu imovine između društva i isključenoga člana odlučno je stanje imovine društva u vrijeme podizanja tužbe kojom se traži da se član isključi iz društva. </w:t>
      </w:r>
    </w:p>
    <w:p w:rsidR="00240A5F" w:rsidRDefault="00240A5F" w:rsidP="00240A5F"/>
    <w:p w:rsidR="00240A5F" w:rsidRDefault="00240A5F" w:rsidP="00240A5F">
      <w:r>
        <w:t>Istupanje člana umjesto prestanka društva zbog otkaza vjerovnika</w:t>
      </w:r>
    </w:p>
    <w:p w:rsidR="00240A5F" w:rsidRDefault="00240A5F" w:rsidP="00240A5F">
      <w:r>
        <w:t>Članak 109.</w:t>
      </w:r>
    </w:p>
    <w:p w:rsidR="00240A5F" w:rsidRDefault="00240A5F" w:rsidP="00240A5F">
      <w:r>
        <w:t xml:space="preserve">(1) Posluži li se vjerovnik člana društva pravom iz članka 101. ovoga Zakona, ostali članovi mogu, na temelju njihove prethodne odluke, izjaviti vjerovniku da društvo između tih članova ostaje. U tom slučaju sa završetkom poslovne godine član dužnik istupa iz društva. </w:t>
      </w:r>
    </w:p>
    <w:p w:rsidR="00240A5F" w:rsidRDefault="00240A5F" w:rsidP="00240A5F">
      <w:r>
        <w:t xml:space="preserve">(2) Odredbe stavka 1. ovoga članka primjenjuju se i u slučaju kada se nad članom društva otvori stečaj s time da se izjava iz stavka 1. ovoga članka daje stečajnom upravitelju, a stečajni dužnik s danom otvaranja stečajnog postupka istupa iz društva. </w:t>
      </w:r>
    </w:p>
    <w:p w:rsidR="00240A5F" w:rsidRDefault="00240A5F" w:rsidP="00240A5F"/>
    <w:p w:rsidR="00240A5F" w:rsidRDefault="00240A5F" w:rsidP="00240A5F">
      <w:r>
        <w:t>Preuzimanje poslova društva bez provođenja likvidacije</w:t>
      </w:r>
    </w:p>
    <w:p w:rsidR="00240A5F" w:rsidRDefault="00240A5F" w:rsidP="00240A5F">
      <w:r>
        <w:t>Članak 110.</w:t>
      </w:r>
    </w:p>
    <w:p w:rsidR="00240A5F" w:rsidRDefault="00240A5F" w:rsidP="00240A5F">
      <w:r>
        <w:t xml:space="preserve">(1) Ako se društvo sastoji od samo dva člana, pa u osobi jednoga od njih nastupi razlog za isključenje, zbog kojega bi, kada bi društvo imalo veći broj članova bilo dopušteno njegovo isključenje iz društva, sud može drugoga člana po njegovoj tužbi ovlastiti da preuzme poslove društva s aktivom i pasivom bez da se provede likvidacija društva. </w:t>
      </w:r>
    </w:p>
    <w:p w:rsidR="00240A5F" w:rsidRDefault="00240A5F" w:rsidP="00240A5F">
      <w:r>
        <w:t xml:space="preserve">(2) Posluži li se vjerovnik jednoga od dva člana svojim pravom iz članka 101. ovoga Zakona, ili se nad jednim od dva člana otvori stečaj, drugi član ima pravo da bez provođenja likvidacije preuzme društvo na način kako je to određeno u stavku 1. ovoga članka. </w:t>
      </w:r>
    </w:p>
    <w:p w:rsidR="00240A5F" w:rsidRDefault="00240A5F" w:rsidP="00240A5F">
      <w:r>
        <w:t xml:space="preserve">(3) Za obračun i diobu na odgovarajući se način primjenjuju odredbe kojima se uređuje istupanje člana iz društva. </w:t>
      </w:r>
    </w:p>
    <w:p w:rsidR="00240A5F" w:rsidRDefault="00240A5F" w:rsidP="00240A5F">
      <w:r>
        <w:t xml:space="preserve">(4) Prijavu sudu za upis prestanka članstva u društvu može podnijeti svaka od osoba iz stavka 1. ovoga članka. </w:t>
      </w:r>
    </w:p>
    <w:p w:rsidR="00240A5F" w:rsidRDefault="00240A5F" w:rsidP="00240A5F"/>
    <w:p w:rsidR="00240A5F" w:rsidRDefault="00240A5F" w:rsidP="00240A5F">
      <w:r>
        <w:t>Prijava za upis nastanka razloga za prestanak društva u sudski registar</w:t>
      </w:r>
    </w:p>
    <w:p w:rsidR="00240A5F" w:rsidRDefault="00240A5F" w:rsidP="00240A5F">
      <w:r>
        <w:t>Članak 111.</w:t>
      </w:r>
    </w:p>
    <w:p w:rsidR="00240A5F" w:rsidRDefault="00240A5F" w:rsidP="00240A5F">
      <w:r>
        <w:t xml:space="preserve">(1) Sudu se podnosi prijava za upis nastanka razloga za prestanak društva u sudski registar, osim ako ono prestaje zbog toga što se nad njime provodi stečajni postupak. </w:t>
      </w:r>
    </w:p>
    <w:p w:rsidR="00240A5F" w:rsidRDefault="00240A5F" w:rsidP="00240A5F">
      <w:r>
        <w:t xml:space="preserve">(2) Isto vrijedi za istupanje i isključenje člana iz društva. U tim slučajevima prijavu mogu podnijeti svi ostali članovi u društvu. </w:t>
      </w:r>
    </w:p>
    <w:p w:rsidR="00240A5F" w:rsidRDefault="00240A5F" w:rsidP="00240A5F">
      <w:r>
        <w:t xml:space="preserve">(3) Ima li smrt člana za posljedicu prestanak društva ili istupanje iz društva, prijavu se može podnijeti sudu a da u tome ne sudjeluju nasljednici koje su u podnošenju prijave spriječile posebne zapreke. </w:t>
      </w:r>
    </w:p>
    <w:p w:rsidR="00240A5F" w:rsidRDefault="00240A5F" w:rsidP="00240A5F">
      <w:r>
        <w:t xml:space="preserve">(4) Prestane li društvo odlukom suda, prijavu iz stavka 1. ovoga članka može podnijeti svaki član društva. </w:t>
      </w:r>
    </w:p>
    <w:p w:rsidR="00240A5F" w:rsidRDefault="00240A5F" w:rsidP="00240A5F"/>
    <w:p w:rsidR="00240A5F" w:rsidRDefault="00240A5F" w:rsidP="00240A5F"/>
    <w:p w:rsidR="00240A5F" w:rsidRDefault="00240A5F" w:rsidP="00240A5F">
      <w:r>
        <w:lastRenderedPageBreak/>
        <w:t>Nastavljanje društva nakon stečaja</w:t>
      </w:r>
    </w:p>
    <w:p w:rsidR="00240A5F" w:rsidRDefault="00240A5F" w:rsidP="00240A5F">
      <w:r>
        <w:t>Članak 112.</w:t>
      </w:r>
    </w:p>
    <w:p w:rsidR="00240A5F" w:rsidRDefault="00240A5F" w:rsidP="00240A5F">
      <w:r>
        <w:t xml:space="preserve">(1) Ako se nakon pravomoćnosti rješenja o potvrdi stečajnog plana donese rješenje o zaključenju stečajnog postupka, članovi mogu odlučiti da nastave društvo. </w:t>
      </w:r>
    </w:p>
    <w:p w:rsidR="00240A5F" w:rsidRDefault="00240A5F" w:rsidP="00240A5F">
      <w:r>
        <w:t xml:space="preserve">(2) Sudu se mora podnijeti prijava za upis nastavljanja društva u sudski registar. </w:t>
      </w:r>
    </w:p>
    <w:p w:rsidR="00C857A7" w:rsidRDefault="00C857A7"/>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Default="00240A5F"/>
    <w:p w:rsidR="00240A5F" w:rsidRPr="00240A5F" w:rsidRDefault="00240A5F" w:rsidP="00240A5F">
      <w:pPr>
        <w:rPr>
          <w:color w:val="FF0000"/>
          <w:sz w:val="44"/>
          <w:szCs w:val="44"/>
        </w:rPr>
      </w:pPr>
      <w:r w:rsidRPr="00240A5F">
        <w:rPr>
          <w:color w:val="FF0000"/>
          <w:sz w:val="44"/>
          <w:szCs w:val="44"/>
        </w:rPr>
        <w:lastRenderedPageBreak/>
        <w:t>GLAVA II.</w:t>
      </w:r>
    </w:p>
    <w:p w:rsidR="00240A5F" w:rsidRPr="00240A5F" w:rsidRDefault="00240A5F" w:rsidP="00240A5F">
      <w:pPr>
        <w:rPr>
          <w:color w:val="FF0000"/>
          <w:sz w:val="44"/>
          <w:szCs w:val="44"/>
        </w:rPr>
      </w:pPr>
    </w:p>
    <w:p w:rsidR="00240A5F" w:rsidRPr="00240A5F" w:rsidRDefault="00240A5F" w:rsidP="00240A5F">
      <w:pPr>
        <w:rPr>
          <w:color w:val="FF0000"/>
          <w:sz w:val="44"/>
          <w:szCs w:val="44"/>
        </w:rPr>
      </w:pPr>
      <w:r w:rsidRPr="00240A5F">
        <w:rPr>
          <w:color w:val="FF0000"/>
          <w:sz w:val="44"/>
          <w:szCs w:val="44"/>
        </w:rPr>
        <w:t>KOMANDITNO DRUŠTVO</w:t>
      </w:r>
      <w:r>
        <w:rPr>
          <w:color w:val="FF0000"/>
          <w:sz w:val="44"/>
          <w:szCs w:val="44"/>
        </w:rPr>
        <w:t xml:space="preserve"> ČL. 131- 147</w:t>
      </w:r>
    </w:p>
    <w:p w:rsidR="00240A5F" w:rsidRDefault="00240A5F" w:rsidP="00240A5F">
      <w:r>
        <w:t>Odjeljak 1.</w:t>
      </w:r>
    </w:p>
    <w:p w:rsidR="00240A5F" w:rsidRDefault="00240A5F" w:rsidP="00240A5F"/>
    <w:p w:rsidR="00240A5F" w:rsidRDefault="00240A5F" w:rsidP="00240A5F">
      <w:r>
        <w:t>OPĆE ODREDBE</w:t>
      </w:r>
    </w:p>
    <w:p w:rsidR="00240A5F" w:rsidRDefault="00240A5F" w:rsidP="00240A5F"/>
    <w:p w:rsidR="00240A5F" w:rsidRDefault="00240A5F" w:rsidP="00240A5F">
      <w:r>
        <w:t>Pojam komanditnog društva</w:t>
      </w:r>
    </w:p>
    <w:p w:rsidR="00240A5F" w:rsidRDefault="00240A5F" w:rsidP="00240A5F">
      <w:r>
        <w:t>Članak 131.</w:t>
      </w:r>
    </w:p>
    <w:p w:rsidR="00240A5F" w:rsidRDefault="00240A5F" w:rsidP="00240A5F">
      <w:r>
        <w:t xml:space="preserve">Komanditno društvo je trgovačko društvo u koje se udružuju dvije ili više osoba radi trajnog obavljanja djelatnosti pod zajedničkom tvrtkom od kojih najmanje jedna odgovara za obveze društva solidarno i neograničeno cijelom svojom imovinom (komplementar), a najmanje jedna odgovara za obveze društva samo do iznosa određenog imovinskog uloga u društvo (komanditor). </w:t>
      </w:r>
    </w:p>
    <w:p w:rsidR="00240A5F" w:rsidRDefault="00240A5F" w:rsidP="00240A5F"/>
    <w:p w:rsidR="00240A5F" w:rsidRDefault="00240A5F" w:rsidP="00240A5F">
      <w:r>
        <w:t>Primjena odredbi o javnom trgovačkom društvu</w:t>
      </w:r>
    </w:p>
    <w:p w:rsidR="00240A5F" w:rsidRDefault="00240A5F" w:rsidP="00240A5F">
      <w:r>
        <w:t>Članak 132.</w:t>
      </w:r>
    </w:p>
    <w:p w:rsidR="00240A5F" w:rsidRDefault="00240A5F" w:rsidP="00240A5F">
      <w:r>
        <w:t xml:space="preserve">Ako odredbama ove glave nije drugačije određeno, na komanditno društvo primjenjuju se odredbe ovoga Zakona kojima se uređuje javno trgovačko društvo. </w:t>
      </w:r>
    </w:p>
    <w:p w:rsidR="00240A5F" w:rsidRDefault="00240A5F" w:rsidP="00240A5F"/>
    <w:p w:rsidR="00240A5F" w:rsidRDefault="00240A5F" w:rsidP="00240A5F">
      <w:r>
        <w:t>Odjeljak 2.</w:t>
      </w:r>
    </w:p>
    <w:p w:rsidR="00240A5F" w:rsidRDefault="00240A5F" w:rsidP="00240A5F">
      <w:r>
        <w:t>OSNIVANJE I UPIS U SUDSKI REGISTAR</w:t>
      </w:r>
    </w:p>
    <w:p w:rsidR="00240A5F" w:rsidRDefault="00240A5F" w:rsidP="00240A5F">
      <w:r>
        <w:t>Ugovor o osnivanju društva</w:t>
      </w:r>
    </w:p>
    <w:p w:rsidR="00240A5F" w:rsidRDefault="00240A5F" w:rsidP="00240A5F">
      <w:r>
        <w:t>Članak 133.</w:t>
      </w:r>
    </w:p>
    <w:p w:rsidR="00240A5F" w:rsidRDefault="00240A5F" w:rsidP="00240A5F">
      <w:r>
        <w:t xml:space="preserve">Društvo se osniva ugovorom (društveni ugovor). Društvenim ugovorom moraju se odrediti član ili članovi društva koji imaju položaj komplementara kao i član ili članovi društva koji imaju položaj komanditora. </w:t>
      </w:r>
    </w:p>
    <w:p w:rsidR="00240A5F" w:rsidRDefault="00240A5F" w:rsidP="00240A5F"/>
    <w:p w:rsidR="00240A5F" w:rsidRDefault="00240A5F" w:rsidP="00240A5F">
      <w:r>
        <w:t>Upis u sudski registar</w:t>
      </w:r>
    </w:p>
    <w:p w:rsidR="00240A5F" w:rsidRDefault="00240A5F" w:rsidP="00240A5F">
      <w:r>
        <w:t>Članak 134.</w:t>
      </w:r>
    </w:p>
    <w:p w:rsidR="00240A5F" w:rsidRDefault="00240A5F" w:rsidP="00240A5F">
      <w:r>
        <w:t xml:space="preserve">(1) Osim podataka koji se upisuju za javno trgovačko društvo, u sudski registar upisuju se i podaci o komanditorima i visini uloga svakoga od njih. (2) Prilikom objave upisa društva objavljuje se samo broj komanditora, a ne i njihova imena i ulozi u društvo. </w:t>
      </w:r>
    </w:p>
    <w:p w:rsidR="00240A5F" w:rsidRDefault="00240A5F" w:rsidP="00240A5F"/>
    <w:p w:rsidR="00240A5F" w:rsidRDefault="00240A5F" w:rsidP="00240A5F">
      <w:r>
        <w:t>Odjeljak 3.</w:t>
      </w:r>
    </w:p>
    <w:p w:rsidR="00240A5F" w:rsidRDefault="00240A5F" w:rsidP="00240A5F">
      <w:r>
        <w:t>PRAVNI ODNOSI IZMEĐU ČLANOVA</w:t>
      </w:r>
    </w:p>
    <w:p w:rsidR="00240A5F" w:rsidRDefault="00240A5F" w:rsidP="00240A5F">
      <w:r>
        <w:t>Slobodna ugovaranja</w:t>
      </w:r>
    </w:p>
    <w:p w:rsidR="00240A5F" w:rsidRDefault="00240A5F" w:rsidP="00240A5F">
      <w:r>
        <w:t>Članak 135.</w:t>
      </w:r>
    </w:p>
    <w:p w:rsidR="00240A5F" w:rsidRDefault="00240A5F" w:rsidP="00240A5F">
      <w:r>
        <w:t xml:space="preserve">(1) Svi odnosi između članova društva uređuju se društvenim ugovorom. </w:t>
      </w:r>
    </w:p>
    <w:p w:rsidR="00240A5F" w:rsidRDefault="00240A5F" w:rsidP="00240A5F">
      <w:r>
        <w:t xml:space="preserve">(2) Odredbe iz ovoga odjeljka Zakona primjenjuju se samo ako društvenim ugovorom nije što drugo određeno, osim ako iz pojedine odredbe ne proizlazi drugačije </w:t>
      </w:r>
    </w:p>
    <w:p w:rsidR="00240A5F" w:rsidRDefault="00240A5F" w:rsidP="00240A5F"/>
    <w:p w:rsidR="00240A5F" w:rsidRDefault="00240A5F" w:rsidP="00240A5F">
      <w:r>
        <w:t>Upravljanje društvom</w:t>
      </w:r>
    </w:p>
    <w:p w:rsidR="00240A5F" w:rsidRDefault="00240A5F" w:rsidP="00240A5F">
      <w:r>
        <w:t>Članak 136.</w:t>
      </w:r>
    </w:p>
    <w:p w:rsidR="00240A5F" w:rsidRDefault="00240A5F" w:rsidP="00240A5F">
      <w:r>
        <w:t xml:space="preserve">(1) Društvom upravljaju komplementari. Komanditori nisu ovlašteni upravljati poslovima društva </w:t>
      </w:r>
    </w:p>
    <w:p w:rsidR="00240A5F" w:rsidRDefault="00240A5F" w:rsidP="00240A5F">
      <w:r>
        <w:t xml:space="preserve">(2) Komanditor se ne može usprotiviti odlukama ni postupcima komplementara, osim odlukama i postupcima koji se odnose ili se poduzimaju izvan granica redovnog poslovanja društva. </w:t>
      </w:r>
    </w:p>
    <w:p w:rsidR="00240A5F" w:rsidRDefault="00240A5F" w:rsidP="00240A5F"/>
    <w:p w:rsidR="00240A5F" w:rsidRDefault="00240A5F" w:rsidP="00240A5F">
      <w:r>
        <w:t>Pravo nadzora</w:t>
      </w:r>
    </w:p>
    <w:p w:rsidR="00240A5F" w:rsidRDefault="00240A5F" w:rsidP="00240A5F">
      <w:r>
        <w:t>Članak 137.</w:t>
      </w:r>
    </w:p>
    <w:p w:rsidR="00240A5F" w:rsidRDefault="00240A5F" w:rsidP="00240A5F">
      <w:r>
        <w:t xml:space="preserve">(1) Komanditor ima pravo zahtijevali da mu se predaju prijepis ili fotokopija godišnjih financijskih izvješća društva radi povjere njihove ispravnosti, te da mu se u tu svrhu dozvoli uvid u poslovne knjige društva. </w:t>
      </w:r>
    </w:p>
    <w:p w:rsidR="00240A5F" w:rsidRDefault="00240A5F" w:rsidP="00240A5F">
      <w:r>
        <w:t xml:space="preserve">(2) Kada postoji opravdani razlog, sud će na zahtjev komanditora u svako doba naložiti društvu da komanditoru i izvan slučaja iz stavka 1. ovoga članka priopći financijska izvješća društva u pisanom obliku, te da mu dade druga razjašnjenja i omogući uvid u poslovne knjige društva i u druge isprave. </w:t>
      </w:r>
    </w:p>
    <w:p w:rsidR="00240A5F" w:rsidRDefault="00240A5F" w:rsidP="00240A5F">
      <w:r>
        <w:t xml:space="preserve">(3) Komanditor nema posebnih prava koja pripadaju članu društva iz članka 84. ovoga Zakona. </w:t>
      </w:r>
    </w:p>
    <w:p w:rsidR="00240A5F" w:rsidRDefault="00240A5F" w:rsidP="00240A5F"/>
    <w:p w:rsidR="00240A5F" w:rsidRDefault="00240A5F" w:rsidP="00240A5F">
      <w:r>
        <w:t>Zabrana konkurencije</w:t>
      </w:r>
    </w:p>
    <w:p w:rsidR="00240A5F" w:rsidRDefault="00240A5F" w:rsidP="00240A5F">
      <w:r>
        <w:t>Članak 138.</w:t>
      </w:r>
    </w:p>
    <w:p w:rsidR="00240A5F" w:rsidRDefault="00240A5F" w:rsidP="00240A5F">
      <w:r>
        <w:t xml:space="preserve">Odredbe članka 76. i 77. ovoga Zakona ne odnose se na komanditore. </w:t>
      </w:r>
    </w:p>
    <w:p w:rsidR="00240A5F" w:rsidRDefault="00240A5F" w:rsidP="00240A5F"/>
    <w:p w:rsidR="00240A5F" w:rsidRDefault="00240A5F" w:rsidP="00240A5F">
      <w:r>
        <w:t>Predaja izvješća društva u sudski registar</w:t>
      </w:r>
    </w:p>
    <w:p w:rsidR="00240A5F" w:rsidRDefault="00240A5F" w:rsidP="00240A5F">
      <w:r>
        <w:t>Članak 138.a</w:t>
      </w:r>
    </w:p>
    <w:p w:rsidR="00240A5F" w:rsidRDefault="00240A5F" w:rsidP="00240A5F">
      <w:r>
        <w:t>Odredba članka 86. stavka 2. ovoga Zakona na odgovarajući se način primjenjuje i na komanditno društvo u kome nijedan komplementar nije fizička osoba.</w:t>
      </w:r>
    </w:p>
    <w:p w:rsidR="00240A5F" w:rsidRDefault="00240A5F" w:rsidP="00240A5F"/>
    <w:p w:rsidR="00240A5F" w:rsidRDefault="00240A5F" w:rsidP="00240A5F">
      <w:r>
        <w:lastRenderedPageBreak/>
        <w:t>Udio u dobiti i u gubitku</w:t>
      </w:r>
    </w:p>
    <w:p w:rsidR="00240A5F" w:rsidRDefault="00240A5F" w:rsidP="00240A5F">
      <w:r>
        <w:t>Članak 139.</w:t>
      </w:r>
    </w:p>
    <w:p w:rsidR="00240A5F" w:rsidRDefault="00240A5F" w:rsidP="00240A5F">
      <w:r>
        <w:t xml:space="preserve">(1) Odredbe članka 87. ovoga Zakona primjenjuju se i na komanditore. </w:t>
      </w:r>
    </w:p>
    <w:p w:rsidR="00240A5F" w:rsidRDefault="00240A5F" w:rsidP="00240A5F">
      <w:r>
        <w:t xml:space="preserve">(2) Dobit tekuće godine pripisuje se komanditorovom ulogu u kapital društva sve dok on ne dosegne iznos koji se društvenim ugovorom obvezao uplatiti kao svoj ulog. </w:t>
      </w:r>
    </w:p>
    <w:p w:rsidR="00240A5F" w:rsidRDefault="00240A5F" w:rsidP="00240A5F">
      <w:r>
        <w:t xml:space="preserve">(3) U snošenju gubitka nastalog poslovanjem društva komanditor sudjeluje samo do visine svoga udjela u kapitalu društva, a i s neuplaćenim dijelom iznosa koji se društvenim ugovorom obvezao uplatiti kao svoj ulog. </w:t>
      </w:r>
    </w:p>
    <w:p w:rsidR="00240A5F" w:rsidRDefault="00240A5F" w:rsidP="00240A5F"/>
    <w:p w:rsidR="00240A5F" w:rsidRDefault="00240A5F" w:rsidP="00240A5F">
      <w:r>
        <w:t>Obračun udjela u dobiti i u gubitku</w:t>
      </w:r>
    </w:p>
    <w:p w:rsidR="00240A5F" w:rsidRDefault="00240A5F" w:rsidP="00240A5F">
      <w:r>
        <w:t>Članak 140.</w:t>
      </w:r>
    </w:p>
    <w:p w:rsidR="00240A5F" w:rsidRDefault="00240A5F" w:rsidP="00240A5F">
      <w:r>
        <w:t xml:space="preserve">(1) Članovi društva sudjeluju u dobiti prema odredbama članka 87. stavka 1. i 2. ovoga Zakona. </w:t>
      </w:r>
    </w:p>
    <w:p w:rsidR="00240A5F" w:rsidRDefault="00240A5F" w:rsidP="00240A5F">
      <w:r>
        <w:t xml:space="preserve">(2) Ako društvenim ugovorom nije što drugo ugovoreno, udio svakoga člana društva u dijelu dobiti koji prelazi opseg iz članka 87. stavka 1. ovoga Zakona, kao i udio u snošenju gubitka, utvrđuje se u omjeru udjela koji odgovara konkretnim okolnostima. </w:t>
      </w:r>
    </w:p>
    <w:p w:rsidR="00240A5F" w:rsidRDefault="00240A5F" w:rsidP="00240A5F"/>
    <w:p w:rsidR="00240A5F" w:rsidRDefault="00240A5F" w:rsidP="00240A5F">
      <w:r>
        <w:t>Isplata dobiti</w:t>
      </w:r>
    </w:p>
    <w:p w:rsidR="00240A5F" w:rsidRDefault="00240A5F" w:rsidP="00240A5F">
      <w:r>
        <w:t>Članak 141.</w:t>
      </w:r>
    </w:p>
    <w:p w:rsidR="00240A5F" w:rsidRDefault="00240A5F" w:rsidP="00240A5F">
      <w:r>
        <w:t xml:space="preserve">(1) Udio u dobiti isplaćuje se komanditoru u roku određenom u društvenom ugovoru ili odlukom komplementara, ako taj rok nije određen ugovorom. </w:t>
      </w:r>
    </w:p>
    <w:p w:rsidR="00240A5F" w:rsidRDefault="00240A5F" w:rsidP="00240A5F">
      <w:r>
        <w:t xml:space="preserve">(2) Kada o roku za isplatu dobiti odlučuju komplementari, taj rok za komanditore ne može biti dulji od 60 dana računajući od dana usvajanja finanacijskih izvješća društva. </w:t>
      </w:r>
    </w:p>
    <w:p w:rsidR="00240A5F" w:rsidRDefault="00240A5F" w:rsidP="00240A5F">
      <w:r>
        <w:t xml:space="preserve">(3) Komanditor nema pravo na isplatu udjela u dobiti sve dok mu je na temelju sudjelovanja u snošenju gubitka društva udio u kapitalu društva smanjen ispod iznosa koji se ugovorom o osnivanju društva obvezao uplatiti kao svoj ulog. </w:t>
      </w:r>
    </w:p>
    <w:p w:rsidR="00240A5F" w:rsidRDefault="00240A5F" w:rsidP="00240A5F">
      <w:r>
        <w:t xml:space="preserve">(4) Ako društvo kasnije u poslovanju iskaže gubitak, komanditor nije dužan vratiti dobit koja mu je ranije bila isplaćena. </w:t>
      </w:r>
    </w:p>
    <w:p w:rsidR="00240A5F" w:rsidRDefault="00240A5F" w:rsidP="00240A5F"/>
    <w:p w:rsidR="00240A5F" w:rsidRDefault="00240A5F" w:rsidP="00240A5F">
      <w:r>
        <w:t>Odjeljak 4.</w:t>
      </w:r>
    </w:p>
    <w:p w:rsidR="00240A5F" w:rsidRDefault="00240A5F" w:rsidP="00240A5F">
      <w:r>
        <w:t>PRAVNI ODNOSI DRUŠTVA I ČLANOVA DRUŠTVA PREMA TREĆIM OSOBAMA</w:t>
      </w:r>
    </w:p>
    <w:p w:rsidR="00240A5F" w:rsidRDefault="00240A5F" w:rsidP="00240A5F"/>
    <w:p w:rsidR="00240A5F" w:rsidRDefault="00240A5F" w:rsidP="00240A5F">
      <w:r>
        <w:t>Zastupanje</w:t>
      </w:r>
    </w:p>
    <w:p w:rsidR="00240A5F" w:rsidRDefault="00240A5F" w:rsidP="00240A5F">
      <w:r>
        <w:t>Članak 142.</w:t>
      </w:r>
    </w:p>
    <w:p w:rsidR="00240A5F" w:rsidRDefault="00240A5F" w:rsidP="00240A5F">
      <w:r>
        <w:t xml:space="preserve">(1) Komanditor nije ovlašten zastupati društvo. (2) Iznimno od odredbe stavka 1. ovoga članka komanditoru se može odlukom svih komplementara dati prokura i trgovačka punomoć. </w:t>
      </w:r>
    </w:p>
    <w:p w:rsidR="00240A5F" w:rsidRDefault="00240A5F" w:rsidP="00240A5F"/>
    <w:p w:rsidR="00240A5F" w:rsidRDefault="00240A5F" w:rsidP="00240A5F">
      <w:r>
        <w:t>Odgovornost komanditora</w:t>
      </w:r>
    </w:p>
    <w:p w:rsidR="00240A5F" w:rsidRDefault="00240A5F" w:rsidP="00240A5F">
      <w:r>
        <w:t>Članak 143.</w:t>
      </w:r>
    </w:p>
    <w:p w:rsidR="00240A5F" w:rsidRDefault="00240A5F" w:rsidP="00240A5F">
      <w:r>
        <w:t xml:space="preserve">(1) Komanditor ne odgovara za obveze društva ako je u cjelini uplatio ulog na koji se obvezao društvenim ugovorom. </w:t>
      </w:r>
    </w:p>
    <w:p w:rsidR="00240A5F" w:rsidRDefault="00240A5F" w:rsidP="00240A5F">
      <w:r>
        <w:t xml:space="preserve">(2) Ako komanditor ne uplati u cjelini ulog na koji se obvezao društvenim ugovorom, odgovara vjerovnicima društva neposredno i solidarno s ostalim članovima društva do visine ugovorenoga uloga umanjenoga za uplaćeni dio. </w:t>
      </w:r>
    </w:p>
    <w:p w:rsidR="00240A5F" w:rsidRDefault="00240A5F" w:rsidP="00240A5F">
      <w:r>
        <w:t xml:space="preserve">(3) U odnosu prema vjerovnicima društva mjerodavan je iznos komanditorovog uloga koji je upisan u sudskom registru, osim ako se na uobičajeni način ne objavi ili društvo vjerovnicima na drugi način ne priopći da je taj ulog veći. </w:t>
      </w:r>
    </w:p>
    <w:p w:rsidR="00240A5F" w:rsidRDefault="00240A5F" w:rsidP="00240A5F">
      <w:r>
        <w:t xml:space="preserve">(4) Odredba ugovora između članova društva kojom se komanditor oslobađa obveze uplate svoga uloga ili mu se ta obveza odlaže nema učinka prema vjerovnicima društva. </w:t>
      </w:r>
    </w:p>
    <w:p w:rsidR="00240A5F" w:rsidRDefault="00240A5F" w:rsidP="00240A5F">
      <w:r>
        <w:t xml:space="preserve">(5) Ako se komanditoru isplati njegov ulog, to prema vjerovnicima društva djeluje kao da ulog nije uplaćen. Isto vrijedi i onda kada komanditor sudjeluje u podjeli dobiti za vrijeme dok je njegov uplaćeni udio u kapitalu društva zbog gubitka smanjen. </w:t>
      </w:r>
    </w:p>
    <w:p w:rsidR="00240A5F" w:rsidRDefault="00240A5F" w:rsidP="00240A5F">
      <w:r>
        <w:t xml:space="preserve">(6) Komanditor nije dužan vratiti iznose koje je na temelju usvojenih godišnjih financijskih izvješća primio u dobroj vjeri kao udio u dobiti društva. </w:t>
      </w:r>
    </w:p>
    <w:p w:rsidR="00240A5F" w:rsidRDefault="00240A5F" w:rsidP="00240A5F">
      <w:r>
        <w:t xml:space="preserve">(7) U odnosu prema vjerovnicima društva u kojemu nijedan od komplementara nije fizička osoba, smatra se da komanditor nije uplatio ulog na koji se obvezao društvenim ugovorom, ako društvo u komplementarima drži udjele. To ne vrijedi u slučaju ako je komplementar javno trgovačko društvo ili komanditno duštvo u kojima je član koji osobno odgovara za obveze društva fizička osoba. </w:t>
      </w:r>
    </w:p>
    <w:p w:rsidR="00240A5F" w:rsidRDefault="00240A5F" w:rsidP="00240A5F"/>
    <w:p w:rsidR="00240A5F" w:rsidRDefault="00240A5F" w:rsidP="00240A5F">
      <w:r>
        <w:t>Odgovornost novoga člana društva</w:t>
      </w:r>
    </w:p>
    <w:p w:rsidR="00240A5F" w:rsidRDefault="00240A5F" w:rsidP="00240A5F"/>
    <w:p w:rsidR="00240A5F" w:rsidRDefault="00240A5F" w:rsidP="00240A5F">
      <w:r>
        <w:t>Članak 144.</w:t>
      </w:r>
    </w:p>
    <w:p w:rsidR="00240A5F" w:rsidRDefault="00240A5F" w:rsidP="00240A5F">
      <w:r>
        <w:t xml:space="preserve">Osoba koja u svojstvu komanditora kasnije postane članom komanditnog društva, odgovara u skladu s odredbama članka 143. ovoga Zakona i za one obveze koje je društvo preuzelo prije njenog pristupa društvu. </w:t>
      </w:r>
    </w:p>
    <w:p w:rsidR="00240A5F" w:rsidRDefault="00240A5F" w:rsidP="00240A5F"/>
    <w:p w:rsidR="00240A5F" w:rsidRDefault="00240A5F" w:rsidP="00240A5F">
      <w:r>
        <w:t>Smanjenje uloga. Prijava za upis promjene uloga u sudski registar</w:t>
      </w:r>
    </w:p>
    <w:p w:rsidR="00240A5F" w:rsidRDefault="00240A5F" w:rsidP="00240A5F">
      <w:r>
        <w:t>Članak 145.</w:t>
      </w:r>
    </w:p>
    <w:p w:rsidR="00240A5F" w:rsidRDefault="00240A5F" w:rsidP="00240A5F">
      <w:r>
        <w:t xml:space="preserve">(1) Prema vjerovnicima društva bez učinka je smanjenje uloga komanditora sve dok se to ne upiše u sudski registar. Smanjenje ne djeluje prema vjerovnicima društva čija su potraživanja već bila nastala u vrijeme upisa smanjenja uloga u sudski registar. </w:t>
      </w:r>
    </w:p>
    <w:p w:rsidR="00240A5F" w:rsidRDefault="00240A5F" w:rsidP="00240A5F">
      <w:r>
        <w:t xml:space="preserve">(2) Svi članovi društva moraju sudu podnijeti prijavu za upis povećanja i smanjenja uloga u sudski registar. Na objavu upisa primjenjuje se odredba članka 134. stavak 2. ovoga Zakona. </w:t>
      </w:r>
    </w:p>
    <w:p w:rsidR="00240A5F" w:rsidRDefault="00240A5F" w:rsidP="00240A5F"/>
    <w:p w:rsidR="00240A5F" w:rsidRDefault="00240A5F" w:rsidP="00240A5F">
      <w:r>
        <w:t>Vraćanje zajmova</w:t>
      </w:r>
    </w:p>
    <w:p w:rsidR="00240A5F" w:rsidRDefault="00240A5F" w:rsidP="00240A5F"/>
    <w:p w:rsidR="00240A5F" w:rsidRDefault="00240A5F" w:rsidP="00240A5F">
      <w:r>
        <w:t>Članak 146.</w:t>
      </w:r>
    </w:p>
    <w:p w:rsidR="00240A5F" w:rsidRDefault="00240A5F" w:rsidP="00240A5F">
      <w:r>
        <w:t xml:space="preserve">U društvu u kojemu nijedan od komplementara nije fizička osoba na odgovarajući se način primjenjuju odredbe članka 408. ovoga Zakona tako da ono što se odnosi na člana društva s ograničenom odgovornošću vrijedi za članove komanditnog društva koji osobno odgovaraju i za komanditore. To se ne primjenjuje ako su članovi društva koji osobno odgovaraju javno trgovačko društvo ili komanditno društvo kod kojih je član koji osobno odgovara fizička osoba. </w:t>
      </w:r>
    </w:p>
    <w:p w:rsidR="00240A5F" w:rsidRDefault="00240A5F" w:rsidP="00240A5F"/>
    <w:p w:rsidR="00240A5F" w:rsidRDefault="00240A5F" w:rsidP="00240A5F">
      <w:r>
        <w:t>Smrt ili prestanak komanditora</w:t>
      </w:r>
    </w:p>
    <w:p w:rsidR="00240A5F" w:rsidRDefault="00240A5F" w:rsidP="00240A5F"/>
    <w:p w:rsidR="00240A5F" w:rsidRDefault="00240A5F" w:rsidP="00240A5F">
      <w:r>
        <w:t>Članak 147.</w:t>
      </w:r>
    </w:p>
    <w:p w:rsidR="00240A5F" w:rsidRDefault="00240A5F" w:rsidP="00240A5F">
      <w:r>
        <w:t>Smrt ili prestanak komanditora koji je pravna osoba ne dovodi do prestanka društva.</w:t>
      </w:r>
    </w:p>
    <w:p w:rsidR="00240A5F" w:rsidRDefault="00240A5F"/>
    <w:p w:rsidR="00240A5F" w:rsidRDefault="00240A5F"/>
    <w:p w:rsidR="00240A5F" w:rsidRDefault="00240A5F"/>
    <w:p w:rsidR="00240A5F" w:rsidRDefault="00240A5F"/>
    <w:p w:rsidR="00240A5F" w:rsidRDefault="00240A5F"/>
    <w:sectPr w:rsidR="00240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5F"/>
    <w:rsid w:val="00240A5F"/>
    <w:rsid w:val="003F260A"/>
    <w:rsid w:val="00C857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8257E-C5B3-40D2-ACE4-25A7D11A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aksamovic</dc:creator>
  <cp:keywords/>
  <dc:description/>
  <cp:lastModifiedBy>aksamovic</cp:lastModifiedBy>
  <cp:revision>1</cp:revision>
  <dcterms:created xsi:type="dcterms:W3CDTF">2020-04-01T10:23:00Z</dcterms:created>
  <dcterms:modified xsi:type="dcterms:W3CDTF">2020-04-01T10:30:00Z</dcterms:modified>
</cp:coreProperties>
</file>