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BD00" w14:textId="77777777" w:rsidR="005071F6" w:rsidRDefault="001957F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PRAVNI FAKULTET OSIJEK</w:t>
      </w:r>
    </w:p>
    <w:p w14:paraId="62C08071" w14:textId="77777777" w:rsidR="005071F6" w:rsidRDefault="001957F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RASPORED SATI – vrijedi od 19. siječnja 2024.</w:t>
      </w:r>
    </w:p>
    <w:p w14:paraId="0E0C47EB" w14:textId="77777777" w:rsidR="005071F6" w:rsidRDefault="001957F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SVEUČILIŠNI SPECIJALISTIČKI STUDIJ KAZNENO PRAVO</w:t>
      </w:r>
    </w:p>
    <w:p w14:paraId="082FC62F" w14:textId="77777777" w:rsidR="005071F6" w:rsidRDefault="001957F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II. semestar 1. godine za akademsku 2023./2024. godinu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5071F6" w14:paraId="71A4BC1B" w14:textId="77777777" w:rsidTr="00DB7E01">
        <w:tc>
          <w:tcPr>
            <w:tcW w:w="1980" w:type="dxa"/>
            <w:shd w:val="clear" w:color="auto" w:fill="E7E6E6"/>
            <w:vAlign w:val="center"/>
          </w:tcPr>
          <w:p w14:paraId="2BD2BB50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Obvezni kolegij</w:t>
            </w:r>
          </w:p>
        </w:tc>
        <w:tc>
          <w:tcPr>
            <w:tcW w:w="1626" w:type="dxa"/>
            <w:shd w:val="clear" w:color="auto" w:fill="E7E6E6"/>
            <w:vAlign w:val="center"/>
          </w:tcPr>
          <w:p w14:paraId="4E68B56B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2049D0B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6097A4D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4" w:type="dxa"/>
            <w:shd w:val="clear" w:color="auto" w:fill="E7E6E6"/>
            <w:vAlign w:val="center"/>
          </w:tcPr>
          <w:p w14:paraId="54A5A481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</w:tr>
      <w:tr w:rsidR="005071F6" w14:paraId="78BFECF7" w14:textId="77777777" w:rsidTr="00DB7E01">
        <w:tc>
          <w:tcPr>
            <w:tcW w:w="1980" w:type="dxa"/>
            <w:vAlign w:val="center"/>
          </w:tcPr>
          <w:p w14:paraId="57D15071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 pravo – posebni dio</w:t>
            </w:r>
          </w:p>
        </w:tc>
        <w:tc>
          <w:tcPr>
            <w:tcW w:w="1626" w:type="dxa"/>
            <w:vAlign w:val="center"/>
          </w:tcPr>
          <w:p w14:paraId="4B4D95BD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 veljače 2024</w:t>
            </w:r>
            <w:r w:rsidR="004F2E0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407E9FA" w14:textId="686571DE" w:rsidR="004F2E00" w:rsidRDefault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  <w:vAlign w:val="center"/>
          </w:tcPr>
          <w:p w14:paraId="02F91773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03. veljače 2024.</w:t>
            </w:r>
          </w:p>
          <w:p w14:paraId="0EA7D704" w14:textId="03C863DB" w:rsidR="004F2E00" w:rsidRDefault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</w:tcPr>
          <w:p w14:paraId="4D8786E7" w14:textId="786D16B8" w:rsidR="004F2E00" w:rsidRDefault="004F2E00" w:rsidP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01. ožujka 2024.</w:t>
            </w:r>
          </w:p>
          <w:p w14:paraId="57F07AF6" w14:textId="3F09FD02" w:rsidR="004F2E00" w:rsidRPr="004F2E00" w:rsidRDefault="004F2E00" w:rsidP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4" w:type="dxa"/>
          </w:tcPr>
          <w:p w14:paraId="153BA0FF" w14:textId="77777777" w:rsidR="004F2E00" w:rsidRDefault="004F2E00" w:rsidP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02. ožujka 2024.</w:t>
            </w:r>
          </w:p>
          <w:p w14:paraId="3FAA0649" w14:textId="0F824FCA" w:rsidR="004F2E00" w:rsidRDefault="004F2E00" w:rsidP="004F2E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</w:tr>
      <w:tr w:rsidR="005071F6" w14:paraId="00F719FD" w14:textId="77777777" w:rsidTr="00DB7E01">
        <w:tc>
          <w:tcPr>
            <w:tcW w:w="1980" w:type="dxa"/>
          </w:tcPr>
          <w:p w14:paraId="75F2C6C0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 procesno pravo – posebni dio</w:t>
            </w:r>
          </w:p>
        </w:tc>
        <w:tc>
          <w:tcPr>
            <w:tcW w:w="1626" w:type="dxa"/>
          </w:tcPr>
          <w:p w14:paraId="7DBF99E0" w14:textId="57E2E25C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>. veljače 2024.</w:t>
            </w:r>
          </w:p>
          <w:p w14:paraId="3A7F1665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</w:tcPr>
          <w:p w14:paraId="388AE973" w14:textId="06BD12FC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D4A70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 veljače 2024.</w:t>
            </w:r>
          </w:p>
          <w:p w14:paraId="442AA291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</w:tcPr>
          <w:p w14:paraId="32AB5A96" w14:textId="2B845644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ožujka 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>2024.</w:t>
            </w:r>
          </w:p>
          <w:p w14:paraId="72BEF206" w14:textId="14D4E0C1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14:paraId="2257BF9A" w14:textId="097BE5FB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ožujka</w:t>
            </w:r>
          </w:p>
          <w:p w14:paraId="1B5E2E52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2024.</w:t>
            </w:r>
          </w:p>
          <w:p w14:paraId="0723BC2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</w:t>
            </w:r>
          </w:p>
        </w:tc>
      </w:tr>
      <w:tr w:rsidR="005071F6" w14:paraId="275C65CD" w14:textId="77777777" w:rsidTr="00DB7E01">
        <w:tc>
          <w:tcPr>
            <w:tcW w:w="1980" w:type="dxa"/>
            <w:vAlign w:val="center"/>
          </w:tcPr>
          <w:p w14:paraId="22ACBA41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 pravo u sudskoj praksi</w:t>
            </w:r>
          </w:p>
        </w:tc>
        <w:tc>
          <w:tcPr>
            <w:tcW w:w="1626" w:type="dxa"/>
          </w:tcPr>
          <w:p w14:paraId="5772240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 siječnja 2024.</w:t>
            </w:r>
          </w:p>
          <w:p w14:paraId="50DE2DA0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</w:tcPr>
          <w:p w14:paraId="768930E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 siječnja 2024.</w:t>
            </w:r>
          </w:p>
          <w:p w14:paraId="08272A8D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</w:tcPr>
          <w:p w14:paraId="61982216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608F0B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1F6" w14:paraId="2A1A8E48" w14:textId="77777777" w:rsidTr="00DB7E01">
        <w:tc>
          <w:tcPr>
            <w:tcW w:w="1980" w:type="dxa"/>
            <w:vAlign w:val="center"/>
          </w:tcPr>
          <w:p w14:paraId="484E1A57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 pravo i Konvencija za zaštitu ljudskih prava i temeljnih sloboda</w:t>
            </w:r>
          </w:p>
        </w:tc>
        <w:tc>
          <w:tcPr>
            <w:tcW w:w="1626" w:type="dxa"/>
          </w:tcPr>
          <w:p w14:paraId="77555C2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 veljače 2024.</w:t>
            </w:r>
          </w:p>
          <w:p w14:paraId="20BE7C73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</w:tcPr>
          <w:p w14:paraId="46B9078B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 veljače 2024.</w:t>
            </w:r>
          </w:p>
          <w:p w14:paraId="43632913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</w:t>
            </w:r>
          </w:p>
        </w:tc>
        <w:tc>
          <w:tcPr>
            <w:tcW w:w="1803" w:type="dxa"/>
          </w:tcPr>
          <w:p w14:paraId="4E2BA5FA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B8B4D1F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1F6" w14:paraId="4A770A04" w14:textId="77777777" w:rsidTr="00DB7E01">
        <w:tc>
          <w:tcPr>
            <w:tcW w:w="1980" w:type="dxa"/>
            <w:vAlign w:val="center"/>
          </w:tcPr>
          <w:p w14:paraId="57D128E9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Seminar</w:t>
            </w:r>
          </w:p>
        </w:tc>
        <w:tc>
          <w:tcPr>
            <w:tcW w:w="7036" w:type="dxa"/>
            <w:gridSpan w:val="4"/>
          </w:tcPr>
          <w:p w14:paraId="0E1B5ACC" w14:textId="77777777" w:rsidR="005071F6" w:rsidRDefault="001957F2">
            <w:pPr>
              <w:tabs>
                <w:tab w:val="left" w:pos="216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Prema dogovoru s predmetnim nastavnikom</w:t>
            </w:r>
          </w:p>
        </w:tc>
      </w:tr>
      <w:tr w:rsidR="005071F6" w14:paraId="097C9BD7" w14:textId="77777777" w:rsidTr="00DB7E01">
        <w:tc>
          <w:tcPr>
            <w:tcW w:w="1980" w:type="dxa"/>
            <w:shd w:val="clear" w:color="auto" w:fill="E7E6E6"/>
            <w:vAlign w:val="center"/>
          </w:tcPr>
          <w:p w14:paraId="53C82759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Izborni kolegij</w:t>
            </w:r>
          </w:p>
        </w:tc>
        <w:tc>
          <w:tcPr>
            <w:tcW w:w="1626" w:type="dxa"/>
            <w:shd w:val="clear" w:color="auto" w:fill="E7E6E6"/>
            <w:vAlign w:val="center"/>
          </w:tcPr>
          <w:p w14:paraId="409A70C0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7FE45368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7560BEEE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  <w:tc>
          <w:tcPr>
            <w:tcW w:w="1804" w:type="dxa"/>
            <w:shd w:val="clear" w:color="auto" w:fill="E7E6E6"/>
            <w:vAlign w:val="center"/>
          </w:tcPr>
          <w:p w14:paraId="1B899DE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Početak nastave</w:t>
            </w:r>
          </w:p>
        </w:tc>
      </w:tr>
      <w:tr w:rsidR="005071F6" w14:paraId="568602BB" w14:textId="77777777" w:rsidTr="00DB7E01">
        <w:tc>
          <w:tcPr>
            <w:tcW w:w="1980" w:type="dxa"/>
            <w:vAlign w:val="center"/>
          </w:tcPr>
          <w:p w14:paraId="0C733B8F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 pravo Europske unije</w:t>
            </w:r>
          </w:p>
        </w:tc>
        <w:tc>
          <w:tcPr>
            <w:tcW w:w="1626" w:type="dxa"/>
            <w:vAlign w:val="center"/>
          </w:tcPr>
          <w:p w14:paraId="0AE57EBE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D4A70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 ožujka 2024.</w:t>
            </w:r>
          </w:p>
          <w:p w14:paraId="3BC0961F" w14:textId="22B2B6B1" w:rsidR="000D4A70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  <w:vAlign w:val="center"/>
          </w:tcPr>
          <w:p w14:paraId="3A4C2DBC" w14:textId="77777777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1957F2">
              <w:rPr>
                <w:rFonts w:ascii="Arial" w:eastAsia="Arial" w:hAnsi="Arial" w:cs="Arial"/>
                <w:sz w:val="24"/>
                <w:szCs w:val="24"/>
              </w:rPr>
              <w:t>. ožujka 2024.</w:t>
            </w:r>
          </w:p>
          <w:p w14:paraId="664BED70" w14:textId="29A1D77A" w:rsidR="000D4A70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  <w:vAlign w:val="center"/>
          </w:tcPr>
          <w:p w14:paraId="09E0DB26" w14:textId="77777777" w:rsidR="005071F6" w:rsidRDefault="005071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12440524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071F6" w14:paraId="4139EE79" w14:textId="77777777" w:rsidTr="00DB7E01">
        <w:tc>
          <w:tcPr>
            <w:tcW w:w="1980" w:type="dxa"/>
            <w:vAlign w:val="center"/>
          </w:tcPr>
          <w:p w14:paraId="4D5BAEC6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Kriminologija</w:t>
            </w:r>
          </w:p>
        </w:tc>
        <w:tc>
          <w:tcPr>
            <w:tcW w:w="1626" w:type="dxa"/>
            <w:vAlign w:val="center"/>
          </w:tcPr>
          <w:p w14:paraId="4C8694E2" w14:textId="5567E6CA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59184F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9184F">
              <w:rPr>
                <w:rFonts w:ascii="Arial" w:eastAsia="Arial" w:hAnsi="Arial" w:cs="Arial"/>
                <w:sz w:val="24"/>
                <w:szCs w:val="24"/>
              </w:rPr>
              <w:t xml:space="preserve">travnja </w:t>
            </w:r>
            <w:r>
              <w:rPr>
                <w:rFonts w:ascii="Arial" w:eastAsia="Arial" w:hAnsi="Arial" w:cs="Arial"/>
                <w:sz w:val="24"/>
                <w:szCs w:val="24"/>
              </w:rPr>
              <w:t>2024.</w:t>
            </w:r>
          </w:p>
          <w:p w14:paraId="514CC8F5" w14:textId="11A41392" w:rsidR="000D4A70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1803" w:type="dxa"/>
            <w:vAlign w:val="center"/>
          </w:tcPr>
          <w:p w14:paraId="280D2F04" w14:textId="749BA350" w:rsidR="005071F6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59184F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9184F">
              <w:rPr>
                <w:rFonts w:ascii="Arial" w:eastAsia="Arial" w:hAnsi="Arial" w:cs="Arial"/>
                <w:sz w:val="24"/>
                <w:szCs w:val="24"/>
              </w:rPr>
              <w:t>travnja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2024.</w:t>
            </w:r>
          </w:p>
          <w:p w14:paraId="09C62F7B" w14:textId="3EF53F56" w:rsidR="000D4A70" w:rsidRDefault="000D4A7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</w:tcPr>
          <w:p w14:paraId="1318384F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334F223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1F6" w14:paraId="0B132DAB" w14:textId="77777777" w:rsidTr="00DB7E01">
        <w:tc>
          <w:tcPr>
            <w:tcW w:w="1980" w:type="dxa"/>
            <w:vAlign w:val="center"/>
          </w:tcPr>
          <w:p w14:paraId="667E75EA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Međunarodno kazneno pravo</w:t>
            </w:r>
          </w:p>
        </w:tc>
        <w:tc>
          <w:tcPr>
            <w:tcW w:w="1626" w:type="dxa"/>
            <w:vAlign w:val="center"/>
          </w:tcPr>
          <w:p w14:paraId="1C7E89AC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 siječnja 2024.</w:t>
            </w:r>
          </w:p>
          <w:p w14:paraId="3D744208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  <w:vAlign w:val="center"/>
          </w:tcPr>
          <w:p w14:paraId="30160FBD" w14:textId="77777777" w:rsidR="005071F6" w:rsidRDefault="005071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9668F8A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E9D7EB8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071F6" w14:paraId="75CEC3A7" w14:textId="77777777" w:rsidTr="00DB7E01">
        <w:tc>
          <w:tcPr>
            <w:tcW w:w="1980" w:type="dxa"/>
            <w:vAlign w:val="center"/>
          </w:tcPr>
          <w:p w14:paraId="79CB9DE8" w14:textId="08B51AA5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Kaznenoprav</w:t>
            </w:r>
            <w:r w:rsidR="00DB7E01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 odgovornost pravnih osoba</w:t>
            </w:r>
          </w:p>
        </w:tc>
        <w:tc>
          <w:tcPr>
            <w:tcW w:w="1626" w:type="dxa"/>
            <w:vAlign w:val="center"/>
          </w:tcPr>
          <w:p w14:paraId="1375D49B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 ožujka 2024.</w:t>
            </w:r>
          </w:p>
          <w:p w14:paraId="2A69F396" w14:textId="77777777" w:rsidR="005071F6" w:rsidRDefault="001957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08:30</w:t>
            </w:r>
          </w:p>
        </w:tc>
        <w:tc>
          <w:tcPr>
            <w:tcW w:w="1803" w:type="dxa"/>
            <w:vAlign w:val="center"/>
          </w:tcPr>
          <w:p w14:paraId="3DB27A97" w14:textId="77777777" w:rsidR="005071F6" w:rsidRDefault="005071F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315B612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2F68164" w14:textId="77777777" w:rsidR="005071F6" w:rsidRDefault="005071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34C4D9" w14:textId="77777777" w:rsidR="005071F6" w:rsidRDefault="005071F6"/>
    <w:p w14:paraId="3B7070F4" w14:textId="77777777" w:rsidR="005071F6" w:rsidRDefault="001957F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Termini održavanje nastave podložni su izmjenama i dopunama sukladno dogovoru predmetnih nastavnika i polaznika!</w:t>
      </w:r>
    </w:p>
    <w:sectPr w:rsidR="005071F6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591A" w14:textId="77777777" w:rsidR="00813624" w:rsidRDefault="00813624">
      <w:pPr>
        <w:spacing w:after="0" w:line="240" w:lineRule="auto"/>
      </w:pPr>
      <w:r>
        <w:separator/>
      </w:r>
    </w:p>
  </w:endnote>
  <w:endnote w:type="continuationSeparator" w:id="0">
    <w:p w14:paraId="049CB342" w14:textId="77777777" w:rsidR="00813624" w:rsidRDefault="008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FF27" w14:textId="77777777" w:rsidR="00813624" w:rsidRDefault="00813624">
      <w:pPr>
        <w:spacing w:after="0" w:line="240" w:lineRule="auto"/>
      </w:pPr>
      <w:r>
        <w:separator/>
      </w:r>
    </w:p>
  </w:footnote>
  <w:footnote w:type="continuationSeparator" w:id="0">
    <w:p w14:paraId="6D5FE56B" w14:textId="77777777" w:rsidR="00813624" w:rsidRDefault="008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A4BA" w14:textId="77777777" w:rsidR="005071F6" w:rsidRDefault="00195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89490F" wp14:editId="47C4A974">
          <wp:simplePos x="0" y="0"/>
          <wp:positionH relativeFrom="column">
            <wp:posOffset>-845818</wp:posOffset>
          </wp:positionH>
          <wp:positionV relativeFrom="paragraph">
            <wp:posOffset>-412113</wp:posOffset>
          </wp:positionV>
          <wp:extent cx="8183798" cy="10934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3798" cy="1093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E9"/>
    <w:multiLevelType w:val="multilevel"/>
    <w:tmpl w:val="3D5413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C03DD6"/>
    <w:multiLevelType w:val="hybridMultilevel"/>
    <w:tmpl w:val="9CD411DE"/>
    <w:lvl w:ilvl="0" w:tplc="135CFF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F6"/>
    <w:rsid w:val="00015659"/>
    <w:rsid w:val="000D4A70"/>
    <w:rsid w:val="001957F2"/>
    <w:rsid w:val="004F2E00"/>
    <w:rsid w:val="005071F6"/>
    <w:rsid w:val="0059184F"/>
    <w:rsid w:val="00813624"/>
    <w:rsid w:val="008274F6"/>
    <w:rsid w:val="00DB7E01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18B0"/>
  <w15:docId w15:val="{1325A95F-9397-45E8-B007-D847E189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F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R9cSPK/3+FiAs6iX2xYbp7r1A==">CgMxLjA4AHIhMUpGeGtGYjF2ZjJiZ2ZlREw1NTZ0V1h1UkZUQlpLdUs5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</dc:creator>
  <cp:lastModifiedBy>Ivan Vidaković</cp:lastModifiedBy>
  <cp:revision>5</cp:revision>
  <dcterms:created xsi:type="dcterms:W3CDTF">2024-01-30T12:42:00Z</dcterms:created>
  <dcterms:modified xsi:type="dcterms:W3CDTF">2024-02-22T11:06:00Z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db2a7f38-02fb-43af-b1c4-892c98e5f1c6</vt:lpwstr>
  </property>
</Properties>
</file>