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0445643C" w14:textId="77777777" w:rsidR="00212D4C" w:rsidRPr="001C1B86" w:rsidRDefault="00212D4C" w:rsidP="00212D4C">
      <w:pPr>
        <w:spacing w:after="8pt" w:line="12.95pt" w:lineRule="auto"/>
        <w:jc w:val="end"/>
        <w:rPr>
          <w:rFonts w:cs="Times New Roman"/>
          <w:i/>
          <w:color w:val="000000" w:themeColor="text1"/>
        </w:rPr>
      </w:pPr>
      <w:r w:rsidRPr="001C1B86">
        <w:rPr>
          <w:rFonts w:cs="Times New Roman"/>
          <w:i/>
          <w:color w:val="000000" w:themeColor="text1"/>
        </w:rPr>
        <w:t>Obrazac</w:t>
      </w:r>
      <w:r w:rsidR="000A315B">
        <w:rPr>
          <w:rFonts w:cs="Times New Roman"/>
          <w:i/>
          <w:color w:val="000000" w:themeColor="text1"/>
        </w:rPr>
        <w:t xml:space="preserve"> </w:t>
      </w:r>
      <w:r w:rsidR="001C1B86">
        <w:rPr>
          <w:rFonts w:cs="Times New Roman"/>
          <w:i/>
          <w:color w:val="000000" w:themeColor="text1"/>
        </w:rPr>
        <w:t>Z</w:t>
      </w:r>
      <w:r w:rsidRPr="001C1B86">
        <w:rPr>
          <w:rFonts w:cs="Times New Roman"/>
          <w:i/>
          <w:color w:val="000000" w:themeColor="text1"/>
        </w:rPr>
        <w:t>ahtjev</w:t>
      </w:r>
      <w:r w:rsidR="000A315B">
        <w:rPr>
          <w:rFonts w:cs="Times New Roman"/>
          <w:i/>
          <w:color w:val="000000" w:themeColor="text1"/>
        </w:rPr>
        <w:t>a</w:t>
      </w:r>
      <w:r w:rsidR="001C1B86">
        <w:rPr>
          <w:rFonts w:cs="Times New Roman"/>
          <w:i/>
          <w:color w:val="000000" w:themeColor="text1"/>
        </w:rPr>
        <w:t xml:space="preserve"> Povjerenstvu za izdavačku djelatnosti</w:t>
      </w:r>
    </w:p>
    <w:tbl>
      <w:tblPr>
        <w:tblStyle w:val="TableGrid"/>
        <w:tblW w:w="0pt" w:type="auto"/>
        <w:tblLook w:firstRow="1" w:lastRow="0" w:firstColumn="1" w:lastColumn="0" w:noHBand="0" w:noVBand="1"/>
      </w:tblPr>
      <w:tblGrid>
        <w:gridCol w:w="4508"/>
        <w:gridCol w:w="4508"/>
      </w:tblGrid>
      <w:tr w:rsidR="00212D4C" w:rsidRPr="005F4AD2" w14:paraId="129FBC92" w14:textId="77777777" w:rsidTr="00BB378D">
        <w:tc>
          <w:tcPr>
            <w:tcW w:w="450.80pt" w:type="dxa"/>
            <w:gridSpan w:val="2"/>
          </w:tcPr>
          <w:p w14:paraId="75231395" w14:textId="77777777" w:rsidR="00212D4C" w:rsidRPr="005F4AD2" w:rsidRDefault="00212D4C" w:rsidP="00212D4C">
            <w:pPr>
              <w:jc w:val="center"/>
              <w:rPr>
                <w:b/>
                <w:sz w:val="23"/>
                <w:szCs w:val="23"/>
              </w:rPr>
            </w:pPr>
            <w:r w:rsidRPr="005F4AD2">
              <w:rPr>
                <w:b/>
                <w:sz w:val="23"/>
                <w:szCs w:val="23"/>
              </w:rPr>
              <w:t>Pravni fakultet Osijek</w:t>
            </w:r>
          </w:p>
          <w:p w14:paraId="5DB32766" w14:textId="77777777" w:rsidR="00212D4C" w:rsidRPr="005F4AD2" w:rsidRDefault="00212D4C" w:rsidP="00212D4C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5F4AD2">
              <w:rPr>
                <w:b/>
                <w:sz w:val="23"/>
                <w:szCs w:val="23"/>
                <w:u w:val="single"/>
              </w:rPr>
              <w:t>Povjerenstvu za izdavačku djelatnosti</w:t>
            </w:r>
          </w:p>
          <w:p w14:paraId="14F0DC91" w14:textId="77777777" w:rsidR="005F4AD2" w:rsidRDefault="00212D4C" w:rsidP="00212D4C">
            <w:pPr>
              <w:jc w:val="center"/>
              <w:rPr>
                <w:b/>
                <w:sz w:val="23"/>
                <w:szCs w:val="23"/>
              </w:rPr>
            </w:pPr>
            <w:r w:rsidRPr="005F4AD2">
              <w:rPr>
                <w:b/>
                <w:sz w:val="23"/>
                <w:szCs w:val="23"/>
              </w:rPr>
              <w:t xml:space="preserve">ZAHTJEV ZA IZDAVANJE NOVIH IZDANJA (PRVO IZDANJE), </w:t>
            </w:r>
          </w:p>
          <w:p w14:paraId="7C6B5C14" w14:textId="77777777" w:rsidR="005F4AD2" w:rsidRDefault="00212D4C" w:rsidP="00212D4C">
            <w:pPr>
              <w:jc w:val="center"/>
              <w:rPr>
                <w:b/>
                <w:sz w:val="23"/>
                <w:szCs w:val="23"/>
              </w:rPr>
            </w:pPr>
            <w:r w:rsidRPr="005F4AD2">
              <w:rPr>
                <w:b/>
                <w:sz w:val="23"/>
                <w:szCs w:val="23"/>
              </w:rPr>
              <w:t xml:space="preserve">IZMIJENJENIH I DOPUNJENIH IZDANJA (PRERAĐENIH IZDANJA) </w:t>
            </w:r>
          </w:p>
          <w:p w14:paraId="3CFB6007" w14:textId="774A6757" w:rsidR="00212D4C" w:rsidRPr="005F4AD2" w:rsidRDefault="00212D4C" w:rsidP="00212D4C">
            <w:pPr>
              <w:jc w:val="center"/>
              <w:rPr>
                <w:b/>
                <w:sz w:val="23"/>
                <w:szCs w:val="23"/>
              </w:rPr>
            </w:pPr>
            <w:r w:rsidRPr="005F4AD2">
              <w:rPr>
                <w:b/>
                <w:sz w:val="23"/>
                <w:szCs w:val="23"/>
              </w:rPr>
              <w:t>I DOTISKA (PONOVLJENIH IZDANJA</w:t>
            </w:r>
            <w:r w:rsidR="001C1B86" w:rsidRPr="005F4AD2">
              <w:rPr>
                <w:b/>
                <w:sz w:val="23"/>
                <w:szCs w:val="23"/>
              </w:rPr>
              <w:t>)</w:t>
            </w:r>
          </w:p>
        </w:tc>
      </w:tr>
      <w:tr w:rsidR="002F1E25" w:rsidRPr="005F4AD2" w14:paraId="69D37A24" w14:textId="77777777" w:rsidTr="002F1E25">
        <w:tc>
          <w:tcPr>
            <w:tcW w:w="450.80pt" w:type="dxa"/>
            <w:gridSpan w:val="2"/>
            <w:shd w:val="clear" w:color="auto" w:fill="F2F2F2" w:themeFill="background1" w:themeFillShade="F2"/>
          </w:tcPr>
          <w:p w14:paraId="1511E038" w14:textId="77777777" w:rsidR="002F1E25" w:rsidRPr="005F4AD2" w:rsidRDefault="001C1B86" w:rsidP="001C1B86">
            <w:pPr>
              <w:jc w:val="center"/>
              <w:rPr>
                <w:b/>
                <w:color w:val="D9D9D9" w:themeColor="background1" w:themeShade="D9"/>
                <w:sz w:val="16"/>
                <w:szCs w:val="16"/>
              </w:rPr>
            </w:pPr>
            <w:r w:rsidRPr="005F4AD2">
              <w:rPr>
                <w:b/>
                <w:color w:val="D9D9D9" w:themeColor="background1" w:themeShade="D9"/>
                <w:sz w:val="16"/>
                <w:szCs w:val="16"/>
              </w:rPr>
              <w:t>8</w:t>
            </w:r>
          </w:p>
        </w:tc>
      </w:tr>
      <w:tr w:rsidR="00212D4C" w:rsidRPr="005F4AD2" w14:paraId="66887D5D" w14:textId="77777777" w:rsidTr="00F5593C">
        <w:tc>
          <w:tcPr>
            <w:tcW w:w="450.80pt" w:type="dxa"/>
            <w:gridSpan w:val="2"/>
          </w:tcPr>
          <w:p w14:paraId="7101A0F3" w14:textId="77777777" w:rsidR="00212D4C" w:rsidRPr="005F4AD2" w:rsidRDefault="002F1E25" w:rsidP="001C1B86">
            <w:pPr>
              <w:spacing w:line="13.80pt" w:lineRule="auto"/>
              <w:jc w:val="center"/>
              <w:rPr>
                <w:b/>
                <w:sz w:val="23"/>
                <w:szCs w:val="23"/>
                <w:u w:val="single"/>
              </w:rPr>
            </w:pPr>
            <w:r w:rsidRPr="005F4AD2">
              <w:rPr>
                <w:b/>
                <w:sz w:val="23"/>
                <w:szCs w:val="23"/>
                <w:u w:val="single"/>
              </w:rPr>
              <w:t>NOVO IZDANJE (PRVO IZDANJE)</w:t>
            </w:r>
          </w:p>
        </w:tc>
      </w:tr>
      <w:tr w:rsidR="00212D4C" w:rsidRPr="005F4AD2" w14:paraId="293E3485" w14:textId="77777777" w:rsidTr="00212D4C">
        <w:tc>
          <w:tcPr>
            <w:tcW w:w="225.40pt" w:type="dxa"/>
          </w:tcPr>
          <w:p w14:paraId="1D3E58FD" w14:textId="77777777" w:rsidR="00212D4C" w:rsidRPr="005F4AD2" w:rsidRDefault="00212D4C" w:rsidP="001C1B86">
            <w:pPr>
              <w:spacing w:line="24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Ime i prezime, zvanje autora/urednika</w:t>
            </w:r>
          </w:p>
        </w:tc>
        <w:tc>
          <w:tcPr>
            <w:tcW w:w="225.40pt" w:type="dxa"/>
          </w:tcPr>
          <w:p w14:paraId="7BE8B394" w14:textId="77777777" w:rsidR="00212D4C" w:rsidRPr="005F4AD2" w:rsidRDefault="00212D4C" w:rsidP="001C1B86">
            <w:pPr>
              <w:spacing w:line="24pt" w:lineRule="auto"/>
              <w:rPr>
                <w:sz w:val="23"/>
                <w:szCs w:val="23"/>
              </w:rPr>
            </w:pPr>
          </w:p>
        </w:tc>
      </w:tr>
      <w:tr w:rsidR="00212D4C" w:rsidRPr="005F4AD2" w14:paraId="60AA8D1E" w14:textId="77777777" w:rsidTr="00212D4C">
        <w:tc>
          <w:tcPr>
            <w:tcW w:w="225.40pt" w:type="dxa"/>
          </w:tcPr>
          <w:p w14:paraId="5271A09E" w14:textId="77777777" w:rsidR="00212D4C" w:rsidRPr="005F4AD2" w:rsidRDefault="00212D4C" w:rsidP="001C1B86">
            <w:pPr>
              <w:spacing w:line="24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NASLOV IZDANJA</w:t>
            </w:r>
          </w:p>
        </w:tc>
        <w:tc>
          <w:tcPr>
            <w:tcW w:w="225.40pt" w:type="dxa"/>
          </w:tcPr>
          <w:p w14:paraId="6C2BA01E" w14:textId="77777777" w:rsidR="00212D4C" w:rsidRPr="005F4AD2" w:rsidRDefault="00212D4C" w:rsidP="001C1B86">
            <w:pPr>
              <w:spacing w:line="24pt" w:lineRule="auto"/>
              <w:rPr>
                <w:sz w:val="23"/>
                <w:szCs w:val="23"/>
              </w:rPr>
            </w:pPr>
          </w:p>
        </w:tc>
      </w:tr>
      <w:tr w:rsidR="00212D4C" w:rsidRPr="005F4AD2" w14:paraId="36A97A38" w14:textId="77777777" w:rsidTr="00212D4C">
        <w:tc>
          <w:tcPr>
            <w:tcW w:w="225.40pt" w:type="dxa"/>
          </w:tcPr>
          <w:p w14:paraId="09F4993C" w14:textId="77777777" w:rsidR="00212D4C" w:rsidRPr="005F4AD2" w:rsidRDefault="00212D4C" w:rsidP="001C1B86">
            <w:pPr>
              <w:spacing w:line="13.80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Oblik izdanja (označiti samo jedno)</w:t>
            </w:r>
          </w:p>
        </w:tc>
        <w:tc>
          <w:tcPr>
            <w:tcW w:w="225.40pt" w:type="dxa"/>
          </w:tcPr>
          <w:p w14:paraId="07A74467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udžbenik</w:t>
            </w:r>
          </w:p>
          <w:p w14:paraId="36F7E056" w14:textId="48CC8300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(znanstvena</w:t>
            </w:r>
            <w:r w:rsidR="00A401A7" w:rsidRPr="005F4AD2">
              <w:rPr>
                <w:sz w:val="23"/>
                <w:szCs w:val="23"/>
              </w:rPr>
              <w:t>)</w:t>
            </w:r>
          </w:p>
          <w:p w14:paraId="5E661091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(stručna)</w:t>
            </w:r>
          </w:p>
          <w:p w14:paraId="0C9675E7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(znanstvena)</w:t>
            </w:r>
          </w:p>
          <w:p w14:paraId="0335CFA0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(popularno-znanstvena)</w:t>
            </w:r>
          </w:p>
          <w:p w14:paraId="426AE326" w14:textId="68CA6F5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(stručna</w:t>
            </w:r>
            <w:r w:rsidR="00A401A7" w:rsidRPr="005F4AD2">
              <w:rPr>
                <w:sz w:val="23"/>
                <w:szCs w:val="23"/>
              </w:rPr>
              <w:t>)</w:t>
            </w:r>
          </w:p>
          <w:p w14:paraId="1999013A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brošura</w:t>
            </w:r>
          </w:p>
          <w:p w14:paraId="1DD0BF13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nastavna skripta</w:t>
            </w:r>
          </w:p>
          <w:p w14:paraId="6C3F0DCC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autorizirano predavanje</w:t>
            </w:r>
          </w:p>
          <w:p w14:paraId="4A013967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priručnik</w:t>
            </w:r>
          </w:p>
          <w:p w14:paraId="2C040CA5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 xml:space="preserve"> hrestomatija</w:t>
            </w:r>
          </w:p>
          <w:p w14:paraId="3265E2D2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zbornik radova</w:t>
            </w:r>
          </w:p>
          <w:p w14:paraId="09BB53B5" w14:textId="77777777" w:rsidR="00212D4C" w:rsidRPr="005F4AD2" w:rsidRDefault="00212D4C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sažetaka</w:t>
            </w:r>
          </w:p>
          <w:p w14:paraId="0BBE328E" w14:textId="77777777" w:rsidR="00212D4C" w:rsidRPr="005F4AD2" w:rsidRDefault="00A401A7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izvješća s konferencija, kongresa i simpozija</w:t>
            </w:r>
          </w:p>
          <w:p w14:paraId="6B54FE37" w14:textId="5074DFFA" w:rsidR="00A401A7" w:rsidRPr="005F4AD2" w:rsidRDefault="00A401A7" w:rsidP="00CA18E1">
            <w:pPr>
              <w:pStyle w:val="ListParagraph"/>
              <w:numPr>
                <w:ilvl w:val="0"/>
                <w:numId w:val="36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službene publikacije</w:t>
            </w:r>
          </w:p>
        </w:tc>
      </w:tr>
      <w:tr w:rsidR="00A401A7" w:rsidRPr="005F4AD2" w14:paraId="3FE6F9E9" w14:textId="77777777" w:rsidTr="004E52F9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34DB058" w14:textId="2D6B778E" w:rsidR="00A401A7" w:rsidRPr="005F4AD2" w:rsidRDefault="00A401A7" w:rsidP="00A401A7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Predmet, odnosno znanstveno područje i polje na koje se izdanje odnosi</w:t>
            </w:r>
          </w:p>
        </w:tc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672DF22" w14:textId="77777777" w:rsidR="00A401A7" w:rsidRPr="005F4AD2" w:rsidRDefault="00A401A7" w:rsidP="00A401A7">
            <w:pPr>
              <w:pStyle w:val="ListParagraph"/>
              <w:spacing w:line="13.80pt" w:lineRule="auto"/>
              <w:rPr>
                <w:sz w:val="23"/>
                <w:szCs w:val="23"/>
              </w:rPr>
            </w:pPr>
          </w:p>
        </w:tc>
      </w:tr>
      <w:tr w:rsidR="00A401A7" w:rsidRPr="005F4AD2" w14:paraId="068E0B28" w14:textId="77777777" w:rsidTr="004E52F9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C5A0E21" w14:textId="59103560" w:rsidR="00A401A7" w:rsidRPr="005F4AD2" w:rsidRDefault="00A401A7" w:rsidP="00A401A7">
            <w:pPr>
              <w:spacing w:line="13.80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Prijedlog recenzenata (najmanje 2, od toga jedan izvan osječkog Sveučilišta):</w:t>
            </w:r>
          </w:p>
        </w:tc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5DCE6C7" w14:textId="0055E95E" w:rsidR="00A401A7" w:rsidRPr="005F4AD2" w:rsidRDefault="00A401A7" w:rsidP="00A401A7">
            <w:pPr>
              <w:pStyle w:val="ListParagraph"/>
              <w:spacing w:line="13.80pt" w:lineRule="auto"/>
              <w:rPr>
                <w:sz w:val="23"/>
                <w:szCs w:val="23"/>
              </w:rPr>
            </w:pPr>
          </w:p>
        </w:tc>
      </w:tr>
      <w:tr w:rsidR="00A401A7" w:rsidRPr="005F4AD2" w14:paraId="3461C004" w14:textId="77777777" w:rsidTr="004E52F9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27C7F22" w14:textId="77ECFD2B" w:rsidR="00A401A7" w:rsidRPr="005F4AD2" w:rsidRDefault="00A401A7" w:rsidP="00A401A7">
            <w:pPr>
              <w:spacing w:line="13.80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Opseg (broj stranica):</w:t>
            </w:r>
          </w:p>
        </w:tc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25F62B" w14:textId="59B949F7" w:rsidR="00A401A7" w:rsidRPr="005F4AD2" w:rsidRDefault="00A401A7" w:rsidP="00A401A7">
            <w:pPr>
              <w:pStyle w:val="ListParagraph"/>
              <w:spacing w:line="13.80pt" w:lineRule="auto"/>
              <w:rPr>
                <w:sz w:val="23"/>
                <w:szCs w:val="23"/>
              </w:rPr>
            </w:pPr>
          </w:p>
        </w:tc>
      </w:tr>
      <w:tr w:rsidR="00A401A7" w:rsidRPr="005F4AD2" w14:paraId="522F279B" w14:textId="77777777" w:rsidTr="004E52F9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A2D6E42" w14:textId="3D367A26" w:rsidR="00A401A7" w:rsidRPr="005F4AD2" w:rsidRDefault="00A401A7" w:rsidP="00A401A7">
            <w:pPr>
              <w:spacing w:line="13.80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 xml:space="preserve">Očekivani datum izdavanja: </w:t>
            </w:r>
          </w:p>
        </w:tc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BEBDAA0" w14:textId="34575F93" w:rsidR="00A401A7" w:rsidRPr="005F4AD2" w:rsidRDefault="00A401A7" w:rsidP="00A401A7">
            <w:pPr>
              <w:pStyle w:val="ListParagraph"/>
              <w:spacing w:line="13.80pt" w:lineRule="auto"/>
              <w:rPr>
                <w:sz w:val="23"/>
                <w:szCs w:val="23"/>
              </w:rPr>
            </w:pPr>
          </w:p>
        </w:tc>
      </w:tr>
      <w:tr w:rsidR="00A401A7" w:rsidRPr="005F4AD2" w14:paraId="2705C510" w14:textId="77777777" w:rsidTr="00A72D0F">
        <w:tc>
          <w:tcPr>
            <w:tcW w:w="450.80pt" w:type="dxa"/>
            <w:gridSpan w:val="2"/>
          </w:tcPr>
          <w:p w14:paraId="1EC28219" w14:textId="77777777" w:rsidR="00A401A7" w:rsidRPr="005F4AD2" w:rsidRDefault="00A401A7" w:rsidP="00A401A7">
            <w:pPr>
              <w:spacing w:line="13.80pt" w:lineRule="auto"/>
              <w:jc w:val="center"/>
              <w:rPr>
                <w:b/>
                <w:sz w:val="23"/>
                <w:szCs w:val="23"/>
              </w:rPr>
            </w:pPr>
            <w:r w:rsidRPr="005F4AD2">
              <w:rPr>
                <w:b/>
                <w:sz w:val="23"/>
                <w:szCs w:val="23"/>
              </w:rPr>
              <w:t>Novo izdanje (prvo izdanje) – ako služi kao nastavna literatura</w:t>
            </w:r>
          </w:p>
        </w:tc>
      </w:tr>
      <w:tr w:rsidR="00A401A7" w:rsidRPr="005F4AD2" w14:paraId="696184CA" w14:textId="77777777" w:rsidTr="00212D4C">
        <w:tc>
          <w:tcPr>
            <w:tcW w:w="225.40pt" w:type="dxa"/>
          </w:tcPr>
          <w:p w14:paraId="7D36D21A" w14:textId="77777777" w:rsidR="00A401A7" w:rsidRPr="005F4AD2" w:rsidRDefault="00A401A7" w:rsidP="00A401A7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Broj studenata koji u akademskoj godini upisuje predmet</w:t>
            </w:r>
          </w:p>
        </w:tc>
        <w:tc>
          <w:tcPr>
            <w:tcW w:w="225.40pt" w:type="dxa"/>
          </w:tcPr>
          <w:p w14:paraId="3B272FCC" w14:textId="77777777" w:rsidR="00A401A7" w:rsidRPr="005F4AD2" w:rsidRDefault="00A401A7" w:rsidP="00A401A7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A401A7" w:rsidRPr="005F4AD2" w14:paraId="17CBFE2A" w14:textId="77777777" w:rsidTr="00212D4C">
        <w:tc>
          <w:tcPr>
            <w:tcW w:w="225.40pt" w:type="dxa"/>
          </w:tcPr>
          <w:p w14:paraId="5D3037DC" w14:textId="77777777" w:rsidR="00A401A7" w:rsidRPr="005F4AD2" w:rsidRDefault="00A401A7" w:rsidP="00A401A7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Radi li se o obveznoj ili dopunskoj nastavnoj literaturi?</w:t>
            </w:r>
          </w:p>
        </w:tc>
        <w:tc>
          <w:tcPr>
            <w:tcW w:w="225.40pt" w:type="dxa"/>
          </w:tcPr>
          <w:p w14:paraId="1DDBE424" w14:textId="77777777" w:rsidR="00A401A7" w:rsidRPr="005F4AD2" w:rsidRDefault="00A401A7" w:rsidP="00A401A7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A401A7" w:rsidRPr="005F4AD2" w14:paraId="460F6A06" w14:textId="77777777" w:rsidTr="00212D4C">
        <w:tc>
          <w:tcPr>
            <w:tcW w:w="225.40pt" w:type="dxa"/>
          </w:tcPr>
          <w:p w14:paraId="07E256DF" w14:textId="77777777" w:rsidR="00A401A7" w:rsidRPr="005F4AD2" w:rsidRDefault="00A401A7" w:rsidP="00A401A7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Koji dio nastavnog predmeta izdanje pokriva (izraženo u postotku)?</w:t>
            </w:r>
          </w:p>
        </w:tc>
        <w:tc>
          <w:tcPr>
            <w:tcW w:w="225.40pt" w:type="dxa"/>
          </w:tcPr>
          <w:p w14:paraId="112B52AD" w14:textId="77777777" w:rsidR="00A401A7" w:rsidRPr="005F4AD2" w:rsidRDefault="00A401A7" w:rsidP="00A401A7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A401A7" w:rsidRPr="005F4AD2" w14:paraId="7341A77A" w14:textId="77777777" w:rsidTr="006275C4">
        <w:tc>
          <w:tcPr>
            <w:tcW w:w="450.80pt" w:type="dxa"/>
            <w:gridSpan w:val="2"/>
            <w:shd w:val="clear" w:color="auto" w:fill="F2F2F2" w:themeFill="background1" w:themeFillShade="F2"/>
          </w:tcPr>
          <w:p w14:paraId="58634457" w14:textId="77777777" w:rsidR="00A401A7" w:rsidRPr="005F4AD2" w:rsidRDefault="00A401A7" w:rsidP="00A401A7">
            <w:pPr>
              <w:jc w:val="center"/>
              <w:rPr>
                <w:b/>
                <w:color w:val="D9D9D9" w:themeColor="background1" w:themeShade="D9"/>
                <w:sz w:val="16"/>
                <w:szCs w:val="16"/>
              </w:rPr>
            </w:pPr>
          </w:p>
        </w:tc>
      </w:tr>
      <w:tr w:rsidR="00A401A7" w:rsidRPr="005F4AD2" w14:paraId="280E23FC" w14:textId="77777777" w:rsidTr="00800574">
        <w:tc>
          <w:tcPr>
            <w:tcW w:w="450.80pt" w:type="dxa"/>
            <w:gridSpan w:val="2"/>
          </w:tcPr>
          <w:p w14:paraId="38C2E669" w14:textId="77777777" w:rsidR="00A401A7" w:rsidRPr="005F4AD2" w:rsidRDefault="00A401A7" w:rsidP="00A401A7">
            <w:pPr>
              <w:spacing w:line="13.80pt" w:lineRule="auto"/>
              <w:jc w:val="center"/>
              <w:rPr>
                <w:b/>
                <w:sz w:val="23"/>
                <w:szCs w:val="23"/>
                <w:u w:val="single"/>
              </w:rPr>
            </w:pPr>
            <w:r w:rsidRPr="005F4AD2">
              <w:rPr>
                <w:b/>
                <w:sz w:val="23"/>
                <w:szCs w:val="23"/>
                <w:u w:val="single"/>
              </w:rPr>
              <w:t>IZMIJENJENO I DOPUNJENO IZDANJE (PRERAĐENO IZDANJE)</w:t>
            </w:r>
          </w:p>
        </w:tc>
      </w:tr>
      <w:tr w:rsidR="00A401A7" w:rsidRPr="005F4AD2" w14:paraId="2344CF86" w14:textId="77777777" w:rsidTr="00212D4C">
        <w:tc>
          <w:tcPr>
            <w:tcW w:w="225.40pt" w:type="dxa"/>
          </w:tcPr>
          <w:p w14:paraId="41874C38" w14:textId="77777777" w:rsidR="00A401A7" w:rsidRPr="005F4AD2" w:rsidRDefault="00A401A7" w:rsidP="00A401A7">
            <w:pPr>
              <w:spacing w:line="24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Ime i prezime, zvanje autora/urednika</w:t>
            </w:r>
          </w:p>
        </w:tc>
        <w:tc>
          <w:tcPr>
            <w:tcW w:w="225.40pt" w:type="dxa"/>
          </w:tcPr>
          <w:p w14:paraId="7E83D9BB" w14:textId="77777777" w:rsidR="00A401A7" w:rsidRPr="005F4AD2" w:rsidRDefault="00A401A7" w:rsidP="00A401A7">
            <w:pPr>
              <w:spacing w:line="24pt" w:lineRule="auto"/>
              <w:rPr>
                <w:sz w:val="23"/>
                <w:szCs w:val="23"/>
              </w:rPr>
            </w:pPr>
          </w:p>
        </w:tc>
      </w:tr>
      <w:tr w:rsidR="00A401A7" w:rsidRPr="005F4AD2" w14:paraId="145D4BDC" w14:textId="77777777" w:rsidTr="00212D4C">
        <w:tc>
          <w:tcPr>
            <w:tcW w:w="225.40pt" w:type="dxa"/>
          </w:tcPr>
          <w:p w14:paraId="21DA136F" w14:textId="77777777" w:rsidR="00A401A7" w:rsidRPr="005F4AD2" w:rsidRDefault="00A401A7" w:rsidP="00A401A7">
            <w:pPr>
              <w:spacing w:line="24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NASLOV IZDANJA</w:t>
            </w:r>
          </w:p>
        </w:tc>
        <w:tc>
          <w:tcPr>
            <w:tcW w:w="225.40pt" w:type="dxa"/>
          </w:tcPr>
          <w:p w14:paraId="4628554D" w14:textId="77777777" w:rsidR="00A401A7" w:rsidRPr="005F4AD2" w:rsidRDefault="00A401A7" w:rsidP="00A401A7">
            <w:pPr>
              <w:spacing w:line="24pt" w:lineRule="auto"/>
              <w:rPr>
                <w:sz w:val="23"/>
                <w:szCs w:val="23"/>
              </w:rPr>
            </w:pPr>
          </w:p>
        </w:tc>
      </w:tr>
      <w:tr w:rsidR="00CA18E1" w:rsidRPr="005F4AD2" w14:paraId="6362437F" w14:textId="77777777" w:rsidTr="00212D4C">
        <w:tc>
          <w:tcPr>
            <w:tcW w:w="225.40pt" w:type="dxa"/>
          </w:tcPr>
          <w:p w14:paraId="5A33E514" w14:textId="77777777" w:rsidR="00CA18E1" w:rsidRPr="005F4AD2" w:rsidRDefault="00CA18E1" w:rsidP="00CA18E1">
            <w:pPr>
              <w:spacing w:line="13.80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lastRenderedPageBreak/>
              <w:t>Oblik izdanja (označiti samo jedno)</w:t>
            </w:r>
          </w:p>
        </w:tc>
        <w:tc>
          <w:tcPr>
            <w:tcW w:w="225.40pt" w:type="dxa"/>
          </w:tcPr>
          <w:p w14:paraId="3866063C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udžbenik</w:t>
            </w:r>
          </w:p>
          <w:p w14:paraId="3D09FDD8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(znanstvena)</w:t>
            </w:r>
          </w:p>
          <w:p w14:paraId="435C1D56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(stručna)</w:t>
            </w:r>
          </w:p>
          <w:p w14:paraId="3FDE4C3A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(znanstvena)</w:t>
            </w:r>
          </w:p>
          <w:p w14:paraId="4E1F1AB2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(popularno-znanstvena)</w:t>
            </w:r>
          </w:p>
          <w:p w14:paraId="1A4FFF66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(stručna)</w:t>
            </w:r>
          </w:p>
          <w:p w14:paraId="0A05B2A4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brošura</w:t>
            </w:r>
          </w:p>
          <w:p w14:paraId="17A2F51A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nastavna skripta</w:t>
            </w:r>
          </w:p>
          <w:p w14:paraId="61A1B0C6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autorizirano predavanje</w:t>
            </w:r>
          </w:p>
          <w:p w14:paraId="13077CF7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priručnik</w:t>
            </w:r>
          </w:p>
          <w:p w14:paraId="2151CBD3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 xml:space="preserve"> hrestomatija</w:t>
            </w:r>
          </w:p>
          <w:p w14:paraId="5A052B0D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zbornik radova</w:t>
            </w:r>
          </w:p>
          <w:p w14:paraId="135183EB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sažetaka</w:t>
            </w:r>
          </w:p>
          <w:p w14:paraId="5B57FFA1" w14:textId="77777777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izvješća s konferencija, kongresa i simpozija</w:t>
            </w:r>
          </w:p>
          <w:p w14:paraId="3EF1F574" w14:textId="2B14E312" w:rsidR="00CA18E1" w:rsidRPr="005F4AD2" w:rsidRDefault="00CA18E1" w:rsidP="00CA18E1">
            <w:pPr>
              <w:pStyle w:val="ListParagraph"/>
              <w:numPr>
                <w:ilvl w:val="0"/>
                <w:numId w:val="37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službene publikacije</w:t>
            </w:r>
          </w:p>
        </w:tc>
      </w:tr>
      <w:tr w:rsidR="00A401A7" w:rsidRPr="005F4AD2" w14:paraId="2C8CC625" w14:textId="77777777" w:rsidTr="00212D4C">
        <w:tc>
          <w:tcPr>
            <w:tcW w:w="225.40pt" w:type="dxa"/>
          </w:tcPr>
          <w:p w14:paraId="4BC44F9B" w14:textId="77777777" w:rsidR="00A401A7" w:rsidRPr="005F4AD2" w:rsidRDefault="00A401A7" w:rsidP="00A401A7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Izdavač, mjesto i godina prethodnog izdanja</w:t>
            </w:r>
          </w:p>
        </w:tc>
        <w:tc>
          <w:tcPr>
            <w:tcW w:w="225.40pt" w:type="dxa"/>
          </w:tcPr>
          <w:p w14:paraId="452EB970" w14:textId="77777777" w:rsidR="00A401A7" w:rsidRPr="005F4AD2" w:rsidRDefault="00A401A7" w:rsidP="00A401A7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0AFD4854" w14:textId="77777777" w:rsidTr="008216D7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8CACC5C" w14:textId="78E4C967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Predmet, odnosno znanstveno područje i polje na koje se izdanje odnosi</w:t>
            </w:r>
          </w:p>
        </w:tc>
        <w:tc>
          <w:tcPr>
            <w:tcW w:w="225.40pt" w:type="dxa"/>
          </w:tcPr>
          <w:p w14:paraId="770EB9DD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386B3A32" w14:textId="77777777" w:rsidTr="00212D4C">
        <w:tc>
          <w:tcPr>
            <w:tcW w:w="225.40pt" w:type="dxa"/>
          </w:tcPr>
          <w:p w14:paraId="2F9A45B8" w14:textId="77777777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Podaci o opsegu izmjena i dopuna uz navedeni postotak</w:t>
            </w:r>
          </w:p>
        </w:tc>
        <w:tc>
          <w:tcPr>
            <w:tcW w:w="225.40pt" w:type="dxa"/>
          </w:tcPr>
          <w:p w14:paraId="4C717A3C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753961C5" w14:textId="77777777" w:rsidTr="0002776A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4B9B340" w14:textId="0587EE19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Opseg (izražen u stranicama):</w:t>
            </w:r>
          </w:p>
        </w:tc>
        <w:tc>
          <w:tcPr>
            <w:tcW w:w="225.40pt" w:type="dxa"/>
          </w:tcPr>
          <w:p w14:paraId="731E874C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06B3F96C" w14:textId="77777777" w:rsidTr="0002776A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4B9AC25" w14:textId="46FCBCDF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 xml:space="preserve">Očekivani datum izdavanja: </w:t>
            </w:r>
          </w:p>
        </w:tc>
        <w:tc>
          <w:tcPr>
            <w:tcW w:w="225.40pt" w:type="dxa"/>
          </w:tcPr>
          <w:p w14:paraId="220DCE67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321BFEB1" w14:textId="77777777" w:rsidTr="006275C4">
        <w:tc>
          <w:tcPr>
            <w:tcW w:w="450.80pt" w:type="dxa"/>
            <w:gridSpan w:val="2"/>
            <w:shd w:val="clear" w:color="auto" w:fill="F2F2F2" w:themeFill="background1" w:themeFillShade="F2"/>
          </w:tcPr>
          <w:p w14:paraId="04A4674F" w14:textId="77777777" w:rsidR="00DD3056" w:rsidRPr="005F4AD2" w:rsidRDefault="00DD3056" w:rsidP="00DD3056">
            <w:pPr>
              <w:jc w:val="center"/>
              <w:rPr>
                <w:b/>
                <w:color w:val="D9D9D9" w:themeColor="background1" w:themeShade="D9"/>
                <w:sz w:val="16"/>
                <w:szCs w:val="16"/>
              </w:rPr>
            </w:pPr>
          </w:p>
        </w:tc>
      </w:tr>
      <w:tr w:rsidR="00DD3056" w:rsidRPr="005F4AD2" w14:paraId="544BCE52" w14:textId="77777777" w:rsidTr="006275C4">
        <w:tc>
          <w:tcPr>
            <w:tcW w:w="450.80pt" w:type="dxa"/>
            <w:gridSpan w:val="2"/>
          </w:tcPr>
          <w:p w14:paraId="7706A098" w14:textId="77777777" w:rsidR="00DD3056" w:rsidRPr="005F4AD2" w:rsidRDefault="00DD3056" w:rsidP="00DD3056">
            <w:pPr>
              <w:spacing w:line="13.80pt" w:lineRule="auto"/>
              <w:jc w:val="center"/>
              <w:rPr>
                <w:b/>
                <w:sz w:val="23"/>
                <w:szCs w:val="23"/>
                <w:u w:val="single"/>
              </w:rPr>
            </w:pPr>
            <w:r w:rsidRPr="005F4AD2">
              <w:rPr>
                <w:b/>
                <w:sz w:val="23"/>
                <w:szCs w:val="23"/>
                <w:u w:val="single"/>
              </w:rPr>
              <w:t>DOTISAK (PONOVLJENO IZDANJE)</w:t>
            </w:r>
          </w:p>
        </w:tc>
      </w:tr>
      <w:tr w:rsidR="00DD3056" w:rsidRPr="005F4AD2" w14:paraId="459C2CEF" w14:textId="77777777" w:rsidTr="00212D4C">
        <w:tc>
          <w:tcPr>
            <w:tcW w:w="225.40pt" w:type="dxa"/>
          </w:tcPr>
          <w:p w14:paraId="7B36F73A" w14:textId="77777777" w:rsidR="00DD3056" w:rsidRPr="005F4AD2" w:rsidRDefault="00DD3056" w:rsidP="00DD3056">
            <w:pPr>
              <w:spacing w:line="24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Ime i prezime, zvanje autora/urednika</w:t>
            </w:r>
          </w:p>
        </w:tc>
        <w:tc>
          <w:tcPr>
            <w:tcW w:w="225.40pt" w:type="dxa"/>
          </w:tcPr>
          <w:p w14:paraId="06B76B4D" w14:textId="77777777" w:rsidR="00DD3056" w:rsidRPr="005F4AD2" w:rsidRDefault="00DD3056" w:rsidP="00DD3056">
            <w:pPr>
              <w:spacing w:line="24pt" w:lineRule="auto"/>
              <w:rPr>
                <w:sz w:val="23"/>
                <w:szCs w:val="23"/>
              </w:rPr>
            </w:pPr>
          </w:p>
        </w:tc>
      </w:tr>
      <w:tr w:rsidR="00DD3056" w:rsidRPr="005F4AD2" w14:paraId="54D18E74" w14:textId="77777777" w:rsidTr="00212D4C">
        <w:tc>
          <w:tcPr>
            <w:tcW w:w="225.40pt" w:type="dxa"/>
          </w:tcPr>
          <w:p w14:paraId="13749D00" w14:textId="77777777" w:rsidR="00DD3056" w:rsidRPr="005F4AD2" w:rsidRDefault="00DD3056" w:rsidP="00DD3056">
            <w:pPr>
              <w:spacing w:line="24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NASLOV IZDANJA</w:t>
            </w:r>
          </w:p>
        </w:tc>
        <w:tc>
          <w:tcPr>
            <w:tcW w:w="225.40pt" w:type="dxa"/>
          </w:tcPr>
          <w:p w14:paraId="7BB7CA1C" w14:textId="77777777" w:rsidR="00DD3056" w:rsidRPr="005F4AD2" w:rsidRDefault="00DD3056" w:rsidP="00DD3056">
            <w:pPr>
              <w:spacing w:line="24pt" w:lineRule="auto"/>
              <w:rPr>
                <w:sz w:val="23"/>
                <w:szCs w:val="23"/>
              </w:rPr>
            </w:pPr>
          </w:p>
        </w:tc>
      </w:tr>
      <w:tr w:rsidR="00CA18E1" w:rsidRPr="005F4AD2" w14:paraId="606BDA20" w14:textId="77777777" w:rsidTr="00212D4C">
        <w:tc>
          <w:tcPr>
            <w:tcW w:w="225.40pt" w:type="dxa"/>
          </w:tcPr>
          <w:p w14:paraId="0652E2C4" w14:textId="77777777" w:rsidR="00CA18E1" w:rsidRPr="005F4AD2" w:rsidRDefault="00CA18E1" w:rsidP="00CA18E1">
            <w:pPr>
              <w:spacing w:line="13.80pt" w:lineRule="auto"/>
              <w:rPr>
                <w:b/>
                <w:i/>
                <w:sz w:val="23"/>
                <w:szCs w:val="23"/>
              </w:rPr>
            </w:pPr>
            <w:r w:rsidRPr="005F4AD2">
              <w:rPr>
                <w:b/>
                <w:i/>
                <w:sz w:val="23"/>
                <w:szCs w:val="23"/>
              </w:rPr>
              <w:t>Oblik izdanja (označiti samo jedno)</w:t>
            </w:r>
          </w:p>
        </w:tc>
        <w:tc>
          <w:tcPr>
            <w:tcW w:w="225.40pt" w:type="dxa"/>
          </w:tcPr>
          <w:p w14:paraId="1D81A4FF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udžbenik</w:t>
            </w:r>
          </w:p>
          <w:p w14:paraId="11A39D36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(znanstvena)</w:t>
            </w:r>
          </w:p>
          <w:p w14:paraId="4CD2DA89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(stručna)</w:t>
            </w:r>
          </w:p>
          <w:p w14:paraId="5016A345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(znanstvena)</w:t>
            </w:r>
          </w:p>
          <w:p w14:paraId="0F825E51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(popularno-znanstvena)</w:t>
            </w:r>
          </w:p>
          <w:p w14:paraId="17691182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monografija (stručna)</w:t>
            </w:r>
          </w:p>
          <w:p w14:paraId="34D17807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brošura</w:t>
            </w:r>
          </w:p>
          <w:p w14:paraId="62F6692D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nastavna skripta</w:t>
            </w:r>
          </w:p>
          <w:p w14:paraId="222DCBE0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autorizirano predavanje</w:t>
            </w:r>
          </w:p>
          <w:p w14:paraId="51F312C3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priručnik</w:t>
            </w:r>
          </w:p>
          <w:p w14:paraId="75239A21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 xml:space="preserve"> hrestomatija</w:t>
            </w:r>
          </w:p>
          <w:p w14:paraId="71DCD547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zbornik radova</w:t>
            </w:r>
          </w:p>
          <w:p w14:paraId="3FEEF735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knjiga sažetaka</w:t>
            </w:r>
          </w:p>
          <w:p w14:paraId="6A164553" w14:textId="77777777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izvješća s konferencija, kongresa i simpozija</w:t>
            </w:r>
          </w:p>
          <w:p w14:paraId="4B178591" w14:textId="1763C8AD" w:rsidR="00CA18E1" w:rsidRPr="005F4AD2" w:rsidRDefault="00CA18E1" w:rsidP="00CA18E1">
            <w:pPr>
              <w:pStyle w:val="ListParagraph"/>
              <w:numPr>
                <w:ilvl w:val="0"/>
                <w:numId w:val="38"/>
              </w:numPr>
              <w:spacing w:line="13.80pt" w:lineRule="auto"/>
              <w:rPr>
                <w:sz w:val="23"/>
                <w:szCs w:val="23"/>
              </w:rPr>
            </w:pPr>
            <w:r w:rsidRPr="005F4AD2">
              <w:rPr>
                <w:sz w:val="23"/>
                <w:szCs w:val="23"/>
              </w:rPr>
              <w:t>službene publikacije</w:t>
            </w:r>
          </w:p>
        </w:tc>
      </w:tr>
      <w:tr w:rsidR="00DD3056" w:rsidRPr="005F4AD2" w14:paraId="6A14385B" w14:textId="77777777" w:rsidTr="00212D4C">
        <w:tc>
          <w:tcPr>
            <w:tcW w:w="225.40pt" w:type="dxa"/>
          </w:tcPr>
          <w:p w14:paraId="249BDE49" w14:textId="77777777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lastRenderedPageBreak/>
              <w:t>Izdavač, mjesto i godina izdanja koje se dotiskuje</w:t>
            </w:r>
          </w:p>
        </w:tc>
        <w:tc>
          <w:tcPr>
            <w:tcW w:w="225.40pt" w:type="dxa"/>
          </w:tcPr>
          <w:p w14:paraId="0AAB5623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2941E1FD" w14:textId="77777777" w:rsidTr="00212D4C">
        <w:tc>
          <w:tcPr>
            <w:tcW w:w="225.40pt" w:type="dxa"/>
          </w:tcPr>
          <w:p w14:paraId="2CDCCD33" w14:textId="3531FD9C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Predmet, odnosno znanstveno područje i polje na koje se izdanje odnosi</w:t>
            </w:r>
          </w:p>
        </w:tc>
        <w:tc>
          <w:tcPr>
            <w:tcW w:w="225.40pt" w:type="dxa"/>
          </w:tcPr>
          <w:p w14:paraId="2DB8E54F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07CC20FF" w14:textId="77777777" w:rsidTr="00DD7668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771347F" w14:textId="50FD7B33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>Opseg (izražen u stranicama):</w:t>
            </w:r>
          </w:p>
        </w:tc>
        <w:tc>
          <w:tcPr>
            <w:tcW w:w="225.40pt" w:type="dxa"/>
          </w:tcPr>
          <w:p w14:paraId="3CF7C1A1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  <w:tr w:rsidR="00DD3056" w:rsidRPr="005F4AD2" w14:paraId="210EF4B4" w14:textId="77777777" w:rsidTr="00DD7668">
        <w:tc>
          <w:tcPr>
            <w:tcW w:w="22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313BA66" w14:textId="276C335D" w:rsidR="00DD3056" w:rsidRPr="005F4AD2" w:rsidRDefault="00DD3056" w:rsidP="00DD3056">
            <w:pPr>
              <w:spacing w:line="13.80pt" w:lineRule="auto"/>
              <w:rPr>
                <w:i/>
                <w:sz w:val="23"/>
                <w:szCs w:val="23"/>
              </w:rPr>
            </w:pPr>
            <w:r w:rsidRPr="005F4AD2">
              <w:rPr>
                <w:i/>
                <w:sz w:val="23"/>
                <w:szCs w:val="23"/>
              </w:rPr>
              <w:t xml:space="preserve">Očekivani datum izdavanja: </w:t>
            </w:r>
          </w:p>
        </w:tc>
        <w:tc>
          <w:tcPr>
            <w:tcW w:w="225.40pt" w:type="dxa"/>
          </w:tcPr>
          <w:p w14:paraId="66E2ACE0" w14:textId="77777777" w:rsidR="00DD3056" w:rsidRPr="005F4AD2" w:rsidRDefault="00DD3056" w:rsidP="00DD3056">
            <w:pPr>
              <w:spacing w:line="13.80pt" w:lineRule="auto"/>
              <w:rPr>
                <w:sz w:val="23"/>
                <w:szCs w:val="23"/>
              </w:rPr>
            </w:pPr>
          </w:p>
        </w:tc>
      </w:tr>
    </w:tbl>
    <w:p w14:paraId="24C2EB61" w14:textId="77777777" w:rsidR="00212D4C" w:rsidRPr="006002FE" w:rsidRDefault="00212D4C" w:rsidP="00212D4C">
      <w:pPr>
        <w:spacing w:after="8pt" w:line="12.95pt" w:lineRule="auto"/>
        <w:jc w:val="end"/>
        <w:rPr>
          <w:rFonts w:cs="Times New Roman"/>
          <w:color w:val="000000" w:themeColor="text1"/>
        </w:rPr>
      </w:pPr>
    </w:p>
    <w:sectPr w:rsidR="00212D4C" w:rsidRPr="006002FE">
      <w:pgSz w:w="595.30pt" w:h="841.90pt"/>
      <w:pgMar w:top="72pt" w:right="72pt" w:bottom="72pt" w:left="72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49A4689"/>
    <w:multiLevelType w:val="hybridMultilevel"/>
    <w:tmpl w:val="ED64ABF8"/>
    <w:lvl w:ilvl="0" w:tplc="041A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F2F3000"/>
    <w:multiLevelType w:val="hybridMultilevel"/>
    <w:tmpl w:val="6E04FBC0"/>
    <w:lvl w:ilvl="0" w:tplc="06A2AE98">
      <w:numFmt w:val="bullet"/>
      <w:lvlText w:val="-"/>
      <w:lvlJc w:val="start"/>
      <w:pPr>
        <w:ind w:start="36pt" w:hanging="18pt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F420799"/>
    <w:multiLevelType w:val="hybridMultilevel"/>
    <w:tmpl w:val="3C7E2BEC"/>
    <w:lvl w:ilvl="0" w:tplc="06A2AE98">
      <w:numFmt w:val="bullet"/>
      <w:lvlText w:val="-"/>
      <w:lvlJc w:val="start"/>
      <w:pPr>
        <w:ind w:start="36pt" w:hanging="18pt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FAD22FD"/>
    <w:multiLevelType w:val="hybridMultilevel"/>
    <w:tmpl w:val="1DD032D6"/>
    <w:lvl w:ilvl="0" w:tplc="04090017">
      <w:start w:val="1"/>
      <w:numFmt w:val="lowerLetter"/>
      <w:lvlText w:val="%1)"/>
      <w:lvlJc w:val="start"/>
      <w:pPr>
        <w:ind w:start="18pt" w:hanging="18pt"/>
      </w:p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114420AA"/>
    <w:multiLevelType w:val="hybridMultilevel"/>
    <w:tmpl w:val="C3AE8750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5" w15:restartNumberingAfterBreak="0">
    <w:nsid w:val="11D67C9D"/>
    <w:multiLevelType w:val="hybridMultilevel"/>
    <w:tmpl w:val="E7821F36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1A64331A"/>
    <w:multiLevelType w:val="hybridMultilevel"/>
    <w:tmpl w:val="52667D6A"/>
    <w:lvl w:ilvl="0" w:tplc="C59805EC">
      <w:start w:val="1"/>
      <w:numFmt w:val="decimal"/>
      <w:lvlText w:val="(%1)"/>
      <w:lvlJc w:val="start"/>
      <w:pPr>
        <w:ind w:start="36pt" w:hanging="18pt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AA43F17"/>
    <w:multiLevelType w:val="hybridMultilevel"/>
    <w:tmpl w:val="0E88F262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B2D46E0"/>
    <w:multiLevelType w:val="hybridMultilevel"/>
    <w:tmpl w:val="7EA861AE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D533794"/>
    <w:multiLevelType w:val="hybridMultilevel"/>
    <w:tmpl w:val="F886C968"/>
    <w:lvl w:ilvl="0" w:tplc="C59805EC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1E52769E"/>
    <w:multiLevelType w:val="hybridMultilevel"/>
    <w:tmpl w:val="C8E81CA4"/>
    <w:lvl w:ilvl="0" w:tplc="0409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1E636B3B"/>
    <w:multiLevelType w:val="hybridMultilevel"/>
    <w:tmpl w:val="F7D2CD5E"/>
    <w:lvl w:ilvl="0" w:tplc="0409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05F0A54"/>
    <w:multiLevelType w:val="hybridMultilevel"/>
    <w:tmpl w:val="B2120A56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3" w15:restartNumberingAfterBreak="0">
    <w:nsid w:val="20CD1409"/>
    <w:multiLevelType w:val="hybridMultilevel"/>
    <w:tmpl w:val="9B988AA6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29D1624"/>
    <w:multiLevelType w:val="hybridMultilevel"/>
    <w:tmpl w:val="4F664D4C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5" w15:restartNumberingAfterBreak="0">
    <w:nsid w:val="24547521"/>
    <w:multiLevelType w:val="hybridMultilevel"/>
    <w:tmpl w:val="7B6C4436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2E733F11"/>
    <w:multiLevelType w:val="hybridMultilevel"/>
    <w:tmpl w:val="1D26B62A"/>
    <w:lvl w:ilvl="0" w:tplc="142C638A">
      <w:start w:val="1"/>
      <w:numFmt w:val="upperRoman"/>
      <w:lvlText w:val="%1."/>
      <w:lvlJc w:val="start"/>
      <w:pPr>
        <w:ind w:start="36pt" w:hanging="36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7" w15:restartNumberingAfterBreak="0">
    <w:nsid w:val="2F687240"/>
    <w:multiLevelType w:val="hybridMultilevel"/>
    <w:tmpl w:val="96F486F2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1A0019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34851009"/>
    <w:multiLevelType w:val="hybridMultilevel"/>
    <w:tmpl w:val="B4AE2A40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398E2C47"/>
    <w:multiLevelType w:val="hybridMultilevel"/>
    <w:tmpl w:val="C5E8D058"/>
    <w:lvl w:ilvl="0" w:tplc="0409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39F5312F"/>
    <w:multiLevelType w:val="hybridMultilevel"/>
    <w:tmpl w:val="361ADC9A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1" w15:restartNumberingAfterBreak="0">
    <w:nsid w:val="3D0E0204"/>
    <w:multiLevelType w:val="hybridMultilevel"/>
    <w:tmpl w:val="E792624C"/>
    <w:lvl w:ilvl="0" w:tplc="06A2AE98">
      <w:numFmt w:val="bullet"/>
      <w:lvlText w:val="-"/>
      <w:lvlJc w:val="start"/>
      <w:pPr>
        <w:ind w:start="36pt" w:hanging="18pt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3D120F08"/>
    <w:multiLevelType w:val="hybridMultilevel"/>
    <w:tmpl w:val="C00C3866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3" w15:restartNumberingAfterBreak="0">
    <w:nsid w:val="417B3B8F"/>
    <w:multiLevelType w:val="hybridMultilevel"/>
    <w:tmpl w:val="E152A474"/>
    <w:lvl w:ilvl="0" w:tplc="F94C8B78">
      <w:numFmt w:val="bullet"/>
      <w:lvlText w:val=""/>
      <w:lvlJc w:val="start"/>
      <w:pPr>
        <w:ind w:start="36pt" w:hanging="18pt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AE323EA"/>
    <w:multiLevelType w:val="hybridMultilevel"/>
    <w:tmpl w:val="EC1A55A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4B216CB0"/>
    <w:multiLevelType w:val="hybridMultilevel"/>
    <w:tmpl w:val="0C4896B6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6" w15:restartNumberingAfterBreak="0">
    <w:nsid w:val="4DEF0579"/>
    <w:multiLevelType w:val="hybridMultilevel"/>
    <w:tmpl w:val="47DC54BE"/>
    <w:lvl w:ilvl="0" w:tplc="04090017">
      <w:start w:val="1"/>
      <w:numFmt w:val="lowerLetter"/>
      <w:lvlText w:val="%1)"/>
      <w:lvlJc w:val="start"/>
      <w:pPr>
        <w:ind w:start="54pt" w:hanging="18pt"/>
      </w:p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7" w15:restartNumberingAfterBreak="0">
    <w:nsid w:val="51597C34"/>
    <w:multiLevelType w:val="hybridMultilevel"/>
    <w:tmpl w:val="4CD4F74C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525668FA"/>
    <w:multiLevelType w:val="hybridMultilevel"/>
    <w:tmpl w:val="761ED8E4"/>
    <w:lvl w:ilvl="0" w:tplc="538200D6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29" w15:restartNumberingAfterBreak="0">
    <w:nsid w:val="55F723D1"/>
    <w:multiLevelType w:val="hybridMultilevel"/>
    <w:tmpl w:val="9BD4C094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1A0019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5DBC36D3"/>
    <w:multiLevelType w:val="hybridMultilevel"/>
    <w:tmpl w:val="860AD41A"/>
    <w:lvl w:ilvl="0" w:tplc="041A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5EA81676"/>
    <w:multiLevelType w:val="hybridMultilevel"/>
    <w:tmpl w:val="9E50CCD6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5FA50C3E"/>
    <w:multiLevelType w:val="hybridMultilevel"/>
    <w:tmpl w:val="90AED624"/>
    <w:lvl w:ilvl="0" w:tplc="40FEDF78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3" w15:restartNumberingAfterBreak="0">
    <w:nsid w:val="60AC6DA7"/>
    <w:multiLevelType w:val="hybridMultilevel"/>
    <w:tmpl w:val="C3F88A0E"/>
    <w:lvl w:ilvl="0" w:tplc="0409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4" w15:restartNumberingAfterBreak="0">
    <w:nsid w:val="6DBD3FFE"/>
    <w:multiLevelType w:val="hybridMultilevel"/>
    <w:tmpl w:val="2BB05EEC"/>
    <w:lvl w:ilvl="0" w:tplc="12E08C8A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77FF4F07"/>
    <w:multiLevelType w:val="hybridMultilevel"/>
    <w:tmpl w:val="EA648312"/>
    <w:lvl w:ilvl="0" w:tplc="C59805EC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54pt" w:hanging="18pt"/>
      </w:pPr>
    </w:lvl>
    <w:lvl w:ilvl="2" w:tplc="041A001B" w:tentative="1">
      <w:start w:val="1"/>
      <w:numFmt w:val="lowerRoman"/>
      <w:lvlText w:val="%3."/>
      <w:lvlJc w:val="end"/>
      <w:pPr>
        <w:ind w:start="90pt" w:hanging="9pt"/>
      </w:pPr>
    </w:lvl>
    <w:lvl w:ilvl="3" w:tplc="041A000F" w:tentative="1">
      <w:start w:val="1"/>
      <w:numFmt w:val="decimal"/>
      <w:lvlText w:val="%4."/>
      <w:lvlJc w:val="start"/>
      <w:pPr>
        <w:ind w:start="126pt" w:hanging="18pt"/>
      </w:pPr>
    </w:lvl>
    <w:lvl w:ilvl="4" w:tplc="041A0019" w:tentative="1">
      <w:start w:val="1"/>
      <w:numFmt w:val="lowerLetter"/>
      <w:lvlText w:val="%5."/>
      <w:lvlJc w:val="start"/>
      <w:pPr>
        <w:ind w:start="162pt" w:hanging="18pt"/>
      </w:pPr>
    </w:lvl>
    <w:lvl w:ilvl="5" w:tplc="041A001B" w:tentative="1">
      <w:start w:val="1"/>
      <w:numFmt w:val="lowerRoman"/>
      <w:lvlText w:val="%6."/>
      <w:lvlJc w:val="end"/>
      <w:pPr>
        <w:ind w:start="198pt" w:hanging="9pt"/>
      </w:pPr>
    </w:lvl>
    <w:lvl w:ilvl="6" w:tplc="041A000F" w:tentative="1">
      <w:start w:val="1"/>
      <w:numFmt w:val="decimal"/>
      <w:lvlText w:val="%7."/>
      <w:lvlJc w:val="start"/>
      <w:pPr>
        <w:ind w:start="234pt" w:hanging="18pt"/>
      </w:pPr>
    </w:lvl>
    <w:lvl w:ilvl="7" w:tplc="041A0019" w:tentative="1">
      <w:start w:val="1"/>
      <w:numFmt w:val="lowerLetter"/>
      <w:lvlText w:val="%8."/>
      <w:lvlJc w:val="start"/>
      <w:pPr>
        <w:ind w:start="270pt" w:hanging="18pt"/>
      </w:pPr>
    </w:lvl>
    <w:lvl w:ilvl="8" w:tplc="041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6" w15:restartNumberingAfterBreak="0">
    <w:nsid w:val="79950F5C"/>
    <w:multiLevelType w:val="hybridMultilevel"/>
    <w:tmpl w:val="10888F84"/>
    <w:lvl w:ilvl="0" w:tplc="7376D1DA">
      <w:start w:val="1"/>
      <w:numFmt w:val="lowerLetter"/>
      <w:lvlText w:val="%1)"/>
      <w:lvlJc w:val="start"/>
      <w:pPr>
        <w:ind w:start="54pt" w:hanging="18pt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start"/>
      <w:pPr>
        <w:ind w:start="90pt" w:hanging="18pt"/>
      </w:pPr>
    </w:lvl>
    <w:lvl w:ilvl="2" w:tplc="041A001B" w:tentative="1">
      <w:start w:val="1"/>
      <w:numFmt w:val="lowerRoman"/>
      <w:lvlText w:val="%3."/>
      <w:lvlJc w:val="end"/>
      <w:pPr>
        <w:ind w:start="126pt" w:hanging="9pt"/>
      </w:pPr>
    </w:lvl>
    <w:lvl w:ilvl="3" w:tplc="041A000F" w:tentative="1">
      <w:start w:val="1"/>
      <w:numFmt w:val="decimal"/>
      <w:lvlText w:val="%4."/>
      <w:lvlJc w:val="start"/>
      <w:pPr>
        <w:ind w:start="162pt" w:hanging="18pt"/>
      </w:pPr>
    </w:lvl>
    <w:lvl w:ilvl="4" w:tplc="041A0019" w:tentative="1">
      <w:start w:val="1"/>
      <w:numFmt w:val="lowerLetter"/>
      <w:lvlText w:val="%5."/>
      <w:lvlJc w:val="start"/>
      <w:pPr>
        <w:ind w:start="198pt" w:hanging="18pt"/>
      </w:pPr>
    </w:lvl>
    <w:lvl w:ilvl="5" w:tplc="041A001B" w:tentative="1">
      <w:start w:val="1"/>
      <w:numFmt w:val="lowerRoman"/>
      <w:lvlText w:val="%6."/>
      <w:lvlJc w:val="end"/>
      <w:pPr>
        <w:ind w:start="234pt" w:hanging="9pt"/>
      </w:pPr>
    </w:lvl>
    <w:lvl w:ilvl="6" w:tplc="041A000F" w:tentative="1">
      <w:start w:val="1"/>
      <w:numFmt w:val="decimal"/>
      <w:lvlText w:val="%7."/>
      <w:lvlJc w:val="start"/>
      <w:pPr>
        <w:ind w:start="270pt" w:hanging="18pt"/>
      </w:pPr>
    </w:lvl>
    <w:lvl w:ilvl="7" w:tplc="041A0019" w:tentative="1">
      <w:start w:val="1"/>
      <w:numFmt w:val="lowerLetter"/>
      <w:lvlText w:val="%8."/>
      <w:lvlJc w:val="start"/>
      <w:pPr>
        <w:ind w:start="306pt" w:hanging="18pt"/>
      </w:pPr>
    </w:lvl>
    <w:lvl w:ilvl="8" w:tplc="041A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7" w15:restartNumberingAfterBreak="0">
    <w:nsid w:val="7A4E4774"/>
    <w:multiLevelType w:val="hybridMultilevel"/>
    <w:tmpl w:val="C9160160"/>
    <w:lvl w:ilvl="0" w:tplc="04090017">
      <w:start w:val="1"/>
      <w:numFmt w:val="lowerLetter"/>
      <w:lvlText w:val="%1)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34"/>
  </w:num>
  <w:num w:numId="2">
    <w:abstractNumId w:val="9"/>
  </w:num>
  <w:num w:numId="3">
    <w:abstractNumId w:val="18"/>
  </w:num>
  <w:num w:numId="4">
    <w:abstractNumId w:val="26"/>
  </w:num>
  <w:num w:numId="5">
    <w:abstractNumId w:val="13"/>
  </w:num>
  <w:num w:numId="6">
    <w:abstractNumId w:val="8"/>
  </w:num>
  <w:num w:numId="7">
    <w:abstractNumId w:val="32"/>
  </w:num>
  <w:num w:numId="8">
    <w:abstractNumId w:val="22"/>
  </w:num>
  <w:num w:numId="9">
    <w:abstractNumId w:val="28"/>
  </w:num>
  <w:num w:numId="10">
    <w:abstractNumId w:val="16"/>
  </w:num>
  <w:num w:numId="11">
    <w:abstractNumId w:val="31"/>
  </w:num>
  <w:num w:numId="12">
    <w:abstractNumId w:val="3"/>
  </w:num>
  <w:num w:numId="13">
    <w:abstractNumId w:val="15"/>
  </w:num>
  <w:num w:numId="14">
    <w:abstractNumId w:val="12"/>
  </w:num>
  <w:num w:numId="15">
    <w:abstractNumId w:val="21"/>
  </w:num>
  <w:num w:numId="16">
    <w:abstractNumId w:val="6"/>
  </w:num>
  <w:num w:numId="17">
    <w:abstractNumId w:val="36"/>
  </w:num>
  <w:num w:numId="18">
    <w:abstractNumId w:val="1"/>
  </w:num>
  <w:num w:numId="19">
    <w:abstractNumId w:val="25"/>
  </w:num>
  <w:num w:numId="20">
    <w:abstractNumId w:val="27"/>
  </w:num>
  <w:num w:numId="21">
    <w:abstractNumId w:val="37"/>
  </w:num>
  <w:num w:numId="22">
    <w:abstractNumId w:val="7"/>
  </w:num>
  <w:num w:numId="23">
    <w:abstractNumId w:val="2"/>
  </w:num>
  <w:num w:numId="24">
    <w:abstractNumId w:val="19"/>
  </w:num>
  <w:num w:numId="25">
    <w:abstractNumId w:val="20"/>
  </w:num>
  <w:num w:numId="26">
    <w:abstractNumId w:val="5"/>
  </w:num>
  <w:num w:numId="27">
    <w:abstractNumId w:val="4"/>
  </w:num>
  <w:num w:numId="28">
    <w:abstractNumId w:val="23"/>
  </w:num>
  <w:num w:numId="29">
    <w:abstractNumId w:val="24"/>
  </w:num>
  <w:num w:numId="30">
    <w:abstractNumId w:val="14"/>
  </w:num>
  <w:num w:numId="31">
    <w:abstractNumId w:val="35"/>
  </w:num>
  <w:num w:numId="32">
    <w:abstractNumId w:val="30"/>
  </w:num>
  <w:num w:numId="33">
    <w:abstractNumId w:val="0"/>
  </w:num>
  <w:num w:numId="34">
    <w:abstractNumId w:val="33"/>
  </w:num>
  <w:num w:numId="35">
    <w:abstractNumId w:val="11"/>
  </w:num>
  <w:num w:numId="36">
    <w:abstractNumId w:val="10"/>
  </w:num>
  <w:num w:numId="37">
    <w:abstractNumId w:val="2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88"/>
    <w:rsid w:val="00042CE1"/>
    <w:rsid w:val="00047DC5"/>
    <w:rsid w:val="000A315B"/>
    <w:rsid w:val="000C41CE"/>
    <w:rsid w:val="00145936"/>
    <w:rsid w:val="00153EFE"/>
    <w:rsid w:val="0016383B"/>
    <w:rsid w:val="00180BFF"/>
    <w:rsid w:val="001817EF"/>
    <w:rsid w:val="001C1B86"/>
    <w:rsid w:val="001F63B4"/>
    <w:rsid w:val="00212D4C"/>
    <w:rsid w:val="00240EFD"/>
    <w:rsid w:val="002F1E25"/>
    <w:rsid w:val="00343443"/>
    <w:rsid w:val="003B61B5"/>
    <w:rsid w:val="003E7323"/>
    <w:rsid w:val="00444A06"/>
    <w:rsid w:val="00480C8D"/>
    <w:rsid w:val="00507B65"/>
    <w:rsid w:val="00512CD2"/>
    <w:rsid w:val="00530356"/>
    <w:rsid w:val="00565256"/>
    <w:rsid w:val="005C5A52"/>
    <w:rsid w:val="005F4AD2"/>
    <w:rsid w:val="006002FE"/>
    <w:rsid w:val="006A59D7"/>
    <w:rsid w:val="00762BBB"/>
    <w:rsid w:val="007770B5"/>
    <w:rsid w:val="008E7F0B"/>
    <w:rsid w:val="008F54A4"/>
    <w:rsid w:val="00903EC8"/>
    <w:rsid w:val="00907C2F"/>
    <w:rsid w:val="00936087"/>
    <w:rsid w:val="00952561"/>
    <w:rsid w:val="009560DD"/>
    <w:rsid w:val="00990A76"/>
    <w:rsid w:val="009B1DBC"/>
    <w:rsid w:val="00A01D93"/>
    <w:rsid w:val="00A06051"/>
    <w:rsid w:val="00A401A7"/>
    <w:rsid w:val="00A416BF"/>
    <w:rsid w:val="00C01856"/>
    <w:rsid w:val="00C355CA"/>
    <w:rsid w:val="00C565AD"/>
    <w:rsid w:val="00C75B55"/>
    <w:rsid w:val="00C77D49"/>
    <w:rsid w:val="00CA18E1"/>
    <w:rsid w:val="00CA6B93"/>
    <w:rsid w:val="00CE18A1"/>
    <w:rsid w:val="00CE3E5C"/>
    <w:rsid w:val="00CF0BD7"/>
    <w:rsid w:val="00CF45DD"/>
    <w:rsid w:val="00CF537A"/>
    <w:rsid w:val="00D16A0B"/>
    <w:rsid w:val="00D56FF2"/>
    <w:rsid w:val="00D73984"/>
    <w:rsid w:val="00DD3056"/>
    <w:rsid w:val="00DF3FA8"/>
    <w:rsid w:val="00E5557E"/>
    <w:rsid w:val="00E711AA"/>
    <w:rsid w:val="00EC0FF2"/>
    <w:rsid w:val="00EE090A"/>
    <w:rsid w:val="00F241B4"/>
    <w:rsid w:val="00F64488"/>
    <w:rsid w:val="00F701B3"/>
    <w:rsid w:val="00FA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70BA8F"/>
  <w15:chartTrackingRefBased/>
  <w15:docId w15:val="{CDDD183A-4F49-4C22-9E7B-22326806B89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A1"/>
    <w:pPr>
      <w:spacing w:after="0pt" w:line="12pt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488"/>
    <w:pPr>
      <w:spacing w:after="0pt" w:line="12pt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4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488"/>
    <w:pPr>
      <w:spacing w:after="8p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4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B65"/>
    <w:pPr>
      <w:spacing w:after="0p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B65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7DC5"/>
    <w:pPr>
      <w:spacing w:before="5pt" w:beforeAutospacing="1" w:after="5pt" w:afterAutospacing="1"/>
    </w:pPr>
    <w:rPr>
      <w:rFonts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212D4C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D4C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8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maljubic</dc:creator>
  <cp:keywords/>
  <dc:description/>
  <cp:lastModifiedBy>Marijan Dumančić</cp:lastModifiedBy>
  <cp:revision>2</cp:revision>
  <cp:lastPrinted>2020-12-08T12:41:00Z</cp:lastPrinted>
  <dcterms:created xsi:type="dcterms:W3CDTF">2020-12-08T12:44:00Z</dcterms:created>
  <dcterms:modified xsi:type="dcterms:W3CDTF">2020-12-08T12:44:00Z</dcterms:modified>
</cp:coreProperties>
</file>