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72A0" w14:textId="3E43A5EA" w:rsidR="00C2026A" w:rsidRPr="00C72649" w:rsidRDefault="00C2026A" w:rsidP="00C2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49">
        <w:rPr>
          <w:rFonts w:ascii="Times New Roman" w:hAnsi="Times New Roman" w:cs="Times New Roman"/>
          <w:b/>
          <w:sz w:val="28"/>
          <w:szCs w:val="28"/>
        </w:rPr>
        <w:t>SVEUČILIŠNI SPECIJALISTIČKI STUDIJ</w:t>
      </w:r>
    </w:p>
    <w:p w14:paraId="27FB8D03" w14:textId="6FC51CEB" w:rsidR="00C2026A" w:rsidRPr="00C72649" w:rsidRDefault="00C2026A" w:rsidP="00C2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49">
        <w:rPr>
          <w:rFonts w:ascii="Times New Roman" w:hAnsi="Times New Roman" w:cs="Times New Roman"/>
          <w:b/>
          <w:sz w:val="28"/>
          <w:szCs w:val="28"/>
        </w:rPr>
        <w:t>KAZNENO PRAVO</w:t>
      </w:r>
    </w:p>
    <w:p w14:paraId="69729E95" w14:textId="630D2F89" w:rsidR="00C2026A" w:rsidRDefault="00C2026A">
      <w:pPr>
        <w:rPr>
          <w:rFonts w:ascii="Times New Roman" w:hAnsi="Times New Roman" w:cs="Times New Roman"/>
          <w:b/>
        </w:rPr>
      </w:pPr>
    </w:p>
    <w:p w14:paraId="28D906E5" w14:textId="14D9D38D" w:rsidR="0060724E" w:rsidRPr="00C2026A" w:rsidRDefault="00516C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davatelju izjave</w:t>
      </w:r>
      <w:r w:rsidR="003B57D2">
        <w:rPr>
          <w:rFonts w:ascii="Times New Roman" w:hAnsi="Times New Roman" w:cs="Times New Roman"/>
          <w:b/>
        </w:rPr>
        <w:t>:</w:t>
      </w:r>
    </w:p>
    <w:p w14:paraId="7D11CD63" w14:textId="77777777" w:rsidR="003B57D2" w:rsidRPr="00B801B2" w:rsidRDefault="003B57D2" w:rsidP="003B57D2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i prezime</w:t>
      </w:r>
      <w:r w:rsidRPr="00B801B2">
        <w:rPr>
          <w:rFonts w:ascii="Times New Roman" w:hAnsi="Times New Roman" w:cs="Times New Roman"/>
        </w:rPr>
        <w:t xml:space="preserve">: </w:t>
      </w:r>
    </w:p>
    <w:p w14:paraId="2F01528B" w14:textId="77777777" w:rsidR="003B57D2" w:rsidRPr="00B801B2" w:rsidRDefault="003B57D2" w:rsidP="003B57D2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oca i majke, djevojačko prezime</w:t>
      </w:r>
      <w:r w:rsidRPr="00B801B2">
        <w:rPr>
          <w:rFonts w:ascii="Times New Roman" w:hAnsi="Times New Roman" w:cs="Times New Roman"/>
        </w:rPr>
        <w:t xml:space="preserve">: </w:t>
      </w:r>
    </w:p>
    <w:p w14:paraId="60C8678D" w14:textId="77777777" w:rsidR="003B57D2" w:rsidRPr="00B801B2" w:rsidRDefault="003B57D2" w:rsidP="003B57D2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Adresa</w:t>
      </w:r>
      <w:r w:rsidRPr="00B801B2">
        <w:rPr>
          <w:rFonts w:ascii="Times New Roman" w:hAnsi="Times New Roman" w:cs="Times New Roman"/>
        </w:rPr>
        <w:t xml:space="preserve">: </w:t>
      </w:r>
    </w:p>
    <w:p w14:paraId="033969E3" w14:textId="77777777" w:rsidR="003B57D2" w:rsidRDefault="003B57D2" w:rsidP="003B57D2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OIB</w:t>
      </w:r>
      <w:r w:rsidRPr="00B80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C9FDEE3" w14:textId="77777777" w:rsidR="003B57D2" w:rsidRDefault="003B57D2" w:rsidP="003B57D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Kontakt broj</w:t>
      </w:r>
      <w:r>
        <w:rPr>
          <w:rFonts w:ascii="Times New Roman" w:hAnsi="Times New Roman" w:cs="Times New Roman"/>
        </w:rPr>
        <w:t xml:space="preserve">: </w:t>
      </w:r>
    </w:p>
    <w:p w14:paraId="2C3697DD" w14:textId="77777777" w:rsidR="003B57D2" w:rsidRPr="00B801B2" w:rsidRDefault="003B57D2" w:rsidP="003B57D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E-mail adresa</w:t>
      </w:r>
      <w:r>
        <w:rPr>
          <w:rFonts w:ascii="Times New Roman" w:hAnsi="Times New Roman" w:cs="Times New Roman"/>
        </w:rPr>
        <w:t xml:space="preserve">: </w:t>
      </w:r>
    </w:p>
    <w:p w14:paraId="456CCB42" w14:textId="77777777" w:rsidR="003B57D2" w:rsidRPr="00B801B2" w:rsidRDefault="003B57D2" w:rsidP="003B57D2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Državljanstvo</w:t>
      </w:r>
      <w:r w:rsidRPr="00B801B2">
        <w:rPr>
          <w:rFonts w:ascii="Times New Roman" w:hAnsi="Times New Roman" w:cs="Times New Roman"/>
        </w:rPr>
        <w:t xml:space="preserve">: </w:t>
      </w:r>
    </w:p>
    <w:p w14:paraId="067AEC75" w14:textId="7BF57873" w:rsidR="00CF1B15" w:rsidRDefault="003B57D2" w:rsidP="0060724E">
      <w:pPr>
        <w:spacing w:after="36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Zaposlen/a kod</w:t>
      </w:r>
      <w:r w:rsidRPr="00B801B2">
        <w:rPr>
          <w:rFonts w:ascii="Times New Roman" w:hAnsi="Times New Roman" w:cs="Times New Roman"/>
        </w:rPr>
        <w:t xml:space="preserve">: </w:t>
      </w:r>
    </w:p>
    <w:p w14:paraId="131AD628" w14:textId="77777777" w:rsidR="003B57D2" w:rsidRPr="00B801B2" w:rsidRDefault="003B57D2" w:rsidP="0060724E">
      <w:pPr>
        <w:spacing w:after="360"/>
        <w:rPr>
          <w:rFonts w:ascii="Times New Roman" w:hAnsi="Times New Roman" w:cs="Times New Roman"/>
        </w:rPr>
      </w:pPr>
    </w:p>
    <w:p w14:paraId="7BFC22B4" w14:textId="05F1E1C0" w:rsidR="00C2026A" w:rsidRDefault="00516CF1" w:rsidP="00516CF1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IZJAVA O PLAĆANJU TROŠKOVA ŠKOLARINE</w:t>
      </w:r>
    </w:p>
    <w:p w14:paraId="2B6E3687" w14:textId="5BA5FC33" w:rsidR="00516CF1" w:rsidRPr="00516CF1" w:rsidRDefault="00516CF1" w:rsidP="00516CF1">
      <w:pPr>
        <w:pStyle w:val="ListParagraph"/>
        <w:jc w:val="center"/>
      </w:pPr>
      <w:r>
        <w:t>Sveučilišnog specijalističkog studija Kazneno pravo</w:t>
      </w:r>
    </w:p>
    <w:p w14:paraId="41BE766A" w14:textId="3564ED22" w:rsidR="00C2026A" w:rsidRDefault="00C2026A" w:rsidP="00516CF1">
      <w:pPr>
        <w:rPr>
          <w:color w:val="FF0000"/>
        </w:rPr>
      </w:pPr>
    </w:p>
    <w:p w14:paraId="7B73F1B8" w14:textId="2E321948" w:rsidR="00516CF1" w:rsidRPr="00516CF1" w:rsidRDefault="00516CF1" w:rsidP="00516CF1">
      <w:pPr>
        <w:rPr>
          <w:rFonts w:ascii="Times New Roman" w:hAnsi="Times New Roman" w:cs="Times New Roman"/>
          <w:b/>
          <w:sz w:val="24"/>
          <w:szCs w:val="24"/>
        </w:rPr>
      </w:pPr>
      <w:r w:rsidRPr="00516CF1">
        <w:rPr>
          <w:rFonts w:ascii="Times New Roman" w:hAnsi="Times New Roman" w:cs="Times New Roman"/>
          <w:b/>
          <w:sz w:val="24"/>
          <w:szCs w:val="24"/>
        </w:rPr>
        <w:t xml:space="preserve">Troškove školarine u iznosu od </w:t>
      </w:r>
      <w:r w:rsidR="00481330">
        <w:rPr>
          <w:rFonts w:ascii="Times New Roman" w:hAnsi="Times New Roman" w:cs="Times New Roman"/>
          <w:b/>
          <w:sz w:val="24"/>
          <w:szCs w:val="24"/>
        </w:rPr>
        <w:t>4.500,00 eura</w:t>
      </w:r>
      <w:r w:rsidRPr="00516CF1">
        <w:rPr>
          <w:rFonts w:ascii="Times New Roman" w:hAnsi="Times New Roman" w:cs="Times New Roman"/>
          <w:b/>
          <w:sz w:val="24"/>
          <w:szCs w:val="24"/>
        </w:rPr>
        <w:t xml:space="preserve"> uplatit će:</w:t>
      </w:r>
    </w:p>
    <w:p w14:paraId="2DB53F78" w14:textId="5C645552" w:rsidR="00516CF1" w:rsidRDefault="00516CF1" w:rsidP="00516CF1">
      <w:pPr>
        <w:pStyle w:val="ListParagraph"/>
        <w:numPr>
          <w:ilvl w:val="0"/>
          <w:numId w:val="3"/>
        </w:numPr>
      </w:pPr>
      <w:r w:rsidRPr="00B801B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instrText xml:space="preserve"> FORMCHECKBOX </w:instrText>
      </w:r>
      <w:r w:rsidR="00C002F7">
        <w:fldChar w:fldCharType="separate"/>
      </w:r>
      <w:r w:rsidRPr="00B801B2">
        <w:fldChar w:fldCharType="end"/>
      </w:r>
      <w:r>
        <w:t xml:space="preserve"> Polaznik (priložiti izjavu ovjerenu kod javnog bilježnika)</w:t>
      </w:r>
    </w:p>
    <w:p w14:paraId="15D447D3" w14:textId="65D52169" w:rsidR="00516CF1" w:rsidRDefault="00516CF1" w:rsidP="00516CF1">
      <w:pPr>
        <w:pStyle w:val="ListParagraph"/>
        <w:numPr>
          <w:ilvl w:val="0"/>
          <w:numId w:val="3"/>
        </w:numPr>
      </w:pPr>
      <w:r w:rsidRPr="00B801B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instrText xml:space="preserve"> FORMCHECKBOX </w:instrText>
      </w:r>
      <w:r w:rsidR="00C002F7">
        <w:fldChar w:fldCharType="separate"/>
      </w:r>
      <w:r w:rsidRPr="00B801B2">
        <w:fldChar w:fldCharType="end"/>
      </w:r>
      <w:r>
        <w:t xml:space="preserve"> Poslodavac (dostaviti potpisanu i ovjerenu odluku poslodavca)</w:t>
      </w:r>
    </w:p>
    <w:p w14:paraId="22610BBC" w14:textId="4E561B72" w:rsidR="00516CF1" w:rsidRPr="00516CF1" w:rsidRDefault="00516CF1" w:rsidP="00516CF1">
      <w:pPr>
        <w:rPr>
          <w:rFonts w:ascii="Times New Roman" w:hAnsi="Times New Roman" w:cs="Times New Roman"/>
          <w:b/>
          <w:sz w:val="24"/>
          <w:szCs w:val="24"/>
        </w:rPr>
      </w:pPr>
    </w:p>
    <w:p w14:paraId="5867D568" w14:textId="69CC1F9B" w:rsidR="00516CF1" w:rsidRPr="00516CF1" w:rsidRDefault="00516CF1" w:rsidP="00516CF1">
      <w:pPr>
        <w:rPr>
          <w:rFonts w:ascii="Times New Roman" w:hAnsi="Times New Roman" w:cs="Times New Roman"/>
          <w:b/>
          <w:sz w:val="24"/>
          <w:szCs w:val="24"/>
        </w:rPr>
      </w:pPr>
      <w:r w:rsidRPr="00516CF1">
        <w:rPr>
          <w:rFonts w:ascii="Times New Roman" w:hAnsi="Times New Roman" w:cs="Times New Roman"/>
          <w:b/>
          <w:sz w:val="24"/>
          <w:szCs w:val="24"/>
        </w:rPr>
        <w:t>Troškovi školarine biti će uplaćeni:</w:t>
      </w:r>
    </w:p>
    <w:p w14:paraId="672F2786" w14:textId="325E7853" w:rsidR="00516CF1" w:rsidRDefault="00516CF1" w:rsidP="00516CF1">
      <w:pPr>
        <w:pStyle w:val="ListParagraph"/>
        <w:numPr>
          <w:ilvl w:val="0"/>
          <w:numId w:val="4"/>
        </w:numPr>
      </w:pPr>
      <w:r w:rsidRPr="00B801B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instrText xml:space="preserve"> FORMCHECKBOX </w:instrText>
      </w:r>
      <w:r w:rsidR="00C002F7">
        <w:fldChar w:fldCharType="separate"/>
      </w:r>
      <w:r w:rsidRPr="00B801B2">
        <w:fldChar w:fldCharType="end"/>
      </w:r>
      <w:r>
        <w:t xml:space="preserve"> U cijelosti pri u</w:t>
      </w:r>
      <w:r w:rsidR="00CF1B15">
        <w:t>pisu S</w:t>
      </w:r>
      <w:r>
        <w:t>tudija</w:t>
      </w:r>
    </w:p>
    <w:p w14:paraId="56E571D2" w14:textId="11F73317" w:rsidR="00516CF1" w:rsidRDefault="00516CF1" w:rsidP="00211FE0">
      <w:pPr>
        <w:pStyle w:val="ListParagraph"/>
        <w:numPr>
          <w:ilvl w:val="0"/>
          <w:numId w:val="4"/>
        </w:numPr>
      </w:pPr>
      <w:r w:rsidRPr="00516CF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16CF1">
        <w:instrText xml:space="preserve"> FORMCHECKBOX </w:instrText>
      </w:r>
      <w:r w:rsidR="00C002F7">
        <w:fldChar w:fldCharType="separate"/>
      </w:r>
      <w:r w:rsidRPr="00516CF1">
        <w:fldChar w:fldCharType="end"/>
      </w:r>
      <w:r>
        <w:t xml:space="preserve"> Putem obročnog plaćanja (1.</w:t>
      </w:r>
      <w:r w:rsidR="00481330">
        <w:t>5</w:t>
      </w:r>
      <w:r>
        <w:t>00,00 eura</w:t>
      </w:r>
      <w:r w:rsidR="00481330">
        <w:t xml:space="preserve"> </w:t>
      </w:r>
      <w:r>
        <w:t>po semestru, prilikom upisa svakog semestra)</w:t>
      </w:r>
    </w:p>
    <w:p w14:paraId="1401F2A2" w14:textId="29C5FC28" w:rsidR="00516CF1" w:rsidRDefault="00516CF1" w:rsidP="00516CF1">
      <w:pPr>
        <w:pStyle w:val="ListParagraph"/>
      </w:pPr>
    </w:p>
    <w:p w14:paraId="2B675310" w14:textId="77777777" w:rsidR="00516CF1" w:rsidRPr="00516CF1" w:rsidRDefault="00516CF1" w:rsidP="00516CF1">
      <w:pPr>
        <w:pStyle w:val="ListParagraph"/>
      </w:pPr>
    </w:p>
    <w:p w14:paraId="0F23C667" w14:textId="53263614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28618B3C" w14:textId="77715D2E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____________________, _____________ godine.                           </w:t>
      </w:r>
    </w:p>
    <w:p w14:paraId="5310957C" w14:textId="77777777" w:rsidR="00C2026A" w:rsidRDefault="00C2026A" w:rsidP="00A9364C">
      <w:pPr>
        <w:jc w:val="both"/>
        <w:rPr>
          <w:rFonts w:ascii="Times New Roman" w:hAnsi="Times New Roman" w:cs="Times New Roman"/>
        </w:rPr>
      </w:pPr>
    </w:p>
    <w:p w14:paraId="1B30F40A" w14:textId="774E4A6D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Potpis</w:t>
      </w:r>
    </w:p>
    <w:p w14:paraId="400EDF6D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14:paraId="31F0E03F" w14:textId="7DBC3E45" w:rsidR="009D3BF5" w:rsidRPr="00B801B2" w:rsidRDefault="000746B9" w:rsidP="00C20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sectPr w:rsidR="009D3BF5" w:rsidRPr="00B801B2" w:rsidSect="00607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0AC9" w14:textId="77777777" w:rsidR="00C002F7" w:rsidRDefault="00C002F7">
      <w:pPr>
        <w:spacing w:after="0" w:line="240" w:lineRule="auto"/>
      </w:pPr>
      <w:r>
        <w:separator/>
      </w:r>
    </w:p>
  </w:endnote>
  <w:endnote w:type="continuationSeparator" w:id="0">
    <w:p w14:paraId="7C7419DA" w14:textId="77777777" w:rsidR="00C002F7" w:rsidRDefault="00C0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62CF" w14:textId="3EC32F07" w:rsidR="0048383C" w:rsidRDefault="00C2026A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629E692" wp14:editId="21E08E63">
          <wp:simplePos x="0" y="0"/>
          <wp:positionH relativeFrom="column">
            <wp:posOffset>333375</wp:posOffset>
          </wp:positionH>
          <wp:positionV relativeFrom="paragraph">
            <wp:posOffset>5080</wp:posOffset>
          </wp:positionV>
          <wp:extent cx="6172200" cy="5054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1B6D" w14:textId="77777777" w:rsidR="00C002F7" w:rsidRDefault="00C002F7">
      <w:pPr>
        <w:spacing w:after="0" w:line="240" w:lineRule="auto"/>
      </w:pPr>
      <w:r>
        <w:separator/>
      </w:r>
    </w:p>
  </w:footnote>
  <w:footnote w:type="continuationSeparator" w:id="0">
    <w:p w14:paraId="43D3A7A4" w14:textId="77777777" w:rsidR="00C002F7" w:rsidRDefault="00C0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6D78" w14:textId="25FB6929" w:rsidR="0048383C" w:rsidRPr="005879D8" w:rsidRDefault="00C2026A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66CB091F" wp14:editId="00966DB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9675" cy="1010285"/>
          <wp:effectExtent l="0" t="0" r="3175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5FC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05D33"/>
    <w:multiLevelType w:val="hybridMultilevel"/>
    <w:tmpl w:val="2D0A5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12DD0"/>
    <w:multiLevelType w:val="hybridMultilevel"/>
    <w:tmpl w:val="2D0A5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4E"/>
    <w:rsid w:val="000746B9"/>
    <w:rsid w:val="000D6C6D"/>
    <w:rsid w:val="000F4981"/>
    <w:rsid w:val="00173F4F"/>
    <w:rsid w:val="001B5397"/>
    <w:rsid w:val="002F3C2C"/>
    <w:rsid w:val="00353884"/>
    <w:rsid w:val="003B57D2"/>
    <w:rsid w:val="00405266"/>
    <w:rsid w:val="00434586"/>
    <w:rsid w:val="00481330"/>
    <w:rsid w:val="0048383C"/>
    <w:rsid w:val="004D79A6"/>
    <w:rsid w:val="00516CF1"/>
    <w:rsid w:val="00527A1F"/>
    <w:rsid w:val="005B1AFB"/>
    <w:rsid w:val="005C726A"/>
    <w:rsid w:val="0060724E"/>
    <w:rsid w:val="00613017"/>
    <w:rsid w:val="00690AC7"/>
    <w:rsid w:val="008260DD"/>
    <w:rsid w:val="008A13EC"/>
    <w:rsid w:val="009D3BF5"/>
    <w:rsid w:val="00A9364C"/>
    <w:rsid w:val="00B801B2"/>
    <w:rsid w:val="00BE4170"/>
    <w:rsid w:val="00C002F7"/>
    <w:rsid w:val="00C2026A"/>
    <w:rsid w:val="00C72649"/>
    <w:rsid w:val="00CF1B15"/>
    <w:rsid w:val="00E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2FCFF"/>
  <w15:chartTrackingRefBased/>
  <w15:docId w15:val="{BE014B4D-284D-4D46-ADEB-FA3F82B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60724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Ivan Vidaković</cp:lastModifiedBy>
  <cp:revision>3</cp:revision>
  <cp:lastPrinted>2021-01-12T10:18:00Z</cp:lastPrinted>
  <dcterms:created xsi:type="dcterms:W3CDTF">2024-05-15T09:33:00Z</dcterms:created>
  <dcterms:modified xsi:type="dcterms:W3CDTF">2024-05-15T09:33:00Z</dcterms:modified>
</cp:coreProperties>
</file>