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840"/>
        <w:gridCol w:w="3580"/>
      </w:tblGrid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Ime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i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prezime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Broj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bodova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ostvarenih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na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kolokviju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Broj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bodova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prisutnost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na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nastavi</w:t>
            </w:r>
            <w:proofErr w:type="spellEnd"/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Begić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Ivana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Benger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Laura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Bijelić Ivan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Boroš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Antonela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Budim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Nina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Cvetković Sandra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Dadić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Fabijanić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Erin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Defar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Martina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Dinter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Dorino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Dominković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Dario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Dulić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Mihela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Gavrić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Ružica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Gudlin Isabela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Jakobovac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Daria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Janjić Mia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Kalenik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Tanja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Kopas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Karolina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Kordoš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Zrinka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Kozlinger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Maja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Kranjčec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Domagoj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Križanović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Dinko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Kržak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Kristina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Kučinac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Karla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Majcenić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Marta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Marjanović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Evelin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Merćep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Ivančić Tina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Mlikota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Leda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Ostojčić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Lara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Pap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Pavao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Peranović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Iva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Petrić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Ana Marija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Picig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Dorotea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Pigac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Lorena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Radulović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Olga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Santo Tamara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Sikra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Vanessa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Smoljanović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Antonio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Štefanac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Lovro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Ukić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Frane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Vahtarić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Leona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Vedriš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Vincetić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Janja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Vodopija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Edita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Vrankić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Ema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Vukšić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Vanessa Emma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Završki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Lucija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8D55F7" w:rsidRPr="008D55F7" w:rsidTr="008D55F7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Zec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Paula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A5161B" w:rsidRDefault="00A5161B"/>
    <w:p w:rsidR="008D55F7" w:rsidRDefault="008D55F7"/>
    <w:p w:rsidR="008D55F7" w:rsidRPr="008D55F7" w:rsidRDefault="008D55F7" w:rsidP="008D55F7">
      <w:pPr>
        <w:jc w:val="both"/>
        <w:rPr>
          <w:u w:val="single"/>
        </w:rPr>
      </w:pPr>
      <w:r w:rsidRPr="008D55F7">
        <w:rPr>
          <w:b/>
          <w:u w:val="single"/>
        </w:rPr>
        <w:t xml:space="preserve">NAPOMENA </w:t>
      </w:r>
      <w:r w:rsidRPr="008D55F7">
        <w:rPr>
          <w:u w:val="single"/>
        </w:rPr>
        <w:t>(</w:t>
      </w:r>
      <w:proofErr w:type="spellStart"/>
      <w:r w:rsidRPr="008D55F7">
        <w:rPr>
          <w:u w:val="single"/>
        </w:rPr>
        <w:t>odnosi</w:t>
      </w:r>
      <w:proofErr w:type="spellEnd"/>
      <w:r w:rsidRPr="008D55F7">
        <w:rPr>
          <w:u w:val="single"/>
        </w:rPr>
        <w:t xml:space="preserve"> se </w:t>
      </w:r>
      <w:proofErr w:type="spellStart"/>
      <w:proofErr w:type="gramStart"/>
      <w:r w:rsidRPr="008D55F7">
        <w:rPr>
          <w:u w:val="single"/>
        </w:rPr>
        <w:t>na</w:t>
      </w:r>
      <w:proofErr w:type="spellEnd"/>
      <w:proofErr w:type="gram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studente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kod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čijeg</w:t>
      </w:r>
      <w:proofErr w:type="spellEnd"/>
      <w:r w:rsidRPr="008D55F7">
        <w:rPr>
          <w:u w:val="single"/>
        </w:rPr>
        <w:t xml:space="preserve"> se </w:t>
      </w:r>
      <w:proofErr w:type="spellStart"/>
      <w:r w:rsidRPr="008D55F7">
        <w:rPr>
          <w:u w:val="single"/>
        </w:rPr>
        <w:t>imena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i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prezimena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nalazi</w:t>
      </w:r>
      <w:proofErr w:type="spellEnd"/>
      <w:r w:rsidRPr="008D55F7">
        <w:rPr>
          <w:u w:val="single"/>
        </w:rPr>
        <w:t xml:space="preserve"> </w:t>
      </w:r>
      <w:r w:rsidRPr="008D55F7">
        <w:rPr>
          <w:b/>
          <w:u w:val="single"/>
        </w:rPr>
        <w:t>*</w:t>
      </w:r>
      <w:r w:rsidRPr="008D55F7">
        <w:rPr>
          <w:u w:val="single"/>
        </w:rPr>
        <w:t xml:space="preserve">): </w:t>
      </w:r>
    </w:p>
    <w:p w:rsidR="008D55F7" w:rsidRPr="008D55F7" w:rsidRDefault="008D55F7" w:rsidP="008D55F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*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Studenti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proofErr w:type="gram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pisanom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dijela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kolokvija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dovoljan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broj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zbog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dodatnih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koje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dolaskom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nastavu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dobili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8D55F7" w:rsidRDefault="008D55F7"/>
    <w:p w:rsidR="008D55F7" w:rsidRDefault="008D55F7"/>
    <w:tbl>
      <w:tblPr>
        <w:tblW w:w="6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474"/>
      </w:tblGrid>
      <w:tr w:rsidR="008D55F7" w:rsidRPr="008D55F7" w:rsidTr="008D55F7">
        <w:trPr>
          <w:trHeight w:val="300"/>
        </w:trPr>
        <w:tc>
          <w:tcPr>
            <w:tcW w:w="6360" w:type="dxa"/>
            <w:gridSpan w:val="2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hr-HR"/>
              </w:rPr>
              <w:t>KRITERIJI ZA OCJENJIVANJE:</w:t>
            </w:r>
          </w:p>
        </w:tc>
      </w:tr>
      <w:tr w:rsidR="008D55F7" w:rsidRPr="008D55F7" w:rsidTr="008D55F7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5 - 6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DOVOLJAN (2)</w:t>
            </w:r>
          </w:p>
        </w:tc>
      </w:tr>
      <w:tr w:rsidR="008D55F7" w:rsidRPr="008D55F7" w:rsidTr="008D55F7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7 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DOBAR (3)</w:t>
            </w:r>
          </w:p>
        </w:tc>
      </w:tr>
      <w:tr w:rsidR="008D55F7" w:rsidRPr="008D55F7" w:rsidTr="008D55F7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8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VRLO DOBAR (4)</w:t>
            </w:r>
          </w:p>
        </w:tc>
      </w:tr>
      <w:tr w:rsidR="008D55F7" w:rsidRPr="008D55F7" w:rsidTr="008D55F7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9 - 10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8D55F7" w:rsidRPr="008D55F7" w:rsidRDefault="008D55F7" w:rsidP="008D55F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IZVRSTAN (5)</w:t>
            </w:r>
          </w:p>
        </w:tc>
      </w:tr>
    </w:tbl>
    <w:p w:rsidR="008D55F7" w:rsidRDefault="008D55F7"/>
    <w:p w:rsidR="008D55F7" w:rsidRDefault="008D55F7"/>
    <w:p w:rsidR="008D55F7" w:rsidRDefault="008D55F7">
      <w:pPr>
        <w:rPr>
          <w:b/>
          <w:i/>
          <w:u w:val="single"/>
        </w:rPr>
      </w:pPr>
      <w:r w:rsidRPr="008D55F7">
        <w:rPr>
          <w:b/>
          <w:i/>
          <w:u w:val="single"/>
        </w:rPr>
        <w:t>OSTALI PRISTUPNICI NISU ZADOVOLJILI</w:t>
      </w:r>
      <w:r>
        <w:rPr>
          <w:b/>
          <w:i/>
          <w:u w:val="single"/>
        </w:rPr>
        <w:t>!</w:t>
      </w:r>
    </w:p>
    <w:p w:rsidR="008D55F7" w:rsidRDefault="008D55F7">
      <w:pPr>
        <w:rPr>
          <w:b/>
          <w:i/>
          <w:u w:val="single"/>
        </w:rPr>
      </w:pPr>
    </w:p>
    <w:p w:rsidR="008D55F7" w:rsidRDefault="008D55F7">
      <w:pPr>
        <w:rPr>
          <w:b/>
          <w:i/>
          <w:u w:val="single"/>
        </w:rPr>
      </w:pPr>
    </w:p>
    <w:p w:rsidR="008D55F7" w:rsidRDefault="008D55F7" w:rsidP="008D55F7">
      <w:pPr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Uvid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pisani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dio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kolokvija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moguće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ostvariti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ponedjeljak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, 19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prosinc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a</w:t>
      </w:r>
      <w:proofErr w:type="spellEnd"/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2022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u</w:t>
      </w:r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vremenu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od 11 do 12 sati.</w:t>
      </w:r>
    </w:p>
    <w:p w:rsidR="008D55F7" w:rsidRPr="008D55F7" w:rsidRDefault="008D55F7">
      <w:pPr>
        <w:rPr>
          <w:b/>
          <w:i/>
          <w:u w:val="single"/>
        </w:rPr>
      </w:pPr>
      <w:bookmarkStart w:id="0" w:name="_GoBack"/>
      <w:bookmarkEnd w:id="0"/>
    </w:p>
    <w:sectPr w:rsidR="008D55F7" w:rsidRPr="008D5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F7"/>
    <w:rsid w:val="008D55F7"/>
    <w:rsid w:val="00A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22E"/>
  <w15:chartTrackingRefBased/>
  <w15:docId w15:val="{624C845F-CC1F-4E07-B752-B59C0FA7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vlachner</dc:creator>
  <cp:keywords/>
  <dc:description/>
  <cp:lastModifiedBy>vlachner</cp:lastModifiedBy>
  <cp:revision>1</cp:revision>
  <dcterms:created xsi:type="dcterms:W3CDTF">2022-12-15T07:23:00Z</dcterms:created>
  <dcterms:modified xsi:type="dcterms:W3CDTF">2022-12-15T07:32:00Z</dcterms:modified>
</cp:coreProperties>
</file>