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D9" w:rsidRDefault="004E2734">
      <w:bookmarkStart w:id="0" w:name="_GoBack"/>
      <w:bookmarkEnd w:id="0"/>
      <w:r>
        <w:t>POVIJEST UPRAVE</w:t>
      </w:r>
      <w:r w:rsidR="00BD28D6">
        <w:t xml:space="preserve"> IZVANREDNI</w:t>
      </w:r>
      <w:r>
        <w:t xml:space="preserve"> – </w:t>
      </w:r>
      <w:r w:rsidR="00570F08">
        <w:t>I</w:t>
      </w:r>
      <w:r>
        <w:t>I KOLOKVIJ</w:t>
      </w:r>
    </w:p>
    <w:p w:rsidR="004E2734" w:rsidRDefault="004E2734"/>
    <w:p w:rsidR="004E2734" w:rsidRDefault="004E2734"/>
    <w:p w:rsidR="004E2734" w:rsidRDefault="004E2734">
      <w:r>
        <w:t>Na prvom kolokviju iz predmeta Povijest uprave za izvanredne studente održanom 20. travnja 2023. g. ostvareni su slijedeći REZULTATI</w:t>
      </w:r>
    </w:p>
    <w:p w:rsidR="004E2734" w:rsidRDefault="004E2734"/>
    <w:p w:rsidR="004E2734" w:rsidRDefault="00BB607D" w:rsidP="004E2734">
      <w:pPr>
        <w:pStyle w:val="ListParagraph"/>
        <w:numPr>
          <w:ilvl w:val="0"/>
          <w:numId w:val="1"/>
        </w:numPr>
      </w:pPr>
      <w:r>
        <w:t xml:space="preserve">Matea </w:t>
      </w:r>
      <w:proofErr w:type="spellStart"/>
      <w:r>
        <w:t>Gvozdić</w:t>
      </w:r>
      <w:proofErr w:type="spellEnd"/>
      <w:r>
        <w:tab/>
      </w:r>
      <w:r>
        <w:tab/>
      </w:r>
      <w:r>
        <w:tab/>
        <w:t>10</w:t>
      </w:r>
      <w:r w:rsidR="004E2734">
        <w:t xml:space="preserve"> bodova</w:t>
      </w:r>
      <w:r w:rsidR="004E2734">
        <w:tab/>
      </w:r>
      <w:r w:rsidR="004E2734">
        <w:tab/>
      </w:r>
      <w:r>
        <w:t>izvrstan 5</w:t>
      </w:r>
      <w:r>
        <w:tab/>
        <w:t>konačna ocjena 5</w:t>
      </w:r>
    </w:p>
    <w:p w:rsidR="004E2734" w:rsidRDefault="00BB607D" w:rsidP="004E2734">
      <w:pPr>
        <w:pStyle w:val="ListParagraph"/>
        <w:numPr>
          <w:ilvl w:val="0"/>
          <w:numId w:val="1"/>
        </w:numPr>
      </w:pPr>
      <w:r>
        <w:t xml:space="preserve">Daliborka </w:t>
      </w:r>
      <w:proofErr w:type="spellStart"/>
      <w:r>
        <w:t>Radiković</w:t>
      </w:r>
      <w:proofErr w:type="spellEnd"/>
      <w:r>
        <w:tab/>
      </w:r>
      <w:r>
        <w:tab/>
        <w:t>10</w:t>
      </w:r>
      <w:r w:rsidR="004E2734">
        <w:t xml:space="preserve"> bodova</w:t>
      </w:r>
      <w:r w:rsidR="004E2734">
        <w:tab/>
      </w:r>
      <w:r w:rsidR="004E2734">
        <w:tab/>
        <w:t>izvrstan 5</w:t>
      </w:r>
      <w:r>
        <w:tab/>
        <w:t>konačna ocjena 5</w:t>
      </w:r>
    </w:p>
    <w:p w:rsidR="004E2734" w:rsidRDefault="004E2734" w:rsidP="004E2734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 w:rsidR="00BB607D">
        <w:t>Mahmutović</w:t>
      </w:r>
      <w:proofErr w:type="spellEnd"/>
      <w:r w:rsidR="00BB607D">
        <w:tab/>
      </w:r>
      <w:r w:rsidR="00BB607D">
        <w:tab/>
        <w:t xml:space="preserve">7 ½ </w:t>
      </w:r>
      <w:r>
        <w:t>bodova</w:t>
      </w:r>
      <w:r>
        <w:tab/>
      </w:r>
      <w:r>
        <w:tab/>
        <w:t>dobar 3</w:t>
      </w:r>
      <w:r w:rsidR="00BB607D">
        <w:tab/>
      </w:r>
      <w:r w:rsidR="00BB607D">
        <w:tab/>
        <w:t>konačna ocjena 3</w:t>
      </w:r>
    </w:p>
    <w:p w:rsidR="004E2734" w:rsidRDefault="00BB607D" w:rsidP="004E2734">
      <w:pPr>
        <w:pStyle w:val="ListParagraph"/>
        <w:numPr>
          <w:ilvl w:val="0"/>
          <w:numId w:val="1"/>
        </w:numPr>
      </w:pPr>
      <w:r>
        <w:t xml:space="preserve">Anita </w:t>
      </w:r>
      <w:proofErr w:type="spellStart"/>
      <w:r>
        <w:t>Kondres</w:t>
      </w:r>
      <w:proofErr w:type="spellEnd"/>
      <w:r>
        <w:tab/>
      </w:r>
      <w:r>
        <w:tab/>
      </w:r>
      <w:r>
        <w:tab/>
        <w:t>8 bodova</w:t>
      </w:r>
      <w:r>
        <w:tab/>
      </w:r>
      <w:r>
        <w:tab/>
        <w:t>dobar 3</w:t>
      </w:r>
      <w:r>
        <w:tab/>
      </w:r>
      <w:r>
        <w:tab/>
        <w:t>konačna ocjena 4</w:t>
      </w:r>
    </w:p>
    <w:p w:rsidR="004E2734" w:rsidRDefault="00BB607D" w:rsidP="004E2734">
      <w:pPr>
        <w:pStyle w:val="ListParagraph"/>
        <w:numPr>
          <w:ilvl w:val="0"/>
          <w:numId w:val="1"/>
        </w:numPr>
      </w:pPr>
      <w:r>
        <w:t xml:space="preserve">Anita </w:t>
      </w:r>
      <w:proofErr w:type="spellStart"/>
      <w:r>
        <w:t>Komšo</w:t>
      </w:r>
      <w:proofErr w:type="spellEnd"/>
      <w:r>
        <w:tab/>
      </w:r>
      <w:r>
        <w:tab/>
      </w:r>
      <w:r>
        <w:tab/>
        <w:t xml:space="preserve">9 ½ </w:t>
      </w:r>
      <w:r w:rsidR="004E2734">
        <w:t>bodova</w:t>
      </w:r>
      <w:r w:rsidR="004E2734">
        <w:tab/>
      </w:r>
      <w:r w:rsidR="004E2734">
        <w:tab/>
        <w:t>izvrstan 5</w:t>
      </w:r>
      <w:r>
        <w:tab/>
        <w:t>konačna ocjena 5</w:t>
      </w:r>
    </w:p>
    <w:p w:rsidR="004E2734" w:rsidRDefault="00BB607D" w:rsidP="004E2734">
      <w:pPr>
        <w:pStyle w:val="ListParagraph"/>
        <w:numPr>
          <w:ilvl w:val="0"/>
          <w:numId w:val="1"/>
        </w:numPr>
      </w:pPr>
      <w:r>
        <w:t xml:space="preserve">Želimir </w:t>
      </w:r>
      <w:proofErr w:type="spellStart"/>
      <w:r>
        <w:t>Marton</w:t>
      </w:r>
      <w:proofErr w:type="spellEnd"/>
      <w:r>
        <w:tab/>
      </w:r>
      <w:r>
        <w:tab/>
      </w:r>
      <w:r>
        <w:tab/>
        <w:t>9 bodova</w:t>
      </w:r>
      <w:r>
        <w:tab/>
      </w:r>
      <w:r>
        <w:tab/>
        <w:t xml:space="preserve">vrlo dobar 4 </w:t>
      </w:r>
      <w:r>
        <w:tab/>
        <w:t>konačna ocjena 4</w:t>
      </w:r>
    </w:p>
    <w:p w:rsidR="004E2734" w:rsidRDefault="00BB607D" w:rsidP="004E2734">
      <w:pPr>
        <w:pStyle w:val="ListParagraph"/>
        <w:numPr>
          <w:ilvl w:val="0"/>
          <w:numId w:val="1"/>
        </w:numPr>
      </w:pPr>
      <w:r>
        <w:t xml:space="preserve">Jelena </w:t>
      </w:r>
      <w:proofErr w:type="spellStart"/>
      <w:r>
        <w:t>Hrupek</w:t>
      </w:r>
      <w:proofErr w:type="spellEnd"/>
      <w:r>
        <w:tab/>
      </w:r>
      <w:r>
        <w:tab/>
      </w:r>
      <w:r>
        <w:tab/>
        <w:t>6</w:t>
      </w:r>
      <w:r w:rsidR="004E2734">
        <w:t xml:space="preserve"> bodova</w:t>
      </w:r>
      <w:r w:rsidR="004E2734">
        <w:tab/>
      </w:r>
      <w:r w:rsidR="004E2734">
        <w:tab/>
        <w:t>dovoljan 2</w:t>
      </w:r>
      <w:r>
        <w:tab/>
        <w:t>konačna ocjena 2</w:t>
      </w:r>
    </w:p>
    <w:p w:rsidR="004E2734" w:rsidRDefault="004E2734" w:rsidP="004E2734">
      <w:pPr>
        <w:pStyle w:val="ListParagraph"/>
        <w:numPr>
          <w:ilvl w:val="0"/>
          <w:numId w:val="1"/>
        </w:numPr>
      </w:pPr>
      <w:r>
        <w:t>Tajana Bosanac</w:t>
      </w:r>
      <w:r>
        <w:tab/>
      </w:r>
      <w:r>
        <w:tab/>
      </w:r>
      <w:r>
        <w:tab/>
        <w:t>6</w:t>
      </w:r>
      <w:r w:rsidR="00BB607D">
        <w:t xml:space="preserve"> ½ </w:t>
      </w:r>
      <w:r>
        <w:t>bodova</w:t>
      </w:r>
      <w:r>
        <w:tab/>
      </w:r>
      <w:r>
        <w:tab/>
        <w:t>dovoljan 2</w:t>
      </w:r>
      <w:r w:rsidR="00BB607D">
        <w:tab/>
        <w:t>konačna ocjena 2</w:t>
      </w:r>
    </w:p>
    <w:p w:rsidR="004E2734" w:rsidRDefault="004E2734" w:rsidP="004E2734">
      <w:pPr>
        <w:pStyle w:val="ListParagraph"/>
        <w:numPr>
          <w:ilvl w:val="0"/>
          <w:numId w:val="1"/>
        </w:numPr>
      </w:pPr>
      <w:r>
        <w:t>Adriana Šulentić</w:t>
      </w:r>
      <w:r>
        <w:tab/>
      </w:r>
      <w:r>
        <w:tab/>
        <w:t>7 bodova</w:t>
      </w:r>
      <w:r>
        <w:tab/>
      </w:r>
      <w:r>
        <w:tab/>
        <w:t>dobar 3</w:t>
      </w:r>
      <w:r w:rsidR="00BB607D">
        <w:tab/>
      </w:r>
      <w:r w:rsidR="00BB607D">
        <w:tab/>
        <w:t>konačna ocjena 3</w:t>
      </w:r>
    </w:p>
    <w:p w:rsidR="004E2734" w:rsidRDefault="004E2734" w:rsidP="004E2734">
      <w:pPr>
        <w:pStyle w:val="ListParagraph"/>
        <w:numPr>
          <w:ilvl w:val="0"/>
          <w:numId w:val="1"/>
        </w:numPr>
      </w:pPr>
      <w:r>
        <w:t>Helena Gardaš</w:t>
      </w:r>
      <w:r>
        <w:tab/>
      </w:r>
      <w:r>
        <w:tab/>
      </w:r>
      <w:r>
        <w:tab/>
        <w:t>8 ½ bodova</w:t>
      </w:r>
      <w:r>
        <w:tab/>
      </w:r>
      <w:r>
        <w:tab/>
        <w:t>vrlo dobar 4</w:t>
      </w:r>
      <w:r w:rsidR="00BB607D">
        <w:tab/>
        <w:t>konačna ocjena 4</w:t>
      </w:r>
    </w:p>
    <w:p w:rsidR="004E2734" w:rsidRDefault="00BB607D" w:rsidP="004E2734">
      <w:pPr>
        <w:pStyle w:val="ListParagraph"/>
        <w:numPr>
          <w:ilvl w:val="0"/>
          <w:numId w:val="1"/>
        </w:numPr>
      </w:pPr>
      <w:r>
        <w:t>Ivan Kristić</w:t>
      </w:r>
      <w:r>
        <w:tab/>
      </w:r>
      <w:r>
        <w:tab/>
      </w:r>
      <w:r>
        <w:tab/>
        <w:t xml:space="preserve">9 </w:t>
      </w:r>
      <w:r w:rsidR="004E2734">
        <w:t>bodova</w:t>
      </w:r>
      <w:r w:rsidR="004E2734">
        <w:tab/>
      </w:r>
      <w:r w:rsidR="004E2734">
        <w:tab/>
      </w:r>
      <w:r>
        <w:t>vrlo dobar 4</w:t>
      </w:r>
      <w:r>
        <w:tab/>
        <w:t>konačna ocjena 5</w:t>
      </w:r>
    </w:p>
    <w:p w:rsidR="004E2734" w:rsidRDefault="00BB607D" w:rsidP="004E2734">
      <w:pPr>
        <w:pStyle w:val="ListParagraph"/>
        <w:numPr>
          <w:ilvl w:val="0"/>
          <w:numId w:val="1"/>
        </w:numPr>
      </w:pPr>
      <w:r>
        <w:t>Kristina Czersky-Hafner</w:t>
      </w:r>
      <w:r>
        <w:tab/>
      </w:r>
      <w:r>
        <w:tab/>
        <w:t xml:space="preserve">9 ½ </w:t>
      </w:r>
      <w:r w:rsidR="004E2734">
        <w:t>bodova</w:t>
      </w:r>
      <w:r w:rsidR="004E2734">
        <w:tab/>
      </w:r>
      <w:r w:rsidR="004E2734">
        <w:tab/>
      </w:r>
      <w:r>
        <w:t>izvrstan 5</w:t>
      </w:r>
      <w:r>
        <w:tab/>
        <w:t>konačna ocjena 4</w:t>
      </w:r>
    </w:p>
    <w:p w:rsidR="004E2734" w:rsidRDefault="004E2734" w:rsidP="004E2734">
      <w:pPr>
        <w:pStyle w:val="ListParagraph"/>
        <w:numPr>
          <w:ilvl w:val="0"/>
          <w:numId w:val="1"/>
        </w:numPr>
      </w:pPr>
      <w:r>
        <w:t xml:space="preserve">Anja </w:t>
      </w:r>
      <w:proofErr w:type="spellStart"/>
      <w:r>
        <w:t>Ermenić</w:t>
      </w:r>
      <w:proofErr w:type="spellEnd"/>
      <w:r>
        <w:tab/>
      </w:r>
      <w:r>
        <w:tab/>
      </w:r>
      <w:r>
        <w:tab/>
        <w:t>9</w:t>
      </w:r>
      <w:r w:rsidR="00BB607D">
        <w:t xml:space="preserve"> ½ </w:t>
      </w:r>
      <w:r>
        <w:t>bodova</w:t>
      </w:r>
      <w:r>
        <w:tab/>
      </w:r>
      <w:r>
        <w:tab/>
      </w:r>
      <w:r w:rsidR="00BB607D">
        <w:t>izvrstan 5</w:t>
      </w:r>
      <w:r w:rsidR="00BB607D">
        <w:tab/>
        <w:t>konačna ocjena 5</w:t>
      </w:r>
    </w:p>
    <w:p w:rsidR="004E2734" w:rsidRDefault="00BB607D" w:rsidP="004E2734">
      <w:pPr>
        <w:pStyle w:val="ListParagraph"/>
        <w:numPr>
          <w:ilvl w:val="0"/>
          <w:numId w:val="1"/>
        </w:numPr>
      </w:pPr>
      <w:r>
        <w:t>Dragana Mi</w:t>
      </w:r>
      <w:r w:rsidR="004E2734">
        <w:t>lić</w:t>
      </w:r>
      <w:r w:rsidR="004E2734">
        <w:tab/>
      </w:r>
      <w:r w:rsidR="004E2734">
        <w:tab/>
      </w:r>
      <w:r w:rsidR="004E2734">
        <w:tab/>
        <w:t>9 bodova</w:t>
      </w:r>
      <w:r w:rsidR="004E2734">
        <w:tab/>
      </w:r>
      <w:r w:rsidR="004E2734">
        <w:tab/>
        <w:t>izvrstan 5</w:t>
      </w:r>
      <w:r>
        <w:tab/>
        <w:t>konačna ocjena 5</w:t>
      </w:r>
    </w:p>
    <w:p w:rsidR="004E2734" w:rsidRDefault="00BB607D" w:rsidP="004E2734">
      <w:pPr>
        <w:pStyle w:val="ListParagraph"/>
        <w:numPr>
          <w:ilvl w:val="0"/>
          <w:numId w:val="1"/>
        </w:numPr>
      </w:pPr>
      <w:r>
        <w:t xml:space="preserve">Maja </w:t>
      </w:r>
      <w:proofErr w:type="spellStart"/>
      <w:r>
        <w:t>Tauzović</w:t>
      </w:r>
      <w:proofErr w:type="spellEnd"/>
      <w:r>
        <w:tab/>
      </w:r>
      <w:r>
        <w:tab/>
      </w:r>
      <w:r>
        <w:tab/>
        <w:t xml:space="preserve">5 ½ </w:t>
      </w:r>
      <w:r w:rsidR="004E2734">
        <w:t>bodova</w:t>
      </w:r>
      <w:r w:rsidR="004E2734">
        <w:tab/>
      </w:r>
      <w:r w:rsidR="004E2734">
        <w:tab/>
        <w:t>d</w:t>
      </w:r>
      <w:r>
        <w:t>ovoljan 2</w:t>
      </w:r>
      <w:r>
        <w:tab/>
        <w:t>konačna ocjena 3</w:t>
      </w:r>
    </w:p>
    <w:p w:rsidR="004E2734" w:rsidRDefault="004E2734" w:rsidP="004E2734">
      <w:r>
        <w:t>Kriterij pri ocjenjivanju:</w:t>
      </w:r>
    </w:p>
    <w:p w:rsidR="004E2734" w:rsidRDefault="004E2734" w:rsidP="004E2734">
      <w:r>
        <w:tab/>
        <w:t>5 ½ -6 ½ bodova</w:t>
      </w:r>
      <w:r>
        <w:tab/>
        <w:t>dovoljan 2</w:t>
      </w:r>
    </w:p>
    <w:p w:rsidR="004E2734" w:rsidRDefault="004E2734" w:rsidP="004E2734">
      <w:r>
        <w:tab/>
        <w:t>7 – 8 bodova</w:t>
      </w:r>
      <w:r>
        <w:tab/>
      </w:r>
      <w:r>
        <w:tab/>
        <w:t>dobar 3</w:t>
      </w:r>
    </w:p>
    <w:p w:rsidR="004E2734" w:rsidRDefault="004E2734" w:rsidP="004E2734">
      <w:r>
        <w:tab/>
        <w:t>8 ½ - 9 bodova</w:t>
      </w:r>
      <w:r>
        <w:tab/>
      </w:r>
      <w:r>
        <w:tab/>
        <w:t>vrlo dobar 4</w:t>
      </w:r>
    </w:p>
    <w:p w:rsidR="004E2734" w:rsidRDefault="004E2734" w:rsidP="004E2734">
      <w:r>
        <w:tab/>
        <w:t>9 ½ - 10 bodova</w:t>
      </w:r>
      <w:r>
        <w:tab/>
        <w:t>izvrstan 5</w:t>
      </w:r>
    </w:p>
    <w:p w:rsidR="00705B87" w:rsidRDefault="00705B87" w:rsidP="004E2734">
      <w:r>
        <w:t>Studenti koji imaju E indeks obvezno prijaviti ispit na prvom roku i ocjena će biti unesena.</w:t>
      </w:r>
    </w:p>
    <w:p w:rsidR="00705B87" w:rsidRDefault="00705B87" w:rsidP="004E2734">
      <w:r>
        <w:t>Studenti koji imaju klasični indeks prijaviti ispit na prvom roku i doći na upis ocjene u terminu usmenog ispita.</w:t>
      </w:r>
    </w:p>
    <w:sectPr w:rsidR="0070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4616"/>
    <w:multiLevelType w:val="hybridMultilevel"/>
    <w:tmpl w:val="026EB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34"/>
    <w:rsid w:val="004E2734"/>
    <w:rsid w:val="00570F08"/>
    <w:rsid w:val="00705B87"/>
    <w:rsid w:val="007B0B73"/>
    <w:rsid w:val="00BB607D"/>
    <w:rsid w:val="00BD28D6"/>
    <w:rsid w:val="00C7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4FA90-F1A1-4970-92B1-E157AD3E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Gardaš</dc:creator>
  <cp:keywords/>
  <dc:description/>
  <cp:lastModifiedBy>jroskar</cp:lastModifiedBy>
  <cp:revision>2</cp:revision>
  <dcterms:created xsi:type="dcterms:W3CDTF">2023-06-05T06:26:00Z</dcterms:created>
  <dcterms:modified xsi:type="dcterms:W3CDTF">2023-06-05T06:26:00Z</dcterms:modified>
</cp:coreProperties>
</file>