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81" w:rsidRDefault="00B96E81" w:rsidP="00B96E81">
      <w:pPr>
        <w:spacing w:before="0" w:beforeAutospacing="0"/>
        <w:rPr>
          <w:b/>
        </w:rPr>
      </w:pPr>
      <w:r w:rsidRPr="0025658D">
        <w:rPr>
          <w:b/>
        </w:rPr>
        <w:t>Kolegij:</w:t>
      </w:r>
      <w:r>
        <w:t xml:space="preserve"> </w:t>
      </w:r>
      <w:r w:rsidRPr="0025658D">
        <w:t xml:space="preserve"> </w:t>
      </w:r>
      <w:r w:rsidRPr="008E6CA5">
        <w:rPr>
          <w:b/>
        </w:rPr>
        <w:t>OPĆA POVIJEST PRAVA I DRŽAVE</w:t>
      </w:r>
      <w:r w:rsidRPr="008E6CA5">
        <w:rPr>
          <w:b/>
        </w:rPr>
        <w:tab/>
      </w:r>
    </w:p>
    <w:p w:rsidR="00B96E81" w:rsidRDefault="00B96E81" w:rsidP="00B96E81">
      <w:pPr>
        <w:spacing w:before="0" w:beforeAutospacing="0"/>
        <w:rPr>
          <w:b/>
        </w:rPr>
      </w:pPr>
      <w:r>
        <w:rPr>
          <w:b/>
        </w:rPr>
        <w:t>REZULTATI KOLOKVIJA ZA REDOVNE STUDENTE- održanog 29. studenog 2023.</w:t>
      </w:r>
    </w:p>
    <w:p w:rsidR="00B96E81" w:rsidRPr="00794AC8" w:rsidRDefault="00B96E81" w:rsidP="00B96E81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466" w:type="dxa"/>
        <w:tblInd w:w="-5" w:type="dxa"/>
        <w:tblLook w:val="04A0" w:firstRow="1" w:lastRow="0" w:firstColumn="1" w:lastColumn="0" w:noHBand="0" w:noVBand="1"/>
      </w:tblPr>
      <w:tblGrid>
        <w:gridCol w:w="1759"/>
        <w:gridCol w:w="2213"/>
        <w:gridCol w:w="1494"/>
      </w:tblGrid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8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b/>
                <w:sz w:val="22"/>
                <w:szCs w:val="28"/>
                <w:lang w:eastAsia="hr-HR"/>
              </w:rPr>
              <w:t>Ime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8E6CA5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 kolokvij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8"/>
                <w:lang w:eastAsia="hr-HR"/>
              </w:rPr>
              <w:t>Gabriela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Abramac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Begić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Bijelić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Boban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Bošković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Budić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</w:t>
            </w:r>
            <w:r w:rsidR="00A9110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Budim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Cvančić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Cvetković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Čolo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Čurčinac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Erin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Dadić Fabijanić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Defar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Dijana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Detelić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Dorino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Dinter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Mirta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Domitrović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Marinela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Filić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</w:t>
            </w:r>
            <w:r w:rsidR="00A9110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Tea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Gavranović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Isabela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Gudlin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Gverić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Mia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Janjić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Jurković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Tanja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Kalenik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5.5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Kebet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Karolina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Kopas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Križanović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Marta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Majcenić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Evelin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Marjanović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lastRenderedPageBreak/>
              <w:t>Leda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Mlikota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Pavao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Pap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Perković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Ana Marija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Petrić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Lorena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Pigac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Olga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Radulović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Santo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Smoljanović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A91102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Štefanac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Karla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Tadić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Valenčak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Vedriš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Janja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Vincetić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Vrankić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</w:t>
            </w:r>
          </w:p>
        </w:tc>
      </w:tr>
      <w:tr w:rsidR="008708A7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A7" w:rsidRPr="00794AC8" w:rsidRDefault="008708A7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Vanessa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Emma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A7" w:rsidRPr="00794AC8" w:rsidRDefault="008708A7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Vukšić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8A7" w:rsidRPr="003041E4" w:rsidRDefault="008708A7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  <w:bookmarkStart w:id="0" w:name="_GoBack"/>
            <w:bookmarkEnd w:id="0"/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Andro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Vukušić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Završki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Paula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Zec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Magdalena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Živko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</w:tbl>
    <w:p w:rsidR="00B96E81" w:rsidRPr="00794AC8" w:rsidRDefault="00B96E81" w:rsidP="00B96E81"/>
    <w:p w:rsidR="0039061E" w:rsidRDefault="003041E4" w:rsidP="003041E4">
      <w:pPr>
        <w:spacing w:before="0" w:beforeAutospacing="0" w:after="0" w:afterAutospacing="0"/>
        <w:rPr>
          <w:b/>
        </w:rPr>
      </w:pPr>
      <w:r w:rsidRPr="003041E4">
        <w:rPr>
          <w:b/>
        </w:rPr>
        <w:t>Bodovni prag:</w:t>
      </w:r>
    </w:p>
    <w:p w:rsidR="003041E4" w:rsidRPr="003041E4" w:rsidRDefault="003041E4" w:rsidP="003041E4">
      <w:pPr>
        <w:spacing w:before="0" w:beforeAutospacing="0" w:after="0" w:afterAutospacing="0"/>
        <w:rPr>
          <w:b/>
        </w:rPr>
      </w:pPr>
    </w:p>
    <w:p w:rsidR="003041E4" w:rsidRDefault="003041E4" w:rsidP="003041E4">
      <w:pPr>
        <w:spacing w:before="0" w:beforeAutospacing="0" w:after="0" w:afterAutospacing="0"/>
      </w:pPr>
      <w:r>
        <w:t>10, 9.5, 9- izvrstan</w:t>
      </w:r>
    </w:p>
    <w:p w:rsidR="003041E4" w:rsidRDefault="003041E4" w:rsidP="003041E4">
      <w:pPr>
        <w:spacing w:before="0" w:beforeAutospacing="0" w:after="0" w:afterAutospacing="0"/>
      </w:pPr>
      <w:r>
        <w:t>8.5, 8- vrlo dobar</w:t>
      </w:r>
    </w:p>
    <w:p w:rsidR="003041E4" w:rsidRDefault="003041E4" w:rsidP="003041E4">
      <w:pPr>
        <w:spacing w:before="0" w:beforeAutospacing="0" w:after="0" w:afterAutospacing="0"/>
      </w:pPr>
      <w:r>
        <w:t>7.5, 7- dobar</w:t>
      </w:r>
    </w:p>
    <w:p w:rsidR="003041E4" w:rsidRDefault="003041E4" w:rsidP="003041E4">
      <w:pPr>
        <w:spacing w:before="0" w:beforeAutospacing="0" w:after="0" w:afterAutospacing="0"/>
      </w:pPr>
      <w:r>
        <w:t>6.5, 6, 5.5, 5, 4.5- dovoljan</w:t>
      </w:r>
    </w:p>
    <w:sectPr w:rsidR="003041E4" w:rsidSect="00B96E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1"/>
    <w:rsid w:val="001E4459"/>
    <w:rsid w:val="003041E4"/>
    <w:rsid w:val="0039061E"/>
    <w:rsid w:val="005F1CFE"/>
    <w:rsid w:val="00766F23"/>
    <w:rsid w:val="008708A7"/>
    <w:rsid w:val="00A91102"/>
    <w:rsid w:val="00B96E81"/>
    <w:rsid w:val="00BA1B53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E5B"/>
  <w15:chartTrackingRefBased/>
  <w15:docId w15:val="{6A5E97DE-366A-4FCD-935F-D931E5D4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1"/>
    <w:pPr>
      <w:spacing w:before="100" w:beforeAutospacing="1" w:after="100" w:afterAutospacing="1" w:line="240" w:lineRule="auto"/>
      <w:jc w:val="both"/>
    </w:pPr>
    <w:rPr>
      <w:rFonts w:cs="Calibri (Body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6</cp:revision>
  <dcterms:created xsi:type="dcterms:W3CDTF">2023-11-30T08:11:00Z</dcterms:created>
  <dcterms:modified xsi:type="dcterms:W3CDTF">2023-11-30T09:52:00Z</dcterms:modified>
</cp:coreProperties>
</file>