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CF846" w14:textId="3C67632F" w:rsidR="00CD11D6" w:rsidRDefault="00CD11D6" w:rsidP="00CD11D6">
      <w:pPr>
        <w:jc w:val="center"/>
      </w:pPr>
      <w:r>
        <w:t xml:space="preserve">Rezultati ispita iz Trgovačkog prava od </w:t>
      </w:r>
      <w:r w:rsidR="00A56351">
        <w:t>8</w:t>
      </w:r>
      <w:r w:rsidR="004C0B96">
        <w:t>. prosinca</w:t>
      </w:r>
      <w:r w:rsidR="00F34D58">
        <w:t xml:space="preserve"> 2023</w:t>
      </w:r>
      <w:r>
        <w:t>.</w:t>
      </w:r>
    </w:p>
    <w:p w14:paraId="5C6D7869" w14:textId="77777777" w:rsidR="00CD11D6" w:rsidRDefault="00CD11D6" w:rsidP="00CD11D6">
      <w:pPr>
        <w:jc w:val="center"/>
      </w:pPr>
      <w:r>
        <w:t>Ispit su položili sljedeći studenti:</w:t>
      </w:r>
    </w:p>
    <w:p w14:paraId="6EB12C08" w14:textId="77777777" w:rsidR="002A36C8" w:rsidRDefault="002A36C8" w:rsidP="002A36C8"/>
    <w:p w14:paraId="1DF33195" w14:textId="77777777" w:rsidR="008B010B" w:rsidRDefault="00F34D58" w:rsidP="002A36C8">
      <w:r>
        <w:t>Pisani dio ispita položili su</w:t>
      </w:r>
      <w:r w:rsidR="002A36C8">
        <w:t>:</w:t>
      </w:r>
    </w:p>
    <w:p w14:paraId="1BA73CBC" w14:textId="5764ED3B" w:rsidR="008277B6" w:rsidRDefault="008277B6" w:rsidP="00E41F1B">
      <w:pPr>
        <w:pStyle w:val="ListParagraph"/>
        <w:ind w:left="2160"/>
        <w:rPr>
          <w:b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684"/>
        <w:gridCol w:w="3653"/>
        <w:gridCol w:w="1445"/>
      </w:tblGrid>
      <w:tr w:rsidR="008277B6" w14:paraId="4ADE10B0" w14:textId="77777777" w:rsidTr="008277B6">
        <w:trPr>
          <w:trHeight w:val="329"/>
        </w:trPr>
        <w:tc>
          <w:tcPr>
            <w:tcW w:w="684" w:type="dxa"/>
          </w:tcPr>
          <w:p w14:paraId="7E936789" w14:textId="51708ED2" w:rsidR="008277B6" w:rsidRDefault="008277B6" w:rsidP="00E41F1B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R.br.</w:t>
            </w:r>
          </w:p>
        </w:tc>
        <w:tc>
          <w:tcPr>
            <w:tcW w:w="3653" w:type="dxa"/>
          </w:tcPr>
          <w:p w14:paraId="77F7E196" w14:textId="6FB361AC" w:rsidR="008277B6" w:rsidRDefault="008277B6" w:rsidP="00E41F1B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JMBAG</w:t>
            </w:r>
          </w:p>
        </w:tc>
        <w:tc>
          <w:tcPr>
            <w:tcW w:w="1445" w:type="dxa"/>
          </w:tcPr>
          <w:p w14:paraId="7B962A34" w14:textId="1FDDA3A4" w:rsidR="008277B6" w:rsidRDefault="008277B6" w:rsidP="00E41F1B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OCJENA</w:t>
            </w:r>
          </w:p>
        </w:tc>
      </w:tr>
      <w:tr w:rsidR="008277B6" w14:paraId="47565948" w14:textId="77777777" w:rsidTr="008277B6">
        <w:trPr>
          <w:trHeight w:val="388"/>
        </w:trPr>
        <w:tc>
          <w:tcPr>
            <w:tcW w:w="684" w:type="dxa"/>
          </w:tcPr>
          <w:p w14:paraId="44331D42" w14:textId="77777777" w:rsidR="008277B6" w:rsidRDefault="008277B6" w:rsidP="008277B6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3653" w:type="dxa"/>
          </w:tcPr>
          <w:p w14:paraId="77F64756" w14:textId="5AC223DC" w:rsidR="008277B6" w:rsidRDefault="008277B6" w:rsidP="00E41F1B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  </w:t>
            </w:r>
            <w:r w:rsidR="00AD2E46">
              <w:rPr>
                <w:b/>
              </w:rPr>
              <w:t>2897</w:t>
            </w:r>
          </w:p>
        </w:tc>
        <w:tc>
          <w:tcPr>
            <w:tcW w:w="1445" w:type="dxa"/>
          </w:tcPr>
          <w:p w14:paraId="3E1BB0B1" w14:textId="64E69A4B" w:rsidR="008277B6" w:rsidRDefault="00AD2E46" w:rsidP="00E41F1B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277B6" w14:paraId="3730DB1B" w14:textId="77777777" w:rsidTr="008277B6">
        <w:trPr>
          <w:trHeight w:val="329"/>
        </w:trPr>
        <w:tc>
          <w:tcPr>
            <w:tcW w:w="684" w:type="dxa"/>
          </w:tcPr>
          <w:p w14:paraId="56ABF6F9" w14:textId="77777777" w:rsidR="008277B6" w:rsidRDefault="008277B6" w:rsidP="008277B6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3653" w:type="dxa"/>
          </w:tcPr>
          <w:p w14:paraId="1E2E83CE" w14:textId="76417991" w:rsidR="008277B6" w:rsidRDefault="00AD2E46" w:rsidP="00E41F1B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0066288594 LV</w:t>
            </w:r>
          </w:p>
        </w:tc>
        <w:tc>
          <w:tcPr>
            <w:tcW w:w="1445" w:type="dxa"/>
          </w:tcPr>
          <w:p w14:paraId="7983250A" w14:textId="48E19F78" w:rsidR="008277B6" w:rsidRDefault="00AD2E46" w:rsidP="00E41F1B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8277B6" w14:paraId="77075E9A" w14:textId="77777777" w:rsidTr="008277B6">
        <w:trPr>
          <w:trHeight w:val="311"/>
        </w:trPr>
        <w:tc>
          <w:tcPr>
            <w:tcW w:w="684" w:type="dxa"/>
          </w:tcPr>
          <w:p w14:paraId="685278FE" w14:textId="77777777" w:rsidR="008277B6" w:rsidRDefault="008277B6" w:rsidP="008277B6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3653" w:type="dxa"/>
          </w:tcPr>
          <w:p w14:paraId="3EF88E7A" w14:textId="0E7370B7" w:rsidR="008277B6" w:rsidRDefault="00AD2E46" w:rsidP="00E41F1B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0066211190</w:t>
            </w:r>
          </w:p>
        </w:tc>
        <w:tc>
          <w:tcPr>
            <w:tcW w:w="1445" w:type="dxa"/>
          </w:tcPr>
          <w:p w14:paraId="607EAEDE" w14:textId="7DB7DECA" w:rsidR="008277B6" w:rsidRDefault="00AD2E46" w:rsidP="00E41F1B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8277B6" w14:paraId="33897053" w14:textId="77777777" w:rsidTr="008277B6">
        <w:trPr>
          <w:trHeight w:val="329"/>
        </w:trPr>
        <w:tc>
          <w:tcPr>
            <w:tcW w:w="684" w:type="dxa"/>
          </w:tcPr>
          <w:p w14:paraId="70C51F9F" w14:textId="77777777" w:rsidR="008277B6" w:rsidRDefault="008277B6" w:rsidP="008277B6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3653" w:type="dxa"/>
          </w:tcPr>
          <w:p w14:paraId="555B0355" w14:textId="756C033F" w:rsidR="008277B6" w:rsidRDefault="00AD2E46" w:rsidP="00E41F1B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111142651</w:t>
            </w:r>
          </w:p>
        </w:tc>
        <w:tc>
          <w:tcPr>
            <w:tcW w:w="1445" w:type="dxa"/>
          </w:tcPr>
          <w:p w14:paraId="1F9BB55D" w14:textId="4BC57D00" w:rsidR="008277B6" w:rsidRDefault="00AD2E46" w:rsidP="00E41F1B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8277B6" w14:paraId="17DD90CF" w14:textId="77777777" w:rsidTr="008277B6">
        <w:trPr>
          <w:trHeight w:val="311"/>
        </w:trPr>
        <w:tc>
          <w:tcPr>
            <w:tcW w:w="684" w:type="dxa"/>
          </w:tcPr>
          <w:p w14:paraId="3AA6FB31" w14:textId="77777777" w:rsidR="008277B6" w:rsidRDefault="008277B6" w:rsidP="008277B6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3653" w:type="dxa"/>
          </w:tcPr>
          <w:p w14:paraId="32FF54E1" w14:textId="13D45B26" w:rsidR="008277B6" w:rsidRDefault="00AD2E46" w:rsidP="00E41F1B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0111034482</w:t>
            </w:r>
          </w:p>
        </w:tc>
        <w:tc>
          <w:tcPr>
            <w:tcW w:w="1445" w:type="dxa"/>
          </w:tcPr>
          <w:p w14:paraId="0867F98F" w14:textId="54B98AE8" w:rsidR="008277B6" w:rsidRDefault="00AD2E46" w:rsidP="00E41F1B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8277B6" w14:paraId="0EC2E004" w14:textId="77777777" w:rsidTr="008277B6">
        <w:trPr>
          <w:trHeight w:val="329"/>
        </w:trPr>
        <w:tc>
          <w:tcPr>
            <w:tcW w:w="684" w:type="dxa"/>
          </w:tcPr>
          <w:p w14:paraId="2A090EF8" w14:textId="77777777" w:rsidR="008277B6" w:rsidRDefault="008277B6" w:rsidP="008277B6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3653" w:type="dxa"/>
          </w:tcPr>
          <w:p w14:paraId="38901BA8" w14:textId="434386F5" w:rsidR="008277B6" w:rsidRDefault="00AD2E46" w:rsidP="00E41F1B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0111144320</w:t>
            </w:r>
          </w:p>
        </w:tc>
        <w:tc>
          <w:tcPr>
            <w:tcW w:w="1445" w:type="dxa"/>
          </w:tcPr>
          <w:p w14:paraId="0B81D486" w14:textId="109D4DAF" w:rsidR="008277B6" w:rsidRDefault="00AD2E46" w:rsidP="00E41F1B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8277B6" w14:paraId="43000437" w14:textId="77777777" w:rsidTr="008277B6">
        <w:trPr>
          <w:trHeight w:val="311"/>
        </w:trPr>
        <w:tc>
          <w:tcPr>
            <w:tcW w:w="684" w:type="dxa"/>
          </w:tcPr>
          <w:p w14:paraId="6518A9EE" w14:textId="77777777" w:rsidR="008277B6" w:rsidRDefault="008277B6" w:rsidP="008277B6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3653" w:type="dxa"/>
          </w:tcPr>
          <w:p w14:paraId="7E3BFD4D" w14:textId="559C2362" w:rsidR="008277B6" w:rsidRDefault="00AD2E46" w:rsidP="00E41F1B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0111125230</w:t>
            </w:r>
          </w:p>
        </w:tc>
        <w:tc>
          <w:tcPr>
            <w:tcW w:w="1445" w:type="dxa"/>
          </w:tcPr>
          <w:p w14:paraId="5E717E1D" w14:textId="62063B7E" w:rsidR="008277B6" w:rsidRDefault="00AD2E46" w:rsidP="00E41F1B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8277B6" w14:paraId="1E8AAB2B" w14:textId="77777777" w:rsidTr="008277B6">
        <w:trPr>
          <w:trHeight w:val="329"/>
        </w:trPr>
        <w:tc>
          <w:tcPr>
            <w:tcW w:w="684" w:type="dxa"/>
          </w:tcPr>
          <w:p w14:paraId="423B3B87" w14:textId="77777777" w:rsidR="008277B6" w:rsidRDefault="008277B6" w:rsidP="008277B6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3653" w:type="dxa"/>
          </w:tcPr>
          <w:p w14:paraId="756786BA" w14:textId="6F3A09C7" w:rsidR="008277B6" w:rsidRDefault="00AD2E46" w:rsidP="00E41F1B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0066282522</w:t>
            </w:r>
          </w:p>
        </w:tc>
        <w:tc>
          <w:tcPr>
            <w:tcW w:w="1445" w:type="dxa"/>
          </w:tcPr>
          <w:p w14:paraId="1FA881DC" w14:textId="2095FFBF" w:rsidR="008277B6" w:rsidRDefault="00AD2E46" w:rsidP="00E41F1B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8277B6" w14:paraId="02CAA57B" w14:textId="77777777" w:rsidTr="008277B6">
        <w:trPr>
          <w:trHeight w:val="329"/>
        </w:trPr>
        <w:tc>
          <w:tcPr>
            <w:tcW w:w="684" w:type="dxa"/>
          </w:tcPr>
          <w:p w14:paraId="14E616DA" w14:textId="77777777" w:rsidR="008277B6" w:rsidRDefault="008277B6" w:rsidP="008277B6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3653" w:type="dxa"/>
          </w:tcPr>
          <w:p w14:paraId="5A076AAE" w14:textId="7C96D5CD" w:rsidR="008277B6" w:rsidRDefault="00AD2E46" w:rsidP="008277B6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0111125641 </w:t>
            </w:r>
          </w:p>
        </w:tc>
        <w:tc>
          <w:tcPr>
            <w:tcW w:w="1445" w:type="dxa"/>
          </w:tcPr>
          <w:p w14:paraId="69948BF8" w14:textId="419504FF" w:rsidR="008277B6" w:rsidRDefault="00AD2E46" w:rsidP="008277B6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14:paraId="09ECB78B" w14:textId="6AE9852F" w:rsidR="00E41F1B" w:rsidRDefault="00E41F1B" w:rsidP="00E41F1B">
      <w:pPr>
        <w:pStyle w:val="ListParagraph"/>
        <w:ind w:left="2160"/>
        <w:rPr>
          <w:b/>
        </w:rPr>
      </w:pPr>
    </w:p>
    <w:p w14:paraId="244DC1D7" w14:textId="77777777" w:rsidR="009546B6" w:rsidRPr="002A36C8" w:rsidRDefault="009546B6" w:rsidP="009546B6">
      <w:pPr>
        <w:pStyle w:val="ListParagraph"/>
        <w:ind w:left="2160"/>
        <w:rPr>
          <w:b/>
        </w:rPr>
      </w:pPr>
    </w:p>
    <w:p w14:paraId="56122713" w14:textId="6493CD3B" w:rsidR="002A36C8" w:rsidRPr="002A36C8" w:rsidRDefault="008277B6" w:rsidP="008B010B">
      <w:pPr>
        <w:rPr>
          <w:b/>
        </w:rPr>
      </w:pPr>
      <w:r>
        <w:rPr>
          <w:b/>
        </w:rPr>
        <w:t xml:space="preserve">Upis ocjena </w:t>
      </w:r>
      <w:r w:rsidR="008B010B" w:rsidRPr="002A36C8">
        <w:rPr>
          <w:b/>
        </w:rPr>
        <w:t xml:space="preserve">održati </w:t>
      </w:r>
      <w:r>
        <w:rPr>
          <w:b/>
        </w:rPr>
        <w:t xml:space="preserve">će se </w:t>
      </w:r>
      <w:r w:rsidR="008B010B" w:rsidRPr="002A36C8">
        <w:rPr>
          <w:b/>
        </w:rPr>
        <w:t xml:space="preserve">u </w:t>
      </w:r>
      <w:r w:rsidR="004C0B96">
        <w:rPr>
          <w:b/>
        </w:rPr>
        <w:t>utorak 11.12.2023. u 14</w:t>
      </w:r>
      <w:r w:rsidR="009546B6">
        <w:rPr>
          <w:b/>
        </w:rPr>
        <w:t xml:space="preserve"> </w:t>
      </w:r>
      <w:r w:rsidR="00F34D58">
        <w:rPr>
          <w:b/>
        </w:rPr>
        <w:t>sati.</w:t>
      </w:r>
      <w:r>
        <w:rPr>
          <w:b/>
        </w:rPr>
        <w:t xml:space="preserve"> Na upis ocjena mora </w:t>
      </w:r>
      <w:r w:rsidR="004C0B96">
        <w:rPr>
          <w:b/>
        </w:rPr>
        <w:t xml:space="preserve">se </w:t>
      </w:r>
      <w:r>
        <w:rPr>
          <w:b/>
        </w:rPr>
        <w:t>doći osobno</w:t>
      </w:r>
      <w:r w:rsidR="004C0B96">
        <w:rPr>
          <w:b/>
        </w:rPr>
        <w:t xml:space="preserve">. </w:t>
      </w:r>
      <w:r>
        <w:rPr>
          <w:b/>
        </w:rPr>
        <w:t xml:space="preserve"> </w:t>
      </w:r>
    </w:p>
    <w:p w14:paraId="1171F92B" w14:textId="41D54326" w:rsidR="008B010B" w:rsidRDefault="002A36C8" w:rsidP="008B010B">
      <w:r>
        <w:t>U</w:t>
      </w:r>
      <w:r w:rsidR="008B010B">
        <w:t xml:space="preserve">vid će biti </w:t>
      </w:r>
      <w:r>
        <w:t xml:space="preserve">istog </w:t>
      </w:r>
      <w:r w:rsidR="00F34D58">
        <w:t xml:space="preserve">dana prije </w:t>
      </w:r>
      <w:r w:rsidR="008277B6">
        <w:t>upisa ocjena.</w:t>
      </w:r>
    </w:p>
    <w:p w14:paraId="5C70A45C" w14:textId="77777777" w:rsidR="0067530F" w:rsidRDefault="00A56351" w:rsidP="008B6521">
      <w:pPr>
        <w:rPr>
          <w:b/>
        </w:rPr>
      </w:pPr>
    </w:p>
    <w:p w14:paraId="685E5109" w14:textId="77777777" w:rsidR="00460D03" w:rsidRPr="00CD11D6" w:rsidRDefault="00460D03" w:rsidP="008B6521">
      <w:pPr>
        <w:rPr>
          <w:b/>
        </w:rPr>
      </w:pPr>
    </w:p>
    <w:sectPr w:rsidR="00460D03" w:rsidRPr="00CD1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60A0"/>
    <w:multiLevelType w:val="hybridMultilevel"/>
    <w:tmpl w:val="45BA4FE0"/>
    <w:lvl w:ilvl="0" w:tplc="041A000F">
      <w:start w:val="1"/>
      <w:numFmt w:val="decimal"/>
      <w:lvlText w:val="%1."/>
      <w:lvlJc w:val="lef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9645A0B"/>
    <w:multiLevelType w:val="hybridMultilevel"/>
    <w:tmpl w:val="7F5A10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81D54"/>
    <w:multiLevelType w:val="hybridMultilevel"/>
    <w:tmpl w:val="9A54EF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217AB"/>
    <w:multiLevelType w:val="hybridMultilevel"/>
    <w:tmpl w:val="742063A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9AD510E"/>
    <w:multiLevelType w:val="hybridMultilevel"/>
    <w:tmpl w:val="804A126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521"/>
    <w:rsid w:val="002A36C8"/>
    <w:rsid w:val="00460D03"/>
    <w:rsid w:val="004C0B96"/>
    <w:rsid w:val="00694F5F"/>
    <w:rsid w:val="008277B6"/>
    <w:rsid w:val="008B010B"/>
    <w:rsid w:val="008B6521"/>
    <w:rsid w:val="009546B6"/>
    <w:rsid w:val="009C1345"/>
    <w:rsid w:val="00A56351"/>
    <w:rsid w:val="00AD2E46"/>
    <w:rsid w:val="00CD11D6"/>
    <w:rsid w:val="00E41F1B"/>
    <w:rsid w:val="00F34D58"/>
    <w:rsid w:val="00F4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5B1DF"/>
  <w15:chartTrackingRefBased/>
  <w15:docId w15:val="{639E3990-494C-411C-B84C-CB522D981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1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0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D0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27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simunovic</cp:lastModifiedBy>
  <cp:revision>3</cp:revision>
  <cp:lastPrinted>2023-12-11T11:08:00Z</cp:lastPrinted>
  <dcterms:created xsi:type="dcterms:W3CDTF">2023-12-11T11:08:00Z</dcterms:created>
  <dcterms:modified xsi:type="dcterms:W3CDTF">2023-12-11T11:08:00Z</dcterms:modified>
</cp:coreProperties>
</file>