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>PRAVO TRŽIŠNOG NATJECANJA _ REZULTATI ISPITA</w:t>
      </w:r>
      <w:r>
        <w:rPr>
          <w:b/>
          <w:sz w:val="28"/>
          <w:szCs w:val="28"/>
          <w:lang w:val="hr-HR"/>
        </w:rPr>
        <w:t xml:space="preserve"> 1.3.2024.</w:t>
      </w:r>
      <w:bookmarkStart w:id="0" w:name="_GoBack"/>
      <w:bookmarkEnd w:id="0"/>
    </w:p>
    <w:p w:rsidR="00493023" w:rsidRPr="00493023" w:rsidRDefault="00493023">
      <w:pPr>
        <w:rPr>
          <w:b/>
          <w:sz w:val="28"/>
          <w:szCs w:val="28"/>
          <w:lang w:val="hr-HR"/>
        </w:rPr>
      </w:pP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>BELINA MAJA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  <w:t>2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 xml:space="preserve">DUREVIĆ LAURA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>2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 xml:space="preserve">GROZNICA ANAMARIAJ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  <w:t>5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 xml:space="preserve">KOVAČEVIĆ IVA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 xml:space="preserve">2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>MRČELA MARITTA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>5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 xml:space="preserve">POKAS TENA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  <w:t>3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 xml:space="preserve">PRODANOVIĆ TAMARA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  <w:t>5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 xml:space="preserve">PUTANCE NIKŠA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>3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 xml:space="preserve">STANKOVIĆ IVAN 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>2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>ŠIMUNOVIĆ GRAN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>4</w:t>
      </w:r>
    </w:p>
    <w:p w:rsidR="00493023" w:rsidRPr="00493023" w:rsidRDefault="00493023">
      <w:pPr>
        <w:rPr>
          <w:b/>
          <w:sz w:val="28"/>
          <w:szCs w:val="28"/>
          <w:lang w:val="hr-HR"/>
        </w:rPr>
      </w:pPr>
      <w:r w:rsidRPr="00493023">
        <w:rPr>
          <w:b/>
          <w:sz w:val="28"/>
          <w:szCs w:val="28"/>
          <w:lang w:val="hr-HR"/>
        </w:rPr>
        <w:t>UKIĆ DOMAGOJ</w:t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</w:r>
      <w:r w:rsidRPr="00493023">
        <w:rPr>
          <w:b/>
          <w:sz w:val="28"/>
          <w:szCs w:val="28"/>
          <w:lang w:val="hr-HR"/>
        </w:rPr>
        <w:tab/>
        <w:t>2</w:t>
      </w:r>
    </w:p>
    <w:p w:rsidR="00493023" w:rsidRPr="00493023" w:rsidRDefault="00493023">
      <w:pPr>
        <w:rPr>
          <w:lang w:val="hr-HR"/>
        </w:rPr>
      </w:pPr>
    </w:p>
    <w:sectPr w:rsidR="00493023" w:rsidRPr="00493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3"/>
    <w:rsid w:val="00493023"/>
    <w:rsid w:val="009B6066"/>
    <w:rsid w:val="00A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C1BA"/>
  <w15:chartTrackingRefBased/>
  <w15:docId w15:val="{84AA8922-0A98-49F9-9A8E-3688A076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2024-03-05T12:36:00Z</dcterms:created>
  <dcterms:modified xsi:type="dcterms:W3CDTF">2024-03-05T12:39:00Z</dcterms:modified>
</cp:coreProperties>
</file>