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A3DB" w14:textId="77777777" w:rsidR="00E16DB4" w:rsidRPr="00F03B42" w:rsidRDefault="00F03B42" w:rsidP="00F03B42">
      <w:pPr>
        <w:jc w:val="center"/>
        <w:rPr>
          <w:b/>
          <w:sz w:val="24"/>
          <w:szCs w:val="24"/>
        </w:rPr>
      </w:pPr>
      <w:r w:rsidRPr="00F03B42">
        <w:rPr>
          <w:b/>
          <w:sz w:val="24"/>
          <w:szCs w:val="24"/>
        </w:rPr>
        <w:t>PRAVNA I POLITIČKA MISAO SREDNJEG VIJEKA I RENESANSE – KOLOKVIJ</w:t>
      </w:r>
    </w:p>
    <w:p w14:paraId="2567FFEC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Klišanić Dominik, KI</w:t>
      </w:r>
      <w:r>
        <w:tab/>
      </w:r>
      <w:r>
        <w:tab/>
        <w:t>vrlo dobar 4</w:t>
      </w:r>
    </w:p>
    <w:p w14:paraId="21D1C1C6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Mamić Edita, EI</w:t>
      </w:r>
      <w:r>
        <w:tab/>
      </w:r>
      <w:r>
        <w:tab/>
      </w:r>
      <w:r>
        <w:tab/>
        <w:t>izvrstan 5</w:t>
      </w:r>
    </w:p>
    <w:p w14:paraId="070395E3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Vukšić Bruno, EI</w:t>
      </w:r>
      <w:r>
        <w:tab/>
      </w:r>
      <w:r>
        <w:tab/>
        <w:t>izvrstan 5</w:t>
      </w:r>
    </w:p>
    <w:p w14:paraId="2F99C77C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Križevac Andreja, EI</w:t>
      </w:r>
      <w:r>
        <w:tab/>
      </w:r>
      <w:r>
        <w:tab/>
        <w:t>izvrstan 5</w:t>
      </w:r>
    </w:p>
    <w:p w14:paraId="3986A55B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Radiković Daliborka, EI</w:t>
      </w:r>
      <w:r>
        <w:tab/>
      </w:r>
      <w:r>
        <w:tab/>
        <w:t>izvrstan 5</w:t>
      </w:r>
    </w:p>
    <w:p w14:paraId="7D826E92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Marić Iva, KI</w:t>
      </w:r>
      <w:r>
        <w:tab/>
      </w:r>
      <w:r>
        <w:tab/>
      </w:r>
      <w:r>
        <w:tab/>
        <w:t>izvrstan 5</w:t>
      </w:r>
    </w:p>
    <w:p w14:paraId="0FD8C111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Tunjić Gabriela, KI</w:t>
      </w:r>
      <w:r>
        <w:tab/>
      </w:r>
      <w:r>
        <w:tab/>
        <w:t>vrlo dobar 4</w:t>
      </w:r>
    </w:p>
    <w:p w14:paraId="09735D8E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Findžanović Sajonara, EI</w:t>
      </w:r>
      <w:r>
        <w:tab/>
        <w:t>izvrstan 5</w:t>
      </w:r>
    </w:p>
    <w:p w14:paraId="29D8C2CA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Novokmet Valentina, EI</w:t>
      </w:r>
      <w:r>
        <w:tab/>
      </w:r>
      <w:r>
        <w:tab/>
        <w:t>izvrstan 5</w:t>
      </w:r>
    </w:p>
    <w:p w14:paraId="7BB58DAE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Piližota Ivana, EI</w:t>
      </w:r>
      <w:r>
        <w:tab/>
      </w:r>
      <w:r>
        <w:tab/>
        <w:t>izvrstan 5</w:t>
      </w:r>
    </w:p>
    <w:p w14:paraId="7F09454B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Ivkić Marta, KI</w:t>
      </w:r>
      <w:r>
        <w:tab/>
      </w:r>
      <w:r>
        <w:tab/>
      </w:r>
      <w:r>
        <w:tab/>
        <w:t>izvrstan 5</w:t>
      </w:r>
    </w:p>
    <w:p w14:paraId="21B43C78" w14:textId="77777777" w:rsidR="00F03B42" w:rsidRDefault="00F03B42" w:rsidP="00F03B42">
      <w:pPr>
        <w:pStyle w:val="ListParagraph"/>
        <w:numPr>
          <w:ilvl w:val="0"/>
          <w:numId w:val="1"/>
        </w:numPr>
      </w:pPr>
      <w:r>
        <w:t>Čolić Matea, KI</w:t>
      </w:r>
      <w:r>
        <w:tab/>
      </w:r>
      <w:r>
        <w:tab/>
      </w:r>
      <w:r>
        <w:tab/>
        <w:t>izvrstan 5</w:t>
      </w:r>
    </w:p>
    <w:sectPr w:rsidR="00F0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05C6"/>
    <w:multiLevelType w:val="hybridMultilevel"/>
    <w:tmpl w:val="F252C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42"/>
    <w:rsid w:val="0026254C"/>
    <w:rsid w:val="00DE59A6"/>
    <w:rsid w:val="00E16DB4"/>
    <w:rsid w:val="00F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0D513"/>
  <w15:chartTrackingRefBased/>
  <w15:docId w15:val="{E580C98D-7A15-4BA1-8508-EF17E66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Gardaš</dc:creator>
  <cp:keywords/>
  <dc:description/>
  <cp:lastModifiedBy>Jelena Kasap</cp:lastModifiedBy>
  <cp:revision>2</cp:revision>
  <dcterms:created xsi:type="dcterms:W3CDTF">2024-05-23T15:18:00Z</dcterms:created>
  <dcterms:modified xsi:type="dcterms:W3CDTF">2024-05-23T15:18:00Z</dcterms:modified>
</cp:coreProperties>
</file>