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66" w:rsidRPr="00D90CB5" w:rsidRDefault="00D90CB5" w:rsidP="00D90CB5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bookmarkStart w:id="0" w:name="_GoBack"/>
      <w:r w:rsidRPr="00D90CB5">
        <w:rPr>
          <w:rFonts w:ascii="Times New Roman" w:hAnsi="Times New Roman" w:cs="Times New Roman"/>
          <w:b/>
          <w:sz w:val="28"/>
          <w:szCs w:val="28"/>
          <w:lang w:val="hr-HR"/>
        </w:rPr>
        <w:t>Rezultati pisanog ispita iz Prava društava  7. 2. 2025.</w:t>
      </w:r>
    </w:p>
    <w:bookmarkEnd w:id="0"/>
    <w:p w:rsidR="00D90CB5" w:rsidRDefault="00D90CB5" w:rsidP="00D90CB5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D90CB5" w:rsidRDefault="00D90CB5" w:rsidP="00D90CB5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Ime i prezime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I DIO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 xml:space="preserve">II DIO </w:t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ESEJ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KONAČNO</w:t>
      </w:r>
    </w:p>
    <w:p w:rsidR="00D90CB5" w:rsidRDefault="00D90CB5" w:rsidP="00D90CB5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OBRADOVIĆ IVA </w:t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3(8/11)</w:t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1(6/13)</w:t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2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1</w:t>
      </w:r>
    </w:p>
    <w:p w:rsidR="00D90CB5" w:rsidRDefault="00D90CB5" w:rsidP="00D90CB5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P.L. 011139131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2(6/11)</w:t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1(6/13)</w:t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1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1</w:t>
      </w:r>
    </w:p>
    <w:p w:rsidR="00D90CB5" w:rsidRDefault="00D90CB5" w:rsidP="00D90CB5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STOJEV TIBOR 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3(7/11)</w:t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1(6/13)</w:t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1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1</w:t>
      </w:r>
    </w:p>
    <w:p w:rsidR="00D90CB5" w:rsidRDefault="00D90CB5" w:rsidP="00D90CB5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A.K.</w:t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0066276112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2(6/11)</w:t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2(7/13)</w:t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2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2</w:t>
      </w:r>
    </w:p>
    <w:p w:rsidR="00D90CB5" w:rsidRDefault="00D90CB5" w:rsidP="00D90CB5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P.I.</w:t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2411023191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4(10/11)</w:t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4(10/13)</w:t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3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4</w:t>
      </w:r>
    </w:p>
    <w:p w:rsidR="00D90CB5" w:rsidRDefault="00D90CB5" w:rsidP="00D90CB5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R.T.</w:t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36855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3(7/11)</w:t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2(7/13)</w:t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2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2</w:t>
      </w:r>
    </w:p>
    <w:p w:rsidR="00D90CB5" w:rsidRDefault="00D90CB5" w:rsidP="00D90CB5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B.E. 0066324345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3(7/11)</w:t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1(6/13)</w:t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1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1</w:t>
      </w:r>
    </w:p>
    <w:p w:rsidR="00D90CB5" w:rsidRDefault="00D90CB5" w:rsidP="00D90CB5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ČAJKO SANJA 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3(7/11)</w:t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3(8/13)</w:t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1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1</w:t>
      </w:r>
    </w:p>
    <w:p w:rsidR="00D90CB5" w:rsidRDefault="00D90CB5" w:rsidP="00D90CB5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NOVAK MARIJA </w:t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1(5/11)</w:t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1(5/13)</w:t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2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1</w:t>
      </w:r>
    </w:p>
    <w:p w:rsidR="00D90CB5" w:rsidRDefault="00D90CB5" w:rsidP="00D90CB5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KARLO PALATINUS</w:t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1(4/11)</w:t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1(5/13)</w:t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1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1</w:t>
      </w:r>
    </w:p>
    <w:p w:rsidR="00D90CB5" w:rsidRDefault="00D90CB5" w:rsidP="00D90CB5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D90CB5" w:rsidRDefault="00D90CB5" w:rsidP="00D90CB5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D90CB5" w:rsidRDefault="00D90CB5" w:rsidP="00D90CB5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VOLODER KARLA</w:t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0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0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0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-P</w:t>
      </w:r>
    </w:p>
    <w:p w:rsidR="00D90CB5" w:rsidRPr="00D90CB5" w:rsidRDefault="00D90CB5" w:rsidP="00D90CB5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BOGOVIĆ ZLATKO </w:t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0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0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0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-</w:t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 xml:space="preserve"> </w:t>
      </w:r>
    </w:p>
    <w:p w:rsidR="00D90CB5" w:rsidRDefault="00D90CB5">
      <w:pPr>
        <w:rPr>
          <w:lang w:val="hr-HR"/>
        </w:rPr>
      </w:pPr>
    </w:p>
    <w:p w:rsidR="00D90CB5" w:rsidRDefault="00D90CB5">
      <w:pPr>
        <w:rPr>
          <w:lang w:val="hr-HR"/>
        </w:rPr>
      </w:pPr>
    </w:p>
    <w:p w:rsidR="00D90CB5" w:rsidRPr="00D90CB5" w:rsidRDefault="00D90CB5">
      <w:pPr>
        <w:rPr>
          <w:b/>
          <w:color w:val="FF0000"/>
          <w:sz w:val="28"/>
          <w:szCs w:val="28"/>
          <w:lang w:val="hr-HR"/>
        </w:rPr>
      </w:pPr>
      <w:r w:rsidRPr="00D90CB5">
        <w:rPr>
          <w:b/>
          <w:color w:val="FF0000"/>
          <w:sz w:val="28"/>
          <w:szCs w:val="28"/>
          <w:lang w:val="hr-HR"/>
        </w:rPr>
        <w:t>UPIS OCJENA, UVID U ISPIT I USMENI  BITI ĆE U ČETVRTAK 13.2. U13 H.</w:t>
      </w:r>
    </w:p>
    <w:sectPr w:rsidR="00D90CB5" w:rsidRPr="00D90C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B5"/>
    <w:rsid w:val="009B6066"/>
    <w:rsid w:val="00A55650"/>
    <w:rsid w:val="00D9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321F"/>
  <w15:chartTrackingRefBased/>
  <w15:docId w15:val="{666D795C-3550-4D62-B64F-D701EEEC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1</cp:revision>
  <dcterms:created xsi:type="dcterms:W3CDTF">2025-02-10T10:15:00Z</dcterms:created>
  <dcterms:modified xsi:type="dcterms:W3CDTF">2025-02-10T10:26:00Z</dcterms:modified>
</cp:coreProperties>
</file>