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43A9" w14:textId="77777777" w:rsidR="001B78FC" w:rsidRDefault="00B72D3A">
      <w:r>
        <w:t>POVIJEST UPRAVE – I KOLOKVIJ, 29. 04 2025.</w:t>
      </w:r>
    </w:p>
    <w:p w14:paraId="1EA661C5" w14:textId="77777777" w:rsidR="00B72D3A" w:rsidRDefault="00B72D3A"/>
    <w:p w14:paraId="70017EF5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Ana Mata….</w:t>
      </w:r>
      <w:r>
        <w:tab/>
      </w:r>
      <w:r>
        <w:tab/>
      </w:r>
      <w:r>
        <w:tab/>
        <w:t>8 bodova</w:t>
      </w:r>
      <w:r>
        <w:tab/>
        <w:t>vrlo dobar 4</w:t>
      </w:r>
    </w:p>
    <w:p w14:paraId="04706648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Matej Šrtina</w:t>
      </w:r>
      <w:r>
        <w:tab/>
      </w:r>
      <w:r>
        <w:tab/>
      </w:r>
      <w:r>
        <w:tab/>
        <w:t xml:space="preserve">7 ½ </w:t>
      </w:r>
      <w:r>
        <w:tab/>
      </w:r>
      <w:r>
        <w:tab/>
        <w:t>dobar 3</w:t>
      </w:r>
    </w:p>
    <w:p w14:paraId="67109393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Lana Križanović</w:t>
      </w:r>
      <w:r>
        <w:tab/>
      </w:r>
      <w:r>
        <w:tab/>
      </w:r>
      <w:r>
        <w:tab/>
        <w:t xml:space="preserve">6 ½ </w:t>
      </w:r>
      <w:r>
        <w:tab/>
      </w:r>
      <w:r>
        <w:tab/>
        <w:t>dobar 3</w:t>
      </w:r>
    </w:p>
    <w:p w14:paraId="01FA49D2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Jasmina Medžiković</w:t>
      </w:r>
      <w:r>
        <w:tab/>
      </w:r>
      <w:r>
        <w:tab/>
        <w:t>7</w:t>
      </w:r>
      <w:r>
        <w:tab/>
      </w:r>
      <w:r>
        <w:tab/>
        <w:t>dobar 3</w:t>
      </w:r>
    </w:p>
    <w:p w14:paraId="79EEA17A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Dina Božićević</w:t>
      </w:r>
      <w:r>
        <w:tab/>
      </w:r>
      <w:r>
        <w:tab/>
      </w:r>
      <w:r>
        <w:tab/>
        <w:t>6</w:t>
      </w:r>
      <w:r>
        <w:tab/>
      </w:r>
      <w:r>
        <w:tab/>
        <w:t>dovoljan 2</w:t>
      </w:r>
    </w:p>
    <w:p w14:paraId="52B5BB42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Nikolina Balen</w:t>
      </w:r>
      <w:r>
        <w:tab/>
      </w:r>
      <w:r>
        <w:tab/>
      </w:r>
      <w:r>
        <w:tab/>
        <w:t>9</w:t>
      </w:r>
      <w:r>
        <w:tab/>
      </w:r>
      <w:r>
        <w:tab/>
        <w:t>vrlo dobar 4</w:t>
      </w:r>
    </w:p>
    <w:p w14:paraId="20DDC026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Marinela Novoselac</w:t>
      </w:r>
      <w:r>
        <w:tab/>
      </w:r>
      <w:r>
        <w:tab/>
        <w:t xml:space="preserve">8 ½ </w:t>
      </w:r>
      <w:r>
        <w:tab/>
      </w:r>
      <w:r>
        <w:tab/>
        <w:t>vrlo dobar 4</w:t>
      </w:r>
    </w:p>
    <w:p w14:paraId="76213E3B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Karolina Kovač</w:t>
      </w:r>
      <w:r>
        <w:tab/>
      </w:r>
      <w:r>
        <w:tab/>
      </w:r>
      <w:r>
        <w:tab/>
        <w:t>8</w:t>
      </w:r>
      <w:r>
        <w:tab/>
      </w:r>
      <w:r>
        <w:tab/>
        <w:t>vrlo dobar 4</w:t>
      </w:r>
    </w:p>
    <w:p w14:paraId="745D41C2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Borna Perić</w:t>
      </w:r>
      <w:r>
        <w:tab/>
      </w:r>
      <w:r>
        <w:tab/>
      </w:r>
      <w:r>
        <w:tab/>
        <w:t xml:space="preserve">7 ½ </w:t>
      </w:r>
      <w:r>
        <w:tab/>
      </w:r>
      <w:r>
        <w:tab/>
        <w:t>dobar 3</w:t>
      </w:r>
    </w:p>
    <w:p w14:paraId="38B0B812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Ana Kožul</w:t>
      </w:r>
      <w:r>
        <w:tab/>
      </w:r>
      <w:r>
        <w:tab/>
      </w:r>
      <w:r>
        <w:tab/>
        <w:t>8</w:t>
      </w:r>
      <w:r>
        <w:tab/>
      </w:r>
      <w:r>
        <w:tab/>
        <w:t>vrlo dobar 4</w:t>
      </w:r>
    </w:p>
    <w:p w14:paraId="6E926978" w14:textId="77777777" w:rsidR="00B72D3A" w:rsidRDefault="00B72D3A" w:rsidP="00B72D3A">
      <w:pPr>
        <w:pStyle w:val="ListParagraph"/>
        <w:numPr>
          <w:ilvl w:val="0"/>
          <w:numId w:val="1"/>
        </w:numPr>
      </w:pPr>
      <w:r>
        <w:t>Stela Petričević</w:t>
      </w:r>
      <w:r>
        <w:tab/>
      </w:r>
      <w:r>
        <w:tab/>
      </w:r>
      <w:r>
        <w:tab/>
        <w:t>6</w:t>
      </w:r>
      <w:r>
        <w:tab/>
      </w:r>
      <w:r>
        <w:tab/>
        <w:t>dovoljan 2</w:t>
      </w:r>
    </w:p>
    <w:p w14:paraId="01E5261F" w14:textId="77777777" w:rsidR="00B72D3A" w:rsidRDefault="008C30DB" w:rsidP="00B72D3A">
      <w:pPr>
        <w:pStyle w:val="ListParagraph"/>
        <w:numPr>
          <w:ilvl w:val="0"/>
          <w:numId w:val="1"/>
        </w:numPr>
      </w:pPr>
      <w:r>
        <w:t>Romana Kolak</w:t>
      </w:r>
      <w:r>
        <w:tab/>
      </w:r>
      <w:r>
        <w:tab/>
      </w:r>
      <w:r>
        <w:tab/>
        <w:t xml:space="preserve">7 ½ </w:t>
      </w:r>
      <w:r>
        <w:tab/>
      </w:r>
      <w:r>
        <w:tab/>
        <w:t>dobar 3</w:t>
      </w:r>
    </w:p>
    <w:p w14:paraId="4EF41AC0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Karla Nikolić</w:t>
      </w:r>
      <w:r>
        <w:tab/>
      </w:r>
      <w:r>
        <w:tab/>
      </w:r>
      <w:r>
        <w:tab/>
        <w:t xml:space="preserve">7 ½ </w:t>
      </w:r>
      <w:r>
        <w:tab/>
      </w:r>
      <w:r>
        <w:tab/>
        <w:t>dobar 3</w:t>
      </w:r>
    </w:p>
    <w:p w14:paraId="05B30708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Jelena Kos</w:t>
      </w:r>
      <w:r>
        <w:tab/>
      </w:r>
      <w:r>
        <w:tab/>
      </w:r>
      <w:r>
        <w:tab/>
        <w:t>9</w:t>
      </w:r>
      <w:r>
        <w:tab/>
      </w:r>
      <w:r>
        <w:tab/>
        <w:t>vrlo dobar 4</w:t>
      </w:r>
    </w:p>
    <w:p w14:paraId="402168C4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Vanesa Lastć-Janjac</w:t>
      </w:r>
      <w:r>
        <w:tab/>
      </w:r>
      <w:r>
        <w:tab/>
        <w:t>7</w:t>
      </w:r>
      <w:r>
        <w:tab/>
      </w:r>
      <w:r>
        <w:tab/>
        <w:t>dobar 3</w:t>
      </w:r>
    </w:p>
    <w:p w14:paraId="5CBCFD25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Božana Božić</w:t>
      </w:r>
      <w:r>
        <w:tab/>
      </w:r>
      <w:r>
        <w:tab/>
      </w:r>
      <w:r>
        <w:tab/>
        <w:t>8</w:t>
      </w:r>
      <w:r>
        <w:tab/>
      </w:r>
      <w:r>
        <w:tab/>
        <w:t>vrlo dobar 4</w:t>
      </w:r>
    </w:p>
    <w:p w14:paraId="59485B64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Tena Vladić</w:t>
      </w:r>
      <w:r>
        <w:tab/>
      </w:r>
      <w:r>
        <w:tab/>
      </w:r>
      <w:r>
        <w:tab/>
        <w:t xml:space="preserve">6 ½ </w:t>
      </w:r>
      <w:r>
        <w:tab/>
      </w:r>
      <w:r>
        <w:tab/>
        <w:t>dobar 3</w:t>
      </w:r>
    </w:p>
    <w:p w14:paraId="47E6FB32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Vanja Bošnjak</w:t>
      </w:r>
      <w:r>
        <w:tab/>
      </w:r>
      <w:r>
        <w:tab/>
      </w:r>
      <w:r>
        <w:tab/>
        <w:t xml:space="preserve">6 ½ </w:t>
      </w:r>
      <w:r>
        <w:tab/>
      </w:r>
      <w:r>
        <w:tab/>
        <w:t>dobar 3</w:t>
      </w:r>
    </w:p>
    <w:p w14:paraId="033F8E46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Ines Trnačić</w:t>
      </w:r>
      <w:r>
        <w:tab/>
      </w:r>
      <w:r>
        <w:tab/>
      </w:r>
      <w:r>
        <w:tab/>
        <w:t xml:space="preserve">7 ½ </w:t>
      </w:r>
      <w:r>
        <w:tab/>
      </w:r>
      <w:r>
        <w:tab/>
        <w:t>dobar 3</w:t>
      </w:r>
    </w:p>
    <w:p w14:paraId="3841D67E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Mate Erkapić</w:t>
      </w:r>
      <w:r>
        <w:tab/>
      </w:r>
      <w:r>
        <w:tab/>
      </w:r>
      <w:r>
        <w:tab/>
        <w:t>7</w:t>
      </w:r>
      <w:r>
        <w:tab/>
      </w:r>
      <w:r>
        <w:tab/>
        <w:t>dobar 3</w:t>
      </w:r>
    </w:p>
    <w:p w14:paraId="50CE690E" w14:textId="77777777" w:rsidR="008C30DB" w:rsidRDefault="008C30DB" w:rsidP="00B72D3A">
      <w:pPr>
        <w:pStyle w:val="ListParagraph"/>
        <w:numPr>
          <w:ilvl w:val="0"/>
          <w:numId w:val="1"/>
        </w:numPr>
      </w:pPr>
      <w:r>
        <w:t>Tea Gavranović</w:t>
      </w:r>
      <w:r>
        <w:tab/>
      </w:r>
      <w:r>
        <w:tab/>
      </w:r>
      <w:r>
        <w:tab/>
        <w:t>8</w:t>
      </w:r>
      <w:r>
        <w:tab/>
      </w:r>
      <w:r>
        <w:tab/>
        <w:t>vrlo dobar 4</w:t>
      </w:r>
    </w:p>
    <w:p w14:paraId="19A1214B" w14:textId="77777777" w:rsidR="008C30DB" w:rsidRDefault="008C30DB" w:rsidP="008C30DB">
      <w:r>
        <w:t>OSTALI PRISTUPNICI NISU ZADOVOLJILI</w:t>
      </w:r>
    </w:p>
    <w:p w14:paraId="5587009A" w14:textId="77777777" w:rsidR="008C30DB" w:rsidRDefault="008C30DB" w:rsidP="008C30DB">
      <w:r>
        <w:t>Uvid u pisane testove moguć je u ponedjeljak 5. svibnja od 8.00 do 10.00 u kabinetu brt. 47, S. Radića 13.</w:t>
      </w:r>
    </w:p>
    <w:p w14:paraId="372F034A" w14:textId="77777777" w:rsidR="00B72D3A" w:rsidRDefault="00B72D3A" w:rsidP="00B72D3A">
      <w:r>
        <w:rPr>
          <w:b/>
          <w:u w:val="single"/>
        </w:rPr>
        <w:t>Kriterij za ocjenjivanje:</w:t>
      </w:r>
      <w:r>
        <w:rPr>
          <w:b/>
          <w:u w:val="single"/>
        </w:rPr>
        <w:tab/>
      </w:r>
      <w:r>
        <w:tab/>
        <w:t>5 ½ -6</w:t>
      </w:r>
      <w:r>
        <w:tab/>
      </w:r>
      <w:r>
        <w:tab/>
        <w:t>dovoljan 2</w:t>
      </w:r>
    </w:p>
    <w:p w14:paraId="219E0494" w14:textId="77777777" w:rsidR="00B72D3A" w:rsidRDefault="00B72D3A" w:rsidP="00B72D3A">
      <w:r>
        <w:tab/>
      </w:r>
      <w:r>
        <w:tab/>
      </w:r>
      <w:r>
        <w:tab/>
      </w:r>
      <w:r>
        <w:tab/>
        <w:t xml:space="preserve">6 ½ -7 ½ </w:t>
      </w:r>
      <w:r>
        <w:tab/>
        <w:t>dobar 3</w:t>
      </w:r>
    </w:p>
    <w:p w14:paraId="46225B4F" w14:textId="77777777" w:rsidR="00B72D3A" w:rsidRDefault="00B72D3A" w:rsidP="00B72D3A">
      <w:r>
        <w:tab/>
      </w:r>
      <w:r>
        <w:tab/>
      </w:r>
      <w:r>
        <w:tab/>
      </w:r>
      <w:r>
        <w:tab/>
        <w:t>8 – 9</w:t>
      </w:r>
      <w:r>
        <w:tab/>
      </w:r>
      <w:r>
        <w:tab/>
        <w:t>vrlo dobar 4</w:t>
      </w:r>
    </w:p>
    <w:p w14:paraId="2F15D2B9" w14:textId="77777777" w:rsidR="00B72D3A" w:rsidRDefault="00B72D3A" w:rsidP="00B72D3A">
      <w:r>
        <w:tab/>
      </w:r>
      <w:r>
        <w:tab/>
      </w:r>
      <w:r>
        <w:tab/>
      </w:r>
      <w:r>
        <w:tab/>
        <w:t xml:space="preserve">9 ½ -10 </w:t>
      </w:r>
      <w:r>
        <w:tab/>
      </w:r>
      <w:r>
        <w:tab/>
        <w:t>izvrstan 5</w:t>
      </w:r>
    </w:p>
    <w:p w14:paraId="7341C1B2" w14:textId="77777777" w:rsidR="00B72D3A" w:rsidRDefault="00B72D3A"/>
    <w:sectPr w:rsidR="00B7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81BC0"/>
    <w:multiLevelType w:val="hybridMultilevel"/>
    <w:tmpl w:val="05200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3A"/>
    <w:rsid w:val="001B78FC"/>
    <w:rsid w:val="008C30DB"/>
    <w:rsid w:val="00A4787D"/>
    <w:rsid w:val="00AA1F42"/>
    <w:rsid w:val="00B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072B3"/>
  <w15:chartTrackingRefBased/>
  <w15:docId w15:val="{811AF9A9-762C-4A87-9929-A03051C5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Gardaš</dc:creator>
  <cp:keywords/>
  <dc:description/>
  <cp:lastModifiedBy>Jelena Kasap</cp:lastModifiedBy>
  <cp:revision>2</cp:revision>
  <dcterms:created xsi:type="dcterms:W3CDTF">2025-05-02T08:37:00Z</dcterms:created>
  <dcterms:modified xsi:type="dcterms:W3CDTF">2025-05-02T08:37:00Z</dcterms:modified>
</cp:coreProperties>
</file>