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DB0" w14:textId="409AD903" w:rsidR="00650B9D" w:rsidRDefault="006E5445">
      <w:r>
        <w:t>Obavijest – ispitni rok 09.07.2025.</w:t>
      </w:r>
    </w:p>
    <w:p w14:paraId="0F8430C5" w14:textId="23500A86" w:rsidR="006E5445" w:rsidRDefault="006E5445">
      <w:r>
        <w:t>Obavještavaju se studenti da će se pisani dio ispita iz kolegija Osnove socijalne politike održati 09.07.2025. godine s početkom u 18,00 h u dvorani 2/13.</w:t>
      </w:r>
    </w:p>
    <w:p w14:paraId="50B0861A" w14:textId="0C41F450" w:rsidR="006E5445" w:rsidRDefault="006E5445">
      <w:r>
        <w:t>doc.dr.sc. Dragana Bjelić Gaćeša</w:t>
      </w:r>
    </w:p>
    <w:sectPr w:rsidR="006E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5"/>
    <w:rsid w:val="00650B9D"/>
    <w:rsid w:val="006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D4C"/>
  <w15:chartTrackingRefBased/>
  <w15:docId w15:val="{67C69A11-AD8C-49E0-8840-36C076B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Bjelić Gaćeša</dc:creator>
  <cp:keywords/>
  <dc:description/>
  <cp:lastModifiedBy>Dragana Bjelić Gaćeša</cp:lastModifiedBy>
  <cp:revision>1</cp:revision>
  <dcterms:created xsi:type="dcterms:W3CDTF">2025-07-07T12:21:00Z</dcterms:created>
  <dcterms:modified xsi:type="dcterms:W3CDTF">2025-07-07T12:24:00Z</dcterms:modified>
</cp:coreProperties>
</file>