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63" w:rsidRDefault="00260A63" w:rsidP="00260A63">
      <w:pPr>
        <w:rPr>
          <w:b/>
          <w:color w:val="4472C4" w:themeColor="accent5"/>
        </w:rPr>
      </w:pPr>
      <w:r>
        <w:rPr>
          <w:b/>
          <w:color w:val="4472C4" w:themeColor="accent5"/>
        </w:rPr>
        <w:t>REZULTATI PISANOG DIJELA ISPITA IZ PREDMETA</w:t>
      </w:r>
    </w:p>
    <w:p w:rsidR="00260A63" w:rsidRDefault="00260A63" w:rsidP="00260A63">
      <w:pPr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OPĆA POVIJEST PRAVA I DRŽAVE </w:t>
      </w:r>
    </w:p>
    <w:p w:rsidR="00260A63" w:rsidRDefault="00260A63" w:rsidP="00260A63">
      <w:pPr>
        <w:rPr>
          <w:b/>
          <w:color w:val="4472C4" w:themeColor="accent5"/>
        </w:rPr>
      </w:pPr>
      <w:r>
        <w:rPr>
          <w:b/>
          <w:color w:val="4472C4" w:themeColor="accent5"/>
        </w:rPr>
        <w:t>ODRŽANOG 15</w:t>
      </w:r>
      <w:r>
        <w:rPr>
          <w:b/>
          <w:color w:val="4472C4" w:themeColor="accent5"/>
        </w:rPr>
        <w:t>. rujna 2025.</w:t>
      </w:r>
    </w:p>
    <w:p w:rsidR="00260A63" w:rsidRDefault="00260A63" w:rsidP="00260A63">
      <w:pPr>
        <w:rPr>
          <w:b/>
          <w:color w:val="4472C4" w:themeColor="accent5"/>
        </w:rPr>
      </w:pPr>
    </w:p>
    <w:p w:rsidR="00260A63" w:rsidRDefault="00260A63" w:rsidP="00260A63"/>
    <w:p w:rsidR="00260A63" w:rsidRDefault="00260A63" w:rsidP="00260A63">
      <w:pPr>
        <w:jc w:val="left"/>
        <w:rPr>
          <w:b/>
        </w:rPr>
      </w:pPr>
      <w:r>
        <w:rPr>
          <w:b/>
        </w:rPr>
        <w:t xml:space="preserve">Od studenata koji su predali pisani ispit usmenom dijelu ispita mogu pristupiti: </w:t>
      </w:r>
      <w:r>
        <w:rPr>
          <w:b/>
        </w:rPr>
        <w:tab/>
      </w:r>
    </w:p>
    <w:p w:rsidR="00260A63" w:rsidRDefault="00260A63" w:rsidP="00260A63">
      <w:pPr>
        <w:jc w:val="both"/>
        <w:rPr>
          <w:b/>
          <w:color w:val="4472C4" w:themeColor="accent5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3404"/>
        <w:gridCol w:w="2358"/>
      </w:tblGrid>
      <w:tr w:rsidR="00260A63" w:rsidTr="00AC60CF">
        <w:trPr>
          <w:trHeight w:val="40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63" w:rsidRDefault="00260A63" w:rsidP="00AC60CF">
            <w:pPr>
              <w:rPr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63" w:rsidRDefault="00260A63" w:rsidP="00AC60CF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63" w:rsidRDefault="00260A63" w:rsidP="00AC60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bodova</w:t>
            </w:r>
            <w:proofErr w:type="spellEnd"/>
          </w:p>
        </w:tc>
      </w:tr>
      <w:tr w:rsidR="00260A63" w:rsidTr="00AC60CF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63" w:rsidRDefault="00260A63" w:rsidP="00AC60CF">
            <w: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63" w:rsidRDefault="00260A63" w:rsidP="00AC60CF">
            <w:r>
              <w:t>David Đuroci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63" w:rsidRDefault="00260A63" w:rsidP="00AC60CF">
            <w:pPr>
              <w:jc w:val="center"/>
            </w:pPr>
            <w:r>
              <w:t>8</w:t>
            </w:r>
          </w:p>
        </w:tc>
      </w:tr>
      <w:tr w:rsidR="00260A63" w:rsidTr="00AC60CF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63" w:rsidRDefault="00260A63" w:rsidP="00AC60CF">
            <w: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63" w:rsidRDefault="00260A63" w:rsidP="00AC60CF">
            <w:r>
              <w:t>Petra Sokolović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63" w:rsidRDefault="00260A63" w:rsidP="00AC60CF">
            <w:pPr>
              <w:jc w:val="center"/>
            </w:pPr>
            <w:r>
              <w:t>7</w:t>
            </w:r>
            <w:r>
              <w:t>.5</w:t>
            </w:r>
          </w:p>
        </w:tc>
      </w:tr>
      <w:tr w:rsidR="00260A63" w:rsidTr="00AC60CF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63" w:rsidRDefault="00260A63" w:rsidP="00AC60CF">
            <w: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63" w:rsidRDefault="00260A63" w:rsidP="00AC60CF">
            <w:r>
              <w:t xml:space="preserve">Filip </w:t>
            </w:r>
            <w:proofErr w:type="spellStart"/>
            <w:r>
              <w:t>Pisačić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63" w:rsidRDefault="00260A63" w:rsidP="00AC60CF">
            <w:pPr>
              <w:jc w:val="center"/>
            </w:pPr>
            <w:r>
              <w:t>7</w:t>
            </w:r>
          </w:p>
        </w:tc>
      </w:tr>
      <w:tr w:rsidR="00260A63" w:rsidTr="00AC60CF">
        <w:trPr>
          <w:trHeight w:val="3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63" w:rsidRDefault="00260A63" w:rsidP="00AC60CF">
            <w: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63" w:rsidRDefault="00260A63" w:rsidP="00AC60CF">
            <w:r>
              <w:t>Lea Rašić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63" w:rsidRDefault="00260A63" w:rsidP="00260A63">
            <w:pPr>
              <w:jc w:val="center"/>
            </w:pPr>
            <w:r>
              <w:t>5.5</w:t>
            </w:r>
          </w:p>
        </w:tc>
      </w:tr>
    </w:tbl>
    <w:p w:rsidR="00260A63" w:rsidRDefault="00260A63" w:rsidP="00260A63">
      <w:pPr>
        <w:jc w:val="both"/>
        <w:rPr>
          <w:b/>
        </w:rPr>
      </w:pPr>
    </w:p>
    <w:p w:rsidR="00260A63" w:rsidRDefault="00260A63" w:rsidP="00260A63">
      <w:pPr>
        <w:jc w:val="both"/>
        <w:rPr>
          <w:b/>
        </w:rPr>
      </w:pPr>
      <w:r>
        <w:rPr>
          <w:b/>
        </w:rPr>
        <w:t>Usmeni dio i</w:t>
      </w:r>
      <w:r>
        <w:rPr>
          <w:b/>
        </w:rPr>
        <w:t xml:space="preserve">spita održat će se u srijedu, 17  </w:t>
      </w:r>
      <w:r>
        <w:rPr>
          <w:b/>
        </w:rPr>
        <w:t>. rujna u 8:00 sati u kabinetu profesorice Kasap (Radićeva 13, međukat br. 43).</w:t>
      </w:r>
    </w:p>
    <w:p w:rsidR="00260A63" w:rsidRDefault="00260A63" w:rsidP="00260A63">
      <w:pPr>
        <w:jc w:val="both"/>
        <w:rPr>
          <w:b/>
        </w:rPr>
      </w:pPr>
      <w:r>
        <w:rPr>
          <w:b/>
        </w:rPr>
        <w:t>Zainteresirani studenti mogu izvršiti uvid u pisani dio ispita u srijedu, 03. rujna u 8:30 sati.</w:t>
      </w:r>
    </w:p>
    <w:p w:rsidR="00260A63" w:rsidRDefault="00260A63" w:rsidP="00260A63">
      <w:pPr>
        <w:jc w:val="both"/>
        <w:rPr>
          <w:b/>
        </w:rPr>
      </w:pPr>
    </w:p>
    <w:p w:rsidR="00260A63" w:rsidRDefault="00260A63" w:rsidP="00260A63">
      <w:pPr>
        <w:jc w:val="both"/>
        <w:rPr>
          <w:b/>
        </w:rPr>
      </w:pPr>
    </w:p>
    <w:p w:rsidR="00260A63" w:rsidRDefault="00260A63" w:rsidP="00260A63">
      <w:pPr>
        <w:rPr>
          <w:b/>
          <w:color w:val="4472C4" w:themeColor="accent5"/>
        </w:rPr>
      </w:pPr>
    </w:p>
    <w:p w:rsidR="00260A63" w:rsidRPr="00AD750E" w:rsidRDefault="00260A63" w:rsidP="00260A63">
      <w:pPr>
        <w:tabs>
          <w:tab w:val="left" w:pos="270"/>
          <w:tab w:val="center" w:pos="4513"/>
        </w:tabs>
        <w:jc w:val="left"/>
      </w:pPr>
      <w:r>
        <w:tab/>
      </w:r>
      <w:r>
        <w:tab/>
      </w:r>
      <w:r>
        <w:tab/>
      </w:r>
    </w:p>
    <w:p w:rsidR="00260A63" w:rsidRDefault="00260A63" w:rsidP="00260A63"/>
    <w:p w:rsidR="00260A63" w:rsidRDefault="00260A63" w:rsidP="00260A63"/>
    <w:p w:rsidR="00260A63" w:rsidRDefault="00260A63" w:rsidP="00260A63">
      <w:pPr>
        <w:rPr>
          <w:b/>
          <w:color w:val="4472C4" w:themeColor="accent5"/>
        </w:rPr>
      </w:pPr>
      <w:r>
        <w:tab/>
      </w:r>
      <w:r>
        <w:rPr>
          <w:b/>
          <w:color w:val="4472C4" w:themeColor="accent5"/>
        </w:rPr>
        <w:t>REZULTATI PISANOG DIJELA ISPITA IZ PREDMETA</w:t>
      </w:r>
    </w:p>
    <w:p w:rsidR="00260A63" w:rsidRDefault="00260A63" w:rsidP="00260A63">
      <w:pPr>
        <w:rPr>
          <w:b/>
          <w:color w:val="4472C4" w:themeColor="accent5"/>
        </w:rPr>
      </w:pPr>
      <w:r>
        <w:rPr>
          <w:b/>
          <w:color w:val="4472C4" w:themeColor="accent5"/>
        </w:rPr>
        <w:t>POVIJEST UPRAVE</w:t>
      </w:r>
    </w:p>
    <w:p w:rsidR="00260A63" w:rsidRDefault="00260A63" w:rsidP="00260A63">
      <w:pPr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 ODRŽANOG </w:t>
      </w:r>
      <w:r>
        <w:rPr>
          <w:b/>
          <w:color w:val="4472C4" w:themeColor="accent5"/>
        </w:rPr>
        <w:t xml:space="preserve">15. rujna </w:t>
      </w:r>
      <w:bookmarkStart w:id="0" w:name="_GoBack"/>
      <w:bookmarkEnd w:id="0"/>
      <w:r>
        <w:rPr>
          <w:b/>
          <w:color w:val="4472C4" w:themeColor="accent5"/>
        </w:rPr>
        <w:t>2025.</w:t>
      </w:r>
    </w:p>
    <w:p w:rsidR="00260A63" w:rsidRDefault="00260A63" w:rsidP="00260A63"/>
    <w:p w:rsidR="00260A63" w:rsidRPr="004E6A97" w:rsidRDefault="00260A63" w:rsidP="00260A63">
      <w:pPr>
        <w:jc w:val="left"/>
      </w:pPr>
    </w:p>
    <w:p w:rsidR="00260A63" w:rsidRDefault="00260A63" w:rsidP="00260A63">
      <w:pPr>
        <w:jc w:val="both"/>
        <w:rPr>
          <w:b/>
        </w:rPr>
      </w:pPr>
      <w:r>
        <w:rPr>
          <w:b/>
        </w:rPr>
        <w:t>Od studenata koji su predali pisani ispit nitko nije ostvario dovoljan broj bodova za pristup usmenom dijelu ispita.</w:t>
      </w:r>
      <w:r>
        <w:rPr>
          <w:b/>
        </w:rPr>
        <w:tab/>
      </w:r>
    </w:p>
    <w:p w:rsidR="00260A63" w:rsidRDefault="00260A63" w:rsidP="00260A63">
      <w:pPr>
        <w:jc w:val="both"/>
        <w:rPr>
          <w:b/>
          <w:color w:val="4472C4" w:themeColor="accent5"/>
        </w:rPr>
      </w:pPr>
    </w:p>
    <w:p w:rsidR="00260A63" w:rsidRDefault="00260A63" w:rsidP="00260A63">
      <w:pPr>
        <w:jc w:val="both"/>
        <w:rPr>
          <w:b/>
        </w:rPr>
      </w:pPr>
      <w:r>
        <w:rPr>
          <w:b/>
        </w:rPr>
        <w:t>Zainteresirani studenti mogu izvršiti uvid u pis</w:t>
      </w:r>
      <w:r>
        <w:rPr>
          <w:b/>
        </w:rPr>
        <w:t>ani dio ispita u srijedu, 17</w:t>
      </w:r>
      <w:r>
        <w:rPr>
          <w:b/>
        </w:rPr>
        <w:t>. rujna u 8:30 sati u kabinetu profesorice Kasap (Radićeva 13, međukat br. 43).</w:t>
      </w:r>
    </w:p>
    <w:p w:rsidR="00260A63" w:rsidRDefault="00260A63" w:rsidP="00260A63">
      <w:pPr>
        <w:jc w:val="both"/>
        <w:rPr>
          <w:b/>
        </w:rPr>
      </w:pPr>
    </w:p>
    <w:p w:rsidR="00260A63" w:rsidRDefault="00260A63" w:rsidP="00260A63">
      <w:pPr>
        <w:jc w:val="both"/>
        <w:rPr>
          <w:b/>
        </w:rPr>
      </w:pPr>
    </w:p>
    <w:p w:rsidR="0039061E" w:rsidRDefault="0039061E"/>
    <w:sectPr w:rsidR="00390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3"/>
    <w:rsid w:val="001E4459"/>
    <w:rsid w:val="00260A63"/>
    <w:rsid w:val="003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89BC"/>
  <w15:chartTrackingRefBased/>
  <w15:docId w15:val="{D021FDA9-130F-456F-9F1B-02FA0E8D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A63"/>
    <w:pPr>
      <w:jc w:val="left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jroskar</dc:creator>
  <cp:keywords/>
  <dc:description/>
  <cp:lastModifiedBy>jroskar</cp:lastModifiedBy>
  <cp:revision>1</cp:revision>
  <dcterms:created xsi:type="dcterms:W3CDTF">2025-09-15T06:50:00Z</dcterms:created>
  <dcterms:modified xsi:type="dcterms:W3CDTF">2025-09-15T06:54:00Z</dcterms:modified>
</cp:coreProperties>
</file>