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60BBF" w14:textId="575FC2A7" w:rsidR="0066223C" w:rsidRDefault="00527C0B">
      <w:pPr>
        <w:rPr>
          <w:b/>
          <w:bCs/>
          <w:lang w:val="hr-HR"/>
        </w:rPr>
      </w:pPr>
      <w:r>
        <w:rPr>
          <w:b/>
          <w:bCs/>
          <w:lang w:val="hr-HR"/>
        </w:rPr>
        <w:t>OSNOVE TRGOVAČKOG PRAVA</w:t>
      </w:r>
      <w:r w:rsidR="0066223C" w:rsidRPr="0066223C">
        <w:rPr>
          <w:b/>
          <w:bCs/>
          <w:lang w:val="hr-HR"/>
        </w:rPr>
        <w:t xml:space="preserve"> 26.6.2026.</w:t>
      </w:r>
    </w:p>
    <w:p w14:paraId="0FBB65F9" w14:textId="77777777" w:rsidR="00527C0B" w:rsidRPr="0066223C" w:rsidRDefault="00527C0B">
      <w:pPr>
        <w:rPr>
          <w:b/>
          <w:bCs/>
          <w:lang w:val="hr-HR"/>
        </w:rPr>
      </w:pPr>
    </w:p>
    <w:p w14:paraId="01B69A44" w14:textId="6ACD6448" w:rsidR="00527C0B" w:rsidRDefault="00527C0B">
      <w:pPr>
        <w:rPr>
          <w:lang w:val="hr-HR"/>
        </w:rPr>
      </w:pPr>
      <w:r>
        <w:rPr>
          <w:lang w:val="hr-HR"/>
        </w:rPr>
        <w:t>BISTRIČKI HERMINA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  <w:t>1</w:t>
      </w:r>
    </w:p>
    <w:p w14:paraId="26648AD3" w14:textId="14D33E75" w:rsidR="00527C0B" w:rsidRDefault="00527C0B">
      <w:pPr>
        <w:rPr>
          <w:lang w:val="hr-HR"/>
        </w:rPr>
      </w:pPr>
      <w:r>
        <w:rPr>
          <w:lang w:val="hr-HR"/>
        </w:rPr>
        <w:t>ŠARIĆ HANNA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CB49B8">
        <w:rPr>
          <w:lang w:val="hr-HR"/>
        </w:rPr>
        <w:t>4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p w14:paraId="3584FDFE" w14:textId="06AD9C87" w:rsidR="00527C0B" w:rsidRDefault="00527C0B" w:rsidP="00527C0B">
      <w:pPr>
        <w:rPr>
          <w:lang w:val="hr-HR"/>
        </w:rPr>
      </w:pPr>
      <w:r>
        <w:rPr>
          <w:lang w:val="hr-HR"/>
        </w:rPr>
        <w:t xml:space="preserve">ŠČRBAČIĆ IVANA </w:t>
      </w:r>
      <w:r>
        <w:rPr>
          <w:lang w:val="hr-HR"/>
        </w:rPr>
        <w:tab/>
      </w:r>
      <w:r w:rsidR="00E55C7C"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  <w:r w:rsidR="00CB49B8">
        <w:rPr>
          <w:lang w:val="hr-HR"/>
        </w:rPr>
        <w:t>3</w:t>
      </w:r>
    </w:p>
    <w:p w14:paraId="63A089FF" w14:textId="52DAF8BB" w:rsidR="0066223C" w:rsidRPr="0067737D" w:rsidRDefault="00527C0B" w:rsidP="00527C0B">
      <w:pPr>
        <w:rPr>
          <w:lang w:val="hr-HR"/>
        </w:rPr>
      </w:pPr>
      <w:r>
        <w:rPr>
          <w:lang w:val="hr-HR"/>
        </w:rPr>
        <w:t xml:space="preserve"> </w:t>
      </w:r>
      <w:r>
        <w:rPr>
          <w:lang w:val="hr-HR"/>
        </w:rPr>
        <w:tab/>
      </w:r>
      <w:r>
        <w:rPr>
          <w:lang w:val="hr-HR"/>
        </w:rPr>
        <w:tab/>
      </w:r>
      <w:r>
        <w:rPr>
          <w:lang w:val="hr-HR"/>
        </w:rPr>
        <w:tab/>
      </w:r>
    </w:p>
    <w:sectPr w:rsidR="0066223C" w:rsidRPr="00677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37D"/>
    <w:rsid w:val="003C307D"/>
    <w:rsid w:val="00440C7F"/>
    <w:rsid w:val="004A505C"/>
    <w:rsid w:val="004F3E97"/>
    <w:rsid w:val="00527C0B"/>
    <w:rsid w:val="00625161"/>
    <w:rsid w:val="006466FF"/>
    <w:rsid w:val="0066223C"/>
    <w:rsid w:val="0067737D"/>
    <w:rsid w:val="00740F09"/>
    <w:rsid w:val="008C335D"/>
    <w:rsid w:val="00923F41"/>
    <w:rsid w:val="009347B3"/>
    <w:rsid w:val="00960ED4"/>
    <w:rsid w:val="009756E0"/>
    <w:rsid w:val="009B6066"/>
    <w:rsid w:val="009D6E0E"/>
    <w:rsid w:val="00A55650"/>
    <w:rsid w:val="00CB49B8"/>
    <w:rsid w:val="00DA5C2A"/>
    <w:rsid w:val="00E55C7C"/>
    <w:rsid w:val="00F0293C"/>
    <w:rsid w:val="00FD7B84"/>
    <w:rsid w:val="00FE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5C6B0"/>
  <w15:chartTrackingRefBased/>
  <w15:docId w15:val="{063E3608-898E-4038-834C-5FE691AE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aksamovic</dc:creator>
  <cp:keywords/>
  <dc:description/>
  <cp:lastModifiedBy>kkatavicc@outlook.com</cp:lastModifiedBy>
  <cp:revision>13</cp:revision>
  <dcterms:created xsi:type="dcterms:W3CDTF">2026-06-01T09:17:00Z</dcterms:created>
  <dcterms:modified xsi:type="dcterms:W3CDTF">2026-06-30T10:04:00Z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e3bcff5a-c092-4ebb-b6f6-371b2e2625d5</vt:lpwstr>
  </property>
</Properties>
</file>