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78280" w14:textId="023E242B" w:rsidR="00580DC4" w:rsidRDefault="00580DC4" w:rsidP="00C21E75">
      <w:pPr>
        <w:pStyle w:val="pdq2pgselectionanchorcontainer"/>
        <w:spacing w:line="276" w:lineRule="auto"/>
        <w:jc w:val="center"/>
        <w:rPr>
          <w:rStyle w:val="Strong"/>
        </w:rPr>
      </w:pPr>
      <w:r>
        <w:rPr>
          <w:rStyle w:val="Strong"/>
        </w:rPr>
        <w:t xml:space="preserve">ZAHTJEV ZA PRIMJENU PRIJELAZNIH ODREDBI </w:t>
      </w:r>
      <w:r>
        <w:rPr>
          <w:rStyle w:val="Strong"/>
        </w:rPr>
        <w:br/>
        <w:t>NACIONALNIH SVEUČILIŠNIH, ZNANSTVENIH I UMJETNIČKIH KRITERIJA</w:t>
      </w:r>
      <w:r>
        <w:rPr>
          <w:rStyle w:val="Strong"/>
        </w:rPr>
        <w:br/>
        <w:t xml:space="preserve"> („Narodne novine“ broj 42/</w:t>
      </w:r>
      <w:r w:rsidR="00C21E75">
        <w:rPr>
          <w:rStyle w:val="Strong"/>
        </w:rPr>
        <w:t>2</w:t>
      </w:r>
      <w:r>
        <w:rPr>
          <w:rStyle w:val="Strong"/>
        </w:rPr>
        <w:t>6.)</w:t>
      </w:r>
    </w:p>
    <w:p w14:paraId="4B8ACC0C" w14:textId="77777777" w:rsidR="00C21E75" w:rsidRPr="00580DC4" w:rsidRDefault="00C21E75" w:rsidP="00580DC4">
      <w:pPr>
        <w:pStyle w:val="pdq2pgselectionanchorcontainer"/>
        <w:jc w:val="both"/>
        <w:rPr>
          <w:b/>
          <w:bCs/>
        </w:rPr>
      </w:pPr>
    </w:p>
    <w:p w14:paraId="1CE703B7" w14:textId="38AA6098" w:rsidR="00580DC4" w:rsidRDefault="00580DC4" w:rsidP="00580DC4">
      <w:pPr>
        <w:pStyle w:val="NormalWeb"/>
      </w:pPr>
      <w:r>
        <w:rPr>
          <w:rStyle w:val="Strong"/>
        </w:rPr>
        <w:t>Ime i prezime:</w:t>
      </w:r>
      <w:r>
        <w:t xml:space="preserve"> ___________________</w:t>
      </w:r>
    </w:p>
    <w:p w14:paraId="0A477A25" w14:textId="26C2B816" w:rsidR="00C21E75" w:rsidRDefault="00C21E75" w:rsidP="00580DC4">
      <w:pPr>
        <w:pStyle w:val="NormalWeb"/>
      </w:pPr>
    </w:p>
    <w:p w14:paraId="171CE1A9" w14:textId="77777777" w:rsidR="00C21E75" w:rsidRDefault="00C21E75" w:rsidP="00580DC4">
      <w:pPr>
        <w:pStyle w:val="NormalWeb"/>
      </w:pPr>
    </w:p>
    <w:p w14:paraId="22DD8D2E" w14:textId="17EE290F" w:rsidR="00C21E75" w:rsidRPr="00C21E75" w:rsidRDefault="00C21E75" w:rsidP="00C21E7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1E75">
        <w:rPr>
          <w:rFonts w:ascii="Times New Roman" w:eastAsia="Times New Roman" w:hAnsi="Times New Roman" w:cs="Times New Roman"/>
          <w:sz w:val="24"/>
          <w:szCs w:val="24"/>
          <w:lang w:eastAsia="hr-HR"/>
        </w:rPr>
        <w:t>U postupku izbora/reizbora na znanstveno-nastavno radno mjesto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Pr="00C21E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Pravnom fakultetu Osijek Sveučilišta Josipa Jurja Strossmayera u Osijeku, sukladno članku 98. stavku 1. Nacionalnih sveučilišnih, znanstvenih i umjetničkih kriterija („Narodne novine“ broj 42/26)</w:t>
      </w:r>
    </w:p>
    <w:p w14:paraId="287DF54E" w14:textId="3959DFE6" w:rsidR="00C21E75" w:rsidRPr="00C21E75" w:rsidRDefault="00C21E75" w:rsidP="00C21E7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1E7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zahtijevam</w:t>
      </w:r>
    </w:p>
    <w:p w14:paraId="6C758FFE" w14:textId="053B79F8" w:rsidR="00580DC4" w:rsidRPr="00C21E75" w:rsidRDefault="00C21E75" w:rsidP="00C21E7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1E75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na moj postupak izbora/reizbora primijene prijelazne odredbe iz članka 98. stavka 1. Nacionalnih sveučilišnih, znanstvenih i umjetničkih kriterija („Narodne novine“ broj 42/26.), odnosno odredbe Priloga I. i Priloga II. Nacionalnih kriterija, na način propisan navedenim člankom.</w:t>
      </w:r>
    </w:p>
    <w:p w14:paraId="5EF557F0" w14:textId="77777777" w:rsidR="00C21E75" w:rsidRDefault="00C21E75" w:rsidP="00580DC4">
      <w:pPr>
        <w:pStyle w:val="NormalWeb"/>
      </w:pPr>
    </w:p>
    <w:p w14:paraId="29C256A8" w14:textId="143787A7" w:rsidR="00580DC4" w:rsidRDefault="00580DC4" w:rsidP="00580DC4">
      <w:pPr>
        <w:pStyle w:val="NormalWeb"/>
        <w:jc w:val="right"/>
      </w:pPr>
      <w:r>
        <w:t>Potpis pristupnika/</w:t>
      </w:r>
      <w:proofErr w:type="spellStart"/>
      <w:r>
        <w:t>ce</w:t>
      </w:r>
      <w:proofErr w:type="spellEnd"/>
      <w:r>
        <w:t>:</w:t>
      </w:r>
    </w:p>
    <w:p w14:paraId="256DEE9B" w14:textId="77777777" w:rsidR="00580DC4" w:rsidRDefault="00580DC4" w:rsidP="00580DC4">
      <w:pPr>
        <w:pStyle w:val="NormalWeb"/>
        <w:jc w:val="right"/>
      </w:pPr>
    </w:p>
    <w:p w14:paraId="46FC5006" w14:textId="79FA7E89" w:rsidR="00580DC4" w:rsidRDefault="00580DC4" w:rsidP="00580DC4">
      <w:pPr>
        <w:pStyle w:val="NormalWeb"/>
        <w:jc w:val="right"/>
      </w:pPr>
      <w:r>
        <w:t>______________________</w:t>
      </w:r>
    </w:p>
    <w:p w14:paraId="2D127317" w14:textId="77777777" w:rsidR="00580DC4" w:rsidRDefault="00580DC4" w:rsidP="00580DC4">
      <w:pPr>
        <w:pStyle w:val="NormalWeb"/>
      </w:pPr>
    </w:p>
    <w:p w14:paraId="26E2826C" w14:textId="77777777" w:rsidR="00580DC4" w:rsidRDefault="00580DC4" w:rsidP="00580DC4">
      <w:pPr>
        <w:pStyle w:val="NormalWeb"/>
      </w:pPr>
    </w:p>
    <w:p w14:paraId="75220100" w14:textId="37D5F9F2" w:rsidR="00580DC4" w:rsidRDefault="00580DC4" w:rsidP="00580DC4">
      <w:pPr>
        <w:pStyle w:val="NormalWeb"/>
      </w:pPr>
      <w:r>
        <w:t xml:space="preserve">U Osijeku, __________ godine </w:t>
      </w:r>
    </w:p>
    <w:p w14:paraId="27D2707B" w14:textId="77777777" w:rsidR="00DC1E4B" w:rsidRDefault="00DC1E4B"/>
    <w:sectPr w:rsidR="00DC1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4E"/>
    <w:rsid w:val="00121454"/>
    <w:rsid w:val="0031464E"/>
    <w:rsid w:val="00580DC4"/>
    <w:rsid w:val="00C21E75"/>
    <w:rsid w:val="00DC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F1E6"/>
  <w15:chartTrackingRefBased/>
  <w15:docId w15:val="{EDCACFEF-F70D-4BCD-8755-B961EBC1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58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80DC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Lovrić</dc:creator>
  <cp:keywords/>
  <dc:description/>
  <cp:lastModifiedBy>Ana Lovrić</cp:lastModifiedBy>
  <cp:revision>5</cp:revision>
  <cp:lastPrinted>2026-07-15T05:56:00Z</cp:lastPrinted>
  <dcterms:created xsi:type="dcterms:W3CDTF">2026-07-07T09:47:00Z</dcterms:created>
  <dcterms:modified xsi:type="dcterms:W3CDTF">2026-07-15T06:00:00Z</dcterms:modified>
</cp:coreProperties>
</file>